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Глава тридцать третья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Гаечный Ключ строил свои хитрые планы, И Шэнь поднял глаза к световому колодцу над задним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вышине синело чистое небо, где изредка чертили круги птицы. Прежний владелец дома украсил край проема на крыше изящным рядом глазурованной черепицы, что придавало этому месту особый, утонченный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прошлой жизни И Шэнь заметил, как сильно Сяо Юй полюбил этот дворик. Лишь много позже выяснилось, что он до боли напоминал ему дом детства — место, где тот рос до десяти лет. Затерянный на задворках обитаемого космоса, безымянный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нахмурился и, пройдя на кухню, принялся наводить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и не довелось побывать на родине Ци Байюя — Сяо Юй заговаривал о ней лишь изредка, вскользь. Четвертый звездный сектор... Иные искатели тратили всю жизнь в тщетных попытках отыскать ведущие туда пространственные врата. Однако те, кому посчастливилось коснуться здешних неописуемых красот, безжалостно превратили этот некогда цветущий край в бушующий океан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Расцвести в огне, обратиться в пепел в огне и в огне же бежать из родного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наверняка всё помнил. Ещё во время службы на базе Яньлю И Шэнь то и дело слышал слухи о Ци Байюе — шептались о его феноменальной, почти пугающей памяти и врожденном гении пилотирования. Если Сяо Юй действительно желал что-то запечатлеть в уме, ему хватало единого мимолетного взгляда, чтобы впоследствии воспроизвести всё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катастрофы в Четвертом секторе Ци Байюю исполнилось девять. В таком возрасте дети уже прекрасно всё осознают, а мальчик его склада ума наверняка вовсю готовился продолжить династию и унаследовать семейное дело. Самые страшные, кошмарные картины прошлого мертвой хваткой вцепились в его память, превратившись в вечное, несмываемое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в те роковые дни перед самым падением Планеты Лунного моря, И Шэнь сжимал его в объятиях, но Сяо Юй все равно ночи напролет не мог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упрямо пытался не обременять И Шэня своими страхами, но у того при виде этой безмолвной муки каждый раз болезненно сжималось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Яньлю семьи Ци требовала колоссального напряжения сил. Каким бы гениальным мастером ни был Ци Байюй, подорванное здоровье невозможно было восстановить по мановению волшебной палочки — истощенный организм отказывался приходить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с силой опустил тяжелый нож на разделочную доску. Раздался резкий, глухой стук, от которого Ци Байюй, замерший на пороге, испуганно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Шэнь, чем ты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обернулся. Ци Байюй стоял на пороге кухни, сонный и обезоруживающе беззащитный. Босой, в одной лишь просторной белой рубашке, поверх которой наспех накинул черное пальто И Шэня, прихваченное с изголовья кровати. Он казался хрупким: тонкие лодыжки сиротливо белели из-под длинного подола, а глубокий черный цвет чужого плаща подчеркивал бледность кожи, делая её почти прозрачной, фарфоровой.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 Шэня снова тоскливо сжалось. Его Сяо Юй... Ну почему он вечно так наплевательски относится к себе? Оказывается, уже тогда его здоровье висело на волоске. Два месяца строгой заботы и надзора, устроенных И Шэнем, едва ли смогли залатать эти глубокие бреши.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Рожденный в пиратском гнезде, И Шэнь отродясь не ведал преданности высоким идеалам, долгу перед родиной или чести флага. Отец вбил ему в голову лишь одну-единственную заповедь: ради человека, с которым намерен связать судьбу, не жалко ничего. Окружи его такой заботой, какой только сможешь, и даже этого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 был той самой единственной гаванью, которую он вознамерился завоевать и удержать во что бы то ни стало. Им обоим предстояло пройти еще слишком долгий путь и совершить великие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готовлю, — отозвался И Шэнь, откладывая нож. — То, что ты только что 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озадаченно прищурился Ци Байюй. — Разве я что-то заказывал?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Кисло-сладкие ребрышки и томаты с яйцом, — И Шэнь мягко усмехнулся, глядя на него с затаенной нежностью. — А на десерт — сладкий боярышник в карамели. Твой любимый танхулу.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неужели... — Ци Байюй попытался восстановить в памяти недавний разговор, но И Шэнь уже шагнул вперед и бесцеремонно сгреб его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плавным, сильным движением он подхватил легкого, босоногого юношу на руки и укоризненно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снова без обуви. Ну как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отпусти! — вспыхнул Ци Байюй, опешив от подобной наглости, и наотмашь хлопнул И Шэня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подумал уклониться. Приняв удар на грудь, он тут же склонился и накрыл губы Ци Байюя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настоящий поцелуй за две прожитые жизни. Робкое, трепетное прикосновение мгновенно переросло в жадное, собственническое завоевание. Ци Байюй задохнулся от возмущения, его лицо залила густая краска. Он яростно заколотил ладонями по крепким плечам И Шэня, требуя прекратить это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тихий, сердитый всхлип, и на губах И Шэня выступила алая капля крови — его нещадно укусили. За сегодняшний день это было уже второе боевое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— И Шэнь даже не подумал разжать объятия. — Ты сам просил меня поехать с тобой туда, куда ты так долго стремился. Ты умолял меня остаться навсегда. Как ты можешь теперь забирать свои слова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любящие люди должны поддерживать друг друга и делить невзгоды поровну. А еще ты признался, что любишь меня. Сам сказал,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 весил возмутительно мало. И Шэнь бережно, но властно опустил его на постель и опустился перед ним на одно колено, чтобы надеть на замерзшие ступни домашние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Ци Байюя смутным призраком промелькнуло странное дежавю. Он сердито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такого. Я ничего подобного не произносил.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победоносно усмехнулся и неторопливо извлек из кармана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записано.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 лишился дара речи. Вот же жулик! Запись наверняка поддельная или смонтированная, к гадалке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во время беспамятства наговорил лишнего, но память, как назло, заволокло плотным, вязким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мало ли что я там сказал? Вдруг я просто пошутил? — осторожно прощупал почву Ци Байюй.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шучу, Сяо Юй. И сейчас, и в будущем тебе необходим тот, кто будет о тебе заботиться, — тон И Шэня сделался вкрадчивым, а взгляд потемнел. Ци Байюй нутром почуял: брякни он сейчас хоть одно неверное слово — его тут же повалят обратно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никогда этого не одобрит, — попытался защититься он последним рубежом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уже дал свое благословение. Я лично с ним переговорил.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младший брат?.. Сяо 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молод, чтобы совать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 окончательно зашел в тупик. Спорить и изворачиваться он не умел, поэтому от избытка чувств просто толкнул нахала в грудь, опрокидывая на кровать, и махом оседлал его сверху, прижав коленями к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зачем ты притащился на Планету Лунного моря? — грозно спросил он. — Тебе, безжалостному пирату, плевать на все эти выставки и культуру мехов. Какого черта ты увязался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осторожно обхватил его ладонями за талию и тихо, веско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ради тебя,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искренняя улыбка пирата невольно заставила Ци Байюя ослабить хватку, хотя внутренний голос продолжал настойчиво нашептывать, что здесь кроется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 терялся в догадках, но его ладони так и остались лежать на шее И Шэня. Тот послушно замер под ним, мысленно ухмыляясь: «Милые бранятся — только тешатся». Он уже предвкушал, как Сяо Юй от избытка чувств картинно поколотит его кулаками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Сдавшись под этим ласковым и донельзя снисходительным взглядом, Ци Байюй вздохнул и уже собирался слезть с И Шэня, как вдруг в прихожей хлопнула дверь — вернулся Вэнь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Ци... О! Кхм, я, пожалуй, пойду посторожу лавку! — Вэнь Шо, едва переступив порог внутреннего дворика, заметил сквозь приоткрытую дверь спальни макушку И Шэня. Сделав еще пару любопытных шагов, он застал парней в весьма недвусмысленной позе и тут же с виноватым видом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громкого растерянного окрика неловкость ситуации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с упоением отметил про себя, что у вменяемого Ци Байюя все эмоции были на виду — от смущения у бедняги даже кончики ушей залились пунцовым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«Хотя, надо признать, тот безвольный и покладистый Сяо Юй был куда мягче и податливее», — с легкой грустью подумал пират.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налюбовавшись этой уморительной смесью ярости и растерянности на лице любимого, И Шэнь наконец разжал руки. Обретя свободу, Ци Байюй пулей подскочил с кровати и бросился прочь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Сяо Юй, — И Шэнь осторожно перехватил его за запястье. — Нам нужно поговорить. Я хочу познакомить тебя с кое-кем.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набросил на плечи юноши теплую кофту — утренний сквозняк в доме был не на шутку колючим.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 нехотя остановился и обернулся, упрямо разглядывая узоры на полу, лишь бы не встречаться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Шэня до глубины души позабавило это детское упрямство. Он мягко поправил на плечах юноши вязаный кардиган и повел его вниз, к переходу в подземную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 знал об этом месте еще с тех пор, как обнаружил слежку И Шэня за собой. Но о чем таком секретном нужно разговаривать в этих мрачных сырых застенках?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модернизации лаборатории руки пока не дошли — всё оборудование здесь стояло старое, покрытое вековой пылью. Впрочем, задерживаться на этой планете они не планировали, так что тратить время на обновления не имело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ветхие, угрожающе скрипевшие ступени, И Шэнь впервые оказался лицом к лицу с легендарным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ним, тускло поблескивая в полумраке, высилась «Сияющая луна».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http://bllate.org/book/18353/1866242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