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И Шэню так и не довелось увидеть её своими глазами. Когда он наконец добрался до места, Ци Байюй уже не мог спрятать «Сияющую луну», а вскоре после этого Планета Лунного моря пала, и верный меха навеки исчез под завалами — в глубоких подземных пустотах, прорытых «крысами».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«Сияющая луна» оказалась здесь, было чистой случайностью. Сяо Юй не решался подойти к ней близко: машина все эти годы продолжала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даже вообразить, как меха ухитрялся бесперебойно функционировать почти пятнадцать лет. И Шэнь подозревал, что в качестве источника питания использовали переоборудованный реактор военного корабля. А значит, мать Сяо Юя была далеко не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чью ладонь крепко сжимал И Шэнь, мелко вздрогнул, а затем юноша неосознанно ответил на рукопожатие. И Шэнь почувствовал это тепло. Вот теперь перед ним был настоящий Байюй. Напуганный, но изо всех сил старающийся этого не показывать. По-детски непосредственные реакции всегда выдавали его с головой: стоило Сяо Юю хоть немного ослабить контроль, как он вспыхивал от малейшей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И Шэнь слышал от друга лишь обрывочные воспоминания, из которых никак не складывалась цельная картина истории его семьи. Но теперь все изменилось. И Шэнь вернулся назад, а значит, судьба Ци Байюя не повторит прежний мрачный сценарий. Возможно, когда-нибудь Сяо Юй сам, без утайки, расскажет ему обо всем, что довелось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мягко притянул его к себе, надеясь, что просто находясь рядом, он сможет подарить юноше ощущение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сохранял маску полнейшего равнодушия, однако неосознанно сделал полшага навстречу, прижимаясь к плечу 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Гаечный ключ, поздоровайся с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«Сияющая луна» просто невероятна! — металлический скрежет Гаечного ключа, усиленный динамиками лаборатории, заставил Ци Байюя вздрогнуть. В этом звуке мешались помехи и натужный, ритмичный лязг перегруженного привода. — Ох, Сяо Юй-юй, привет! Я Гаечный ключ. Я просто без ума от «Сияющей луны»! Разрешишь мне к ней прикоснуться, а? Ну хоть разочек?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Виртуальное самосознание еще никогда не разговаривало таким заискивающим, шутовским тоном. И Шэнь мысленно прижал ладонь к лицу — похоже, у ИИ от избытка чувств окончательно закоротило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 собирался в дорогу. Ему нужно было вернуться на временную базу, чтобы доложить о ситуации руководству и заодно получить предписание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вызвался проводить его до станции монорельса на магнитной подвеске. Район D занимал огромную территорию, но плотность населения здесь была крайне низкой. Лишь благодаря сегодняшнему дополнительному рейсу Фэн Син мог добраться до центра без пересадок. На перроне не было ни души: у обитателей трущоб не водилось лишних денег, да и желания ехать в блестящий небоскребами центр, чтобы «поглазеть на красивую жизнь», никто из них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там, во время безмолвной дуэли взглядов между Фэн Сином и И Шэнем, Цзяжун почуял неладное. Теперь, стоя перед закрытыми дверями вагона, он молча буравил лейтенанта тяжелым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Цзяжун не принадлежал к числу тех, кто готов раствориться в партнере и любить до беспамятства. Если Фэн Син решит занять сторону его противников, никакие романтические чувства не заставят его поступиться собственными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Цзяжуна сам служил в легионе «Аквамарин», но когда сын определялся с будущей профессией, старик мягко, но настойчиво намекнул: соваться туда не стоит. Ни пилотом меха, ни штабным офицером — это гиблое место при любом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Цзяжун пропустил эти слова мимо ушей, не придав им значения, да и сейчас не располагал какими-то тайными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лавочник казался ему славным малым, пусть сегодня и вел себя странно... К тому же, изучая тактику и командование, Цзяжун немало времени уделял военной истории. А она, если смотреть под правильным углом, вскрывала неприглядную правду. Он прекрасно понимал: звездный сектор Элай лишь притворяется тихой гаванью, за ширмой благополучия зреют грозные бури. Изменить глобальный ход вещей мелкой сошке вроде него не под силу, но он мог хотя бы уберечь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Син, — негромко произнес он. — Ты отлично меня знаешь. Надеюсь, ты будешь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Цзяжун навел справки о Ци Байюе, но действовал предельно осторожно. Узнай его властная семейка, что у этого мальчишки темное прошлое, они бы тут же вмешались, не спрашивая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жил без единого документа, да и сам И Шэнь едва ли мог похвастаться безупречно чистой биографией.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Цзяжуну попытаться раскопать подробности, как его вежливо, но жестко заблокировала какая-то могущественная сила. Он не дурак, чтобы лезть на рожон, и сразу отступил. Какая разница, кто такой Ци Байюй на самом деле? Для него он оставался талантливым, увлеченным своим делом механиком. Да и пользы от него, честно говоря, было куда больше, чем от Ло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шипением двери вагона разъехались. Этому составу предстоял долгий путь через Районы D, C и B прямиком к сияющему сердцу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 шагнул вперед и крепко прижал Цзяжуна к себе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обещаний, ни споров — лейтенант все еще взвешивал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Цзяжун коротко кивнул, сохраняя привычное бесстрастие.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Фэн Син резко обернулся, притянул Цзяжуна к себе и быстро, требовательно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Цзяжун... все гораздо сложнее,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проронил ни слова. Двери захлопнулись с предупреждающим писком, и поезд умчался во тьму туннеля. Цзяжун долго смотрел ему вслед, пока хвостовые огни не растворились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прощание — скрытое предупреждение. Похоже, Фэн Син действительно раздобыл секретные сведения, которые его не на шутку встревожили.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пришла пора и ему позаботиться о собственной безопасности. Цзяжун активировал наручный коммуникатор. Проекция интерфейса зависла в воздухе, обновляя список контактов. Не теряя времени, он отправил вызов Ло Гуану и Сан Е-е. Подготовку к турниру мехов придется ускорить — им жизненно необходимо выкроить время для собственных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лаборатории И Шэнь активировал «Ласточкино шило», внутри которого находилось ядро Гаечного ключа. Виртуальное самосознание, получив свободу, зафонтанировало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без умолку трещал о том, какие невообразимые перспективы откроются после пробуждения «Сияющей луны». На внешнем экране меха то и дело вспыхивали забавные рожицы, собранные из пикселей и потоков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Попробуй, — тихо произнес Ци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ступенях лестницы в самом дальнем и темном углу подвала, стараясь держаться как можно дальше от спящего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колени руками, он все-таки дал Гаечному ключу добро. Подземный бокс примыкал к городскому коллектору. И хотя современные фильтры полностью поглощали запахи, защититься от пронизывающей сырости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подошел ближе и набросил на плечи юноши свою куртку поверх его собственной. Тот был слишком хрупким, и И Шэнь всерьез опасался, что парень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заверещал Гаечный ключ, словно не веря собственным датчикам. Он и не надеялся, что хозяин так легко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шансы запустить систему? — спросил Ци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луна» принадлежала его матери. Благодаря уникальному реактору бортовые накопители уцелели, сохранив терабайты архивных записей и его собственные детские воспоминания. Но было кое-что еще... Юноша нахмурился, погружаясь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я всего лишь виртуальное самосознание, и риск сбоя всегда существует, — вдруг посерьезнел Гаечный ключ. — Но ответь мне честно: в «Сияющей луне» ведь уже было своё виртуальное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удивленно посмотрел на друга. В прошлой жизни Байюй ни разу не обмолвился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колебаний подтвердил Байюй. —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откровенен: опоздай мы еще на месяц, и спасать было бы некого, — ответил ИИ. — Но сейчас нас двое. Если я полезу в базу данных «Сияющей луны» для глубокого восстановления, возникнет конфликт систем. Есть риск — примерно один к десяти, — что мы оба просто сотрем друг друга. И даже если все пройдет гладко, ее родному ядру потребуется время на регенерацию, так что управлять машиной сразу оно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встал и посмотрел на синие огоньки оптических сенсоров «Ласточкина 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биометрические показатели и убедившись, что парень говорит абсолютно серьезно, Гаечный ключ мгновенно повеселел и командным тоном обратился к И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 И, за работу! Будь добр, подключи-ка интерфейсный кабель.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наверх. Вэнь Шо как раз принес продукты, пусть начнет мыть овощи. Я скоро поднимусь и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озябшему телу разлилась неожиданная, щемящая теплота. В горле встал комок, а глаза предательски защипало. Не оборачиваясь, чтобы И Шэнь не заметил его слабости, Байюй бросился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банальной заботе — просто о нем уже очень, очень давно никто не пекся так искренне. Никто не готовил ему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Байюй увидел Вэнь Шо, который примостился на низенькой скамеечке и прилежно перебирал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гостя, Вэнь Шо поднял голову и, запнувшись,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вас И Шэнь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были слишком уж заплаканные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http://bllate.org/book/18353/1866329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