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протянул десятки кабелей, связывая «Сияющую луну» с «Ласточкиным шилом». Собственная база данных Гаечного ключа была колоссальной, так что по этим несчастным проводкам быстро перекачать её за пару минут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подземную лабораторию, И Шэнь задал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протянет то виртуальное самосознание?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дней, — после короткой паузы отозвался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оказался куда более сжатым, чем тот, что он только что назвал Ци Байюю.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разбудить?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Запущен обратный отсчёт до полного угасания. Шанс на спасение — меньше пяти процентов, — голос Гаечного ключа прозвучал непривычно сухо, почти бездушно. — Я всего лишь выбираю для себя наиболее разумный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это виртуальное самосознание угаснет, вся база данных «Сияющей луны» останется в резервной копии. Гаечный ключ не чувствовал за собой вины. Он, в конце концов, не человек, чтобы мучиться муками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Шэнь, уже поднимавшийся по лестнице, на миг замер и обернулся к «Ласточкину шилу».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Гаечный ключ и был всего лишь виртуальным самосознанием, но сейчас, глядя на И Шэня через оптические датчики «Ласточкиного шила», он внезапно ощутил себя добычей, на которую нацелился матёрый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описание этих существ по архивным базам данных. Только волки были дикими зверями, а И Шэнь — пиратом. Гаечный ключ невольно заробел.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мои датчики эмоционального отклика настроены слишком чутко?»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продолжал сортировать файлы «Сияющей луны» — быстро отсеивал мусорные пакеты, сжимал неактивные сектора и постепенно обживал новое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 будущем ему придётся делить этот «дом» с ещё одним виртуальным самосознанием… что ж, пожалуй, это не так уж и плохо.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Гаечный ключ и представить не мог, какую головную боль он сам себе нажил.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заранее, во что это выльется, он бы придушил этого пришельца ещё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разозлился, что базы данных едва не перестроились в обратном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молча вернулся к себе в комнату и сел на край кровати, погрузившись в глубокую задумчивость. Прежде за ним такого не водилось, но сегодня на него обрушилось слишком много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 пробудить «Сияющую луну», то и Лин… Лин тоже вернётся к жизни.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подушки, безучастно глядя на люстру под потолком. Корпус «Сияющей луны» отлили из какого-то редчайшего сплава. Ещё в те дни, когда его подпускали к меху, он облазил его вдоль и поперёк, пытаясь нащупать стыки, но так и не нашёл, с чего начать разборку. Пластины прилегали друг к другу настолько плотно, что между пластинами невозможно было просунуть даже тончайшее лезвие инструмента. А потом… потом случился тот срыв, и больше ему не позволяли даже прикасаться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И Шэню было чистым безумием, отчаянной игрой, где на кон он поставил самое дорогое, что у него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воспоминания об И Шэне оставались смутными и расплывчатыми, какое-то внутреннее чутьё подсказывало: этому человеку можно довериться. Хотя бы один-единственный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Снизу, со двора, донеслись тихие звуки — И Шэнь тоже поднялся в дом. Ци Байюй остался у себя. Он услышал, как гость проследовал на кухню, а вскоре оттуда донёсся мерный стук ножа по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И Шэнь приготовил в точности по заказу Ци Байюя. Стол накрыли прямо во дворе, разложив складную столешницу и расставив вокруг три крошечные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И Шэнь сносно — есть, во всяком случае,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попробовал каждое блюдо и мысленно сравнил со стряпнёй старшего брата. Сразу видно — И Шэнь встал у плиты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Байюя оставалось бесстрастным, однако И Шэнь без труда угадал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«Ласточкин поток» вечно куча дел, так что времени на кулинарные изыски у меня почти не оставалось. Но, думаю, в будущем мы это 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Ци Байюй удивлённо посмотрел на него. — К чему тратить время на поварское дело?..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 тебя всегда было всё самое лучшее, — И Шэнь заговорщически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Шо, тихонько навалив в свою миску гору еды, поспешил ретироваться подальше от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парень послушный, — вкрадчиво добавил И Шэнь. — Раз уж ты признался, что любишь меня, я это так просто не забуду. Хочешь послушать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щелчком опустил аудиокарту на угол стола, после чего невозмутимо собрал грязную посуду и ушёл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Байюй ещё какое-то время сидел в сумерках, потягивая воду с мёдом, а затем решительно забрал аудиокарту и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ведь… действительно не претило присутствие 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наконец в собственных чувствах, юноша не спешил объясняться. Отойдя в тёмный закоулок, он несколько раз прослушал вырезанную аудиодорожку. Сомнений не оставалось — это был его собственный голос, без какого-либо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была подлинной. Но почему у него там такой весёлый голос? Неужели он так радовался обыкновенной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Байюю до сих пор верилось с трудом, что он произнёс столь приторные слова. Быстро набрав короткое сообщение для И Шэня, он направился к тренировочному полигону. В такое время там никого не было — идеальное место, чтобы закопаться по уши в груды запчастей и как следует проветрить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коммуникаторе И Шэня звякнуло уведомление. Гаечный ключ тут же вынырнул из сети и зачитал входящее.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выслушал текст с совершенно непроницаемым видом. Не дождавшись никакой реакции, Гаечный ключ заскучал и скользнул обратно в подземную лабораторию, возвращаясь к нудной перекачке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расставил вымытую посуду, насухо вытер руки полотенцем и только после этого отправился на поиски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давно вырос и не нуждался в постоянной няньке. Но И Шэнь должен был защитить его от иных угроз — тех, что притаились поблизости прямо сейчас, и тех, что неизбежно настигнут их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район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проверку документов на контрольно-пропускном пункте, Фэн Син вошёл во временный штаб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текущей операцией возложили на генерал-майора из личной свиты командующего легионом. Официальной целью их визита на планету Лунного моря объявили расследование крушения корабля «Утренний свет», который несколько дней назад совершил здесь аварийную посадку с тяжелейшими повреждениями.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«Утренний свет» взорвался в непосредственной близости от планеты Лунного моря, скрыть это было невозможно, и руководству легиона Хайлань требовалось успокоить общественность. Прибытие целой эскадры выглядело весомым и надёжным жестом. К тому же военные корабли могли заодно обеспечить безопасность на предстоящем через два месяца турнире мехов университета Фалл. И пусть для боевого флота подобная задача казалась мелкой, местных жителей такое присутствие изрядно подбадривало.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спустился на планету с небольшим штабом — основные силы эскадры остались на орбите. Наземная группа прибыла с единственной целью: выследить загадочного пассажира с «Утреннего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походила на поиски иголки в стогу сена. Следователи уже не сомневались, что беглец либо пират, либо опасный преступник. Но кем бы он ни был, его умение свободно и открыто путешествовать на гражданских рейсах говорило о незаурядных талантах, особенно если учесть, что его сопровождало мощное виртуальное самосознание, умеющее бесследно подчищать за собой любые цифровые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Империи, ради сохранения тотального контроля, использование виртуальных самосознаний строжайше запрещалось везде, кроме крупнейших машиностроительных корпораций и столичных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никто не стал бы задействовать правительственное виртуальное самосознание ради поимки рядового контрабандиста или пирата.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полностью легло на плечи обычных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вместе с тремя сослуживцами вошёл в кабинет генерал-майора для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Зацепок практически не нашлось — во всяком случае, до тех пор, пока не настала очередь Фэн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младший лейтенант покинул район D, он был мрачнее тучи, и по его виду сразу можно было понять: он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лейтенант Фэн, у вас есть новости? — генерал-майор выжидающе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тяжело вздохнул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виделся с Цзяжуном…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уставившись в пол, и горько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эскадре легиона Хайлань все отлично ладили между собой, и сослуживцы Фэн Сина прекрасно знали, что тот давно и безответно влюблён в одного человека, которому так и не решился открыть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http://bllate.org/book/18353/1866445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