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Толковых людей у меня хватает, но ключевые решения могу принимать только я. Разгребу накопившиеся дела, и можно будет перевести дух. Дня три, не больше, и со всем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Смотри только,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Янь Чуаньюнь опустил глаза и вдруг добавил: — Кстати, брат. Ты ведь знаешь, что я велел искать светил традиционной медицины по всей стране. Сейчас появилось несколько имен, которые, как мне кажется, заслуживают доверия. Что, если я свяжусь с ними и приглашу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на мгновение замер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тихо, но твердо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опускать руки еще рано. Если западная медицина бессильна, обратимся к нашей традиционной. Наше целительство развивалось тысячелетиями. Я верю, что уцелели крупицы истинного знания, способные поставить тебя на ноги. И пусть даже не удастся восстановить их полностью... Если мы сможем хотя бы избавить тебя от боли, разве оно того не стоит?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долго и пристально смотрел на младшего брата. В его взгляде промелькнула глубокая, щемящая нежность, смешанная с состраданием. В конце концов он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Пусть будет так.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говоришь, брат? Разве между нами может идти речь об услугах или хлопотах?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лишь слабо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искренне надеялся на этих лекарей. Да и в его личный список случайные люди попасть попросту не могли — каждый из них считался выдающимся мастером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спустя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последующие две недели обернулись сплошным разочарованием. Те редкие, ведущие затворнический образ жизни мастера, чьи имена значились в отчетах, а также самые прославленные светила традиционной медицины, приглашенные со всех уголков Поднебесной, оказались бессильны. Никто из них не сумел даже составить действенный рецепт обезболивающего.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один голос утверждали почтенные старцы, большинство каналов и сухожилий на ногах Янь Ханя уже отмерли, и никакое иглоукалывание или травяные припарки не могли унять этот непрекращающийся ад. Несколько авторитетных профессоров преклонных лет и вовсе вынесли суровый вердикт: если состояние Янь Ханя продлится еще года два, ему грозит ампутация ног от самого бедра — иначе разрушительные процессы просто подкосят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в доме семьи Янь становилось все тише и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глубокая ночь. На часах было уже одиннадцать вечера, а Янь Чуаньюнь все еще сидел за рабочим столом в своем офисном кабинете. Перед ним лежала пухлая папка с документами. На сей раз эти бумаги не имели никакого отношения к его деловой империи. В них содержались подробные досье на лучших целителей традиционной медицины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толстой папке уместилось всего три десятка имен. Обычному врачу лечить Янь Ханя было не под силу, поэтому Янь Чуаньюнь отбирал лишь признанных корифеев. И за последние две недели они все, за исключением одного затворника из провинции Шаньси, уже побывали в Столице. Тщетно. Никто не смог спасти его старшего брата. Даже облегчить его страдания удавалось лишь единицам из этой элиты, да и то разница была лишь в оттенках боли — от невыносимой до едва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никуда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бледные пальцы Янь Чуаньюня перевернули страницу, добравшись до самого конца досье. В документе значилось, что четыре года назад в провинции Шаньси, близ города Сяпин, на горе Тайюань объявился лекарь. Человек этот был весьма молод, но его мастерство поражало воображение — особенно виртуозно он владел искусством акупунктуры серебряными иглами. Он брался лечить немногих, но те, кого он принимал, исцелялись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 нему потянулись люди из соседних городов. Однако при всей своей гениальности этот юный целитель обладал поистине скверным нравом. Он отказывал в помощи без объяснения причин, а его услуги стоили баснословно дорого — причем плату он принимал далеко не только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слухи о загадочном лекаре с горы Тайюань, чьего настоящего имени никто так и не смог узнать, гремели по всей провинции. Но отзывы о нем были крайне противоречивыми.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искренне боготворили его и превозносили до небес, другие, даже будучи спасенными, ненавидели всей душой. Были и те, кто не мог выносить его выходок и при каждом удобном случае мечтал натянуть ему мешок на голову и проучить как следует. Словом, дурной характер этого лекаря был столь же знаменит, как и его божественный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этой папке каждый целитель выглядел легендой со своей неповторимой историей. В своих городах все они считались едва ли не святыми.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поджал губы. Его взгляд скользнул по строчке «весьма молод»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признанные патриархи китайской медицины разводили руками. Сможет ли помочь брату этот безродный юнец со скверным характером, объявившийся невесть откуда? У Янь Чуаньюня не было ответа. Но он прекрасно понимал: выбора у него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варианты были исчерпаны. Все врачи уже приходили и уходили. Остался лишь этот единственный затворник, который высокомерно проигнорировал их приглашение. И пусть даже этот шаг походил на безумную попытку утопающего схватиться за соломинку, Янь Чуаньюнь обязан был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Чуаньюнь не любил медлить. Приняв решение, он мгновенно заучил адрес, указанный в досье, и поднялся на борт частного вертолета, державшего курс на провинцию Шаньси.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темное небо за иллюминатором вертолета, Янь Чуаньюнь хранил холодное молчание. Его взгляд оставался сосредоточенным и строгим, а на красивом лице застыла суровая, неприступная маска, державшая любого собеседника на почтительном расстоянии. И лишь его бледные, изящные руки, лежавшие на коленях, выдавали внутреннее напряжение — сквозь тонкую кожу отчетливо проступали костяшки и синеватые вены, подчеркивая его хрупкость. Янь Чуаньюнь обладал яркой, благородной красотой, напоминавшей цветущую на морозе дикую сливу, но от его облика веяло бескрайним одиночеством — словно он был отрезан от всего остального мира невидимой стеной. Это был второй молодой господин влиятельной семьи Янь. На его плечах лежал неподъемный груз — судьба трех поколений семьи, чье возрождение теперь полностью зависело от его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часов полета вертолет приземлился в глухом районе провинции Шаньси, неподалеку от города Сяпин. Часы показывали девять утра. От места посадки до горы Тайюань предстояло добираться еще не меньше часа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края разительно отличались от сияющей столичной роскоши. Здесь, у самого подножия горного массива, цивилизация словно отступала: дороги превращались в размытые глиняные колеи, а сама гора Тайюань, дикая и угрюмая, таила в себе опасности первозданной природы, куда обычные люди соваться не 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час внедорожник доставил Янь Чуаньюня, двоих телохранителей и местного проводника в деревню Абрикосового Цвета, притаившуюся всего в двух километрах от подножия неприступной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http://bllate.org/book/18354/1760673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