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Сы Уцзюэ заставил Янь Чуаньюня с облегчением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войду один, — распорядился он, повернувшись к телохранителям. — А вы ждите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охранника с тревогой покосились на леопарда Сяо Хуа, замершего у дверей избушки. Второй молодой господин собрался идти внутрь без сопровождения, но что, если этот леопард Сяо Хуа или большой узорчатый питон Да Хуа вдруг решат напасть?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 здесь, — с нажимом повторил Янь Чуаньюнь.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внутренне подобрались и покорно склонили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Чуаньюнь перешагнул через изгородь и неспешно направился к крыльцу. Когда путь ему преградил леопард Сяо Хуа, он остановился и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хозяин разрешил мне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 Сяо Хуа лениво шевельнул хвостом, окинув гостя скучающим взглядом. То ли он понял человеческую речь, то ли просто решил сменить место, но послушно отошел в сторону и неторопливо направился к дремавшим неподалеку черным медведям Да Хэю и Сяо Хэю. Видимо, засидевшись без дела, хищник решил размять кости и без лишних церемоний прыгнул прямо на косолапых.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Медведи, разумеется, уступать не собирались. В мгновение ока завязалась шумная потасовка. От этого зрелища у оставшихся за калиткой телохранителей похолодело внутри — они со страхом следили за катающимся по земле клубком когтей и шерсти, боясь, что дикие звери ненароком зацепят их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Чуаньюнь лишь мельком взглянул на возящихся зверей и, отведя взор, толкнул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оказался двухэтажным. На первом этаже расположились гостиная, кухня, ванная и просторная кладовая, откуда тянуло пряным ароматом сухих трав. Хозяин же, судя по всему, находился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Сы, вы наверху? — негромко позвал Янь Чуаньюнь. — Я поднимаюсь.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ответил ровный, бесстрастный голос Сы Уцзюэ, лишенный малейших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 деревянным ступеням, Янь Чуаньюнь увидел молодого человека в традиционном халате. Тот полулежал в бамбуковом кресле-качалке, держа в руках свернутую в трубку книгу. Из-за того, что обложка была скрыта внутри, понять название не представлялось возможным. На столе из красного дерева дымился свежезаваренный чай, хотя пустые пиалы так и остались нетронутыми. В этой расслабленной позе незнакомец казался на удивление безмятежным; если не слышать его резкого тона, исчезали и колючая настороженность, и холодное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эта идиллия была обманчивой, Янь Чуаньюнь почувствовал, как утихает давившее на грудь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Чуаньюнь повидал немало и всегда гордился своей железной выдержкой, но этот человек с неприметной, на первый взгляд, внешностью внушал ему безотчетный трепет. Его аура была пугающе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Сы, — начал Янь Чуаньюнь, тщательно взвешивая каждое слово. — Я пришел просить вас о помощи. Мой старший брат пострадал во время боевого задания около полугода назад — взрывная волна и осколки лишили его возможности ходить. Консилиум лучших врачей пришел к неутешительному выводу: большинство сухожилий и нервных окончаний на бедрах отмерли, началась атрофия мышечной ткани. Из-за этого брат страдает от невыносимых приступов боли, а некоторые специалисты утверждают, что вскоре потребуется ампутация, чтобы спасти ему жизнь. Но мы отказываемся сдаваться. В поисках спасения судьба привела меня к вам. Я умоляю вас отправиться со мной в Столицу. Если же вы категорически против поездки, я сам привезу брата сюда. Пожалуйста, хотя бы взгляните на него — неужели надежды действительно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Уцзюэ выслушал сбивчивую речь гостя, не перебивая. Когда тот умолк, доктор небрежно бросил свернутую книгу на лакированный стол. Только сейчас Янь Чуаньюнь смог разглядеть название на обложке. К его крайнему изумлению, это был учебник по современной западной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"Западная медицина? Но ведь этот человек прославился благодаря традиционному искусству врачевания! Неужели он решил освоить чужие методы?"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Янь Чуаньюня промелькнула растерянная мысль. Впрочем, их семья уже нанимала ведущих светил со всего света, профессоров с мировым именем, но те лишь разводили руками. В возможности западного подхода они больше не 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Чуаньюнь пытался справиться с замешательством, Сы Уцзюэ заговорил ледяным, равнодушным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Традиционная усадьба сыхэюань с тремя внутренними двориками в Столице, автомобиль с личным водителем, два повара, три горничные и два миллиона наличными. Такова цена моего визита. И учтите: подействует лечение или нет, станет ли больному лучше — меня не волнует. Оплата не возвращается при любом исходе. Если случай окажется излечимым, все редкие ингредиенты вы закупаете сами. Если же какие-то снадобья предоставлю я, их стоимость определю я сам. Если болезнь окажется неизлечимой, вы выплачиваете гонорар в полном объеме и больше меня не беспокоите.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"Пожалуй, это самый дорогой врач, которого я встречал в своей жизни. Без преувеличения"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 Янь Чуаньюня не дрогнул ни один мускул. Он кивнул без малейших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покладистость, кажется, умерила недовольство Сы Уцзюэ. Он неторопливо поднялся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те двое недоумков снаружи зайдут и соберут мои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 «недоумками» он явно имеет в виду моих телохранителей"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вздох, Янь Чуаньюнь молча развернулся, спустился на первый этаж и вышел на крыльцо.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даже не подозревая, как их окрестил таинственный лекарь, вошли в дом на цыпочках. Их можно было понять: леопард Сяо Хуа и медведи Да Хэй и Сяо Хэй как раз закончили шуточную возню и теперь лениво развалились прямо у порога. Мысль о том, что эти хищники в любой момент могут ворваться внутрь и выместить на них злость, заставляла мужчин мелко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поотрываю! Нежнее с ящиками! — резко прикрикнул Сы Уцзюэ.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ледяного окрика один из телохранителей едва не выронил коробку с какими-то редкими кореньями. Лица мужчин мгновенно побледнели. Не смея проронить ни слова в оправдание, они сосредоточились на работе, стараясь даже не дышать на хрупкие склянки.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 у доктора оказался поистине скверным. Оставалось лишь радоваться, что действие парализующего яда полностью прошло и онемение в руках исчезло, иначе они не смогли бы справиться даже с такой простой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на крыльце красовались три тяжелых сундука из красного дерева и три огромных тюка, наспех связанных из простыней.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Сы, я вызвал вертолет, — обратился к нему Янь Чуаньюнь. — Он приземлится прямо на поляне через несколько минут. Вас это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это время Янь Чуаньюню удалось выяснить лишь фамилию своего спутника — Сы. Свое имя лекарь так и не соизволил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Уцзюэ лишь равнодушно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над лесом раздался рокот лопастей. Приземлившийся вертолет занял почти всю свободную площадку. Телохранители, обливаясь потом, перетащили тяжелые сундуки и узлы в грузовой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погрузки вещей свободного места в кабине осталось ровно на двоих пассажиров. Понятно, что для охраны там просто не нашлось бы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Сы Уцзюэ и не думал брать их с собой. Указав на развалившихся во дворе зверей,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грузовик и доставьте моих питомцев в мою усадьбу сыхэюань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ошарашенно переглянулись, вытаращив глаза. Им показалось, что они ослышались.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Янь Чуаньюнь на секунду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замешательство, Сы Уцзюэ сузил глаза, и его голос опасно понизился: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еще какие проблемы! — хотелось взвыть бедным охранникам. — Как везти этих хищников в обычном грузовике? На первом же посту дорожной полиции нас повяжут! Да и мы вовсе не укротители диких зверей, это вам не домашние болонки!"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его люди близки к панике, Янь Чуаньюнь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Сы, закон запрещает свободную перевозку диких животных. Подобные разрешения есть только у зоопарков или цирков, но даже там на каждого зверя оформляется санитарный паспорт и сертификат безопасности. Боюсь, у ваших... любимцев таких документов нет. Мы, конечно, можем уладить вопрос с транзитом через каналы зоопарка, но хищников придется поместить в специальные прочные клетки. Иначе везти их по трассе общего пользования нельзя. Скажите... они согласятся зайти в вольеры добровольно?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http://bllate.org/book/18354/1761071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