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отозвался Сы Уцзюэ. — Тот же сейф, по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Но ведь ваша шкатулка деревянная, вряд ли её дерево прочнее стали. К тому же нигде не видно замка. Неужели она и впрямь так же надёжна, как сейф?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Сы Уцзюэ на редкость мягко усмехнулся и протянул ларец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на сутки. Завтра утром вернёшь. Если сумеешь достать оттуда хоть монету —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Сы Уцзюэ качнул ларцом, побуждая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приняв ларец, Янь Чуаньюнь попытался открыть его точно так же, как мгновением ранее это делал доктор. Однако крышка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подстегнуло его любопытство. Вещица оказалась довольно увесистой и крупной — пришлось держать её обеими руками, чтобы рассмотреть получше. На гладком дереве не обнаружилось ни замочной скважины, ни скрытых кнопок, ни малейшего намёка на потайной механизм — лишь едва заметный стык на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дома вышел Янь Хань, его взору предстал Янь Чуаньюнь, увлечённо вертящий в руках загадочный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старший брат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Шкатулка с секретом Божественного доктора Сы, — с улыбкой отозвался Янь Чуаньюнь. — Пытаюсь разгадать, как её открыть. Но пока безрезультатно, вот, изучаю.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наклонился, разглядывая вещицу. Янь Чуаньюнь протянул её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Взглянешь,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бросил быстрый взгляд на Сы Уцзюэ. Убедившись, что хозяин дома не против, он взял шкатулку и слегка надавил на крышку. Тщетно — дерево словно срослось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 тут явно ничего не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внимательно осмотрел ларец со всех сторон, перепробовал несколько способов, но крышка так и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Заберу-ка я её домой, попробую повозиться на досуге, — улыбнулся Янь Чуаньюнь, забирая шкатулку обратно. — Божественный доктор выделил мне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удачи тебе. Лично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Янь Чуаньюнь вернулся в дом Сы Уцзюэ. Элегантный, в безупречно сидящем костюме, он выглядел невероятно эффектно, хотя на лице его читалась усталость от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— сокрушённо вздохнул он, едва завидев хозяина. — Я испробовал, кажется, всё на свете. Даже лезвием пытался поддеть — глухо, как в танке.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Уцзюэ дрогнули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ларец ни огнём не взять, ни сталью не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огонь его не 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Не всякая древесина горит. Если температура горения материала слишком высока, обычное пламя его не повредит. Разумеется, если швырнуть его в доменную печь или жерло вулкана, он сгорит, но от бытового огня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восхищённо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 Просто невероятная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Байсуна теперь сеансы иглоукалывания проходили раз в три дня, и следующий визит намечался лишь на завтра, так что Сы Уцзюэ был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коротко бросил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ларец хозяину. Сы Уцзюэ не стал прятать его в тайник, а просто небрежно поставил на полку в гостиной, после чего направился к выходу. На этот раз компанию им решили составить Сяо Хуа и Да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Хуа, как и в прошлые разы, когда они ездили к загородной вилле купаться, привычно свернулся кольцами в багажнике. За прошедшие полмесяца он успел побывать там ещё трижды и, судя по всему, остался в полном восторге от просторного прохладного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же ловко скользнул на заднее сиденье и вальяжно растянулся на кожаной обивке.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сел за руль, а Сы Уцзюэ устроился рядом,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Янь Чуаньюнь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гору Тысячи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Тысячи Духов славилась как одна из известнейших достопримечательностей в окрестностях Столицы. На её вершине высился древний даосский монастырь, куда нескончаемым потоком тянулись паломники и туристы, желая вознести благовония. Однако сама по себе территория горы была относительно небольшой. Для туризма была оборудована лишь передняя часть склона; задний же склон оставался диким 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 соображений защиты экологии, а во-вторых — из-за крайне опасного и сурового ландшафта. Чтобы освоить эту глушь, потребовались бы колоссальные усилия и совместное финансирование как минимум трёх крупнейших консорциумов. Но даже при наличии инвесторов проект требовал одобрения властей и мог быть реализован только под эгидой государственного заказа. А раз так, то и прибыли застройщикам светило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для крупных игроков рынка инвестиции сюда попросту не окупались.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Мелким же компаниям такой кусок был явно не по зубам — разве что объединиться в коалицию из доброго десятка фирм. Однако обилие партнёров неизбежно сулило разлад, споры и, в конечном счёте, высокий риск того, что стройка превратится в вечный долгострой.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гора Тысячи Духов так и осталась наполовину нетронутой. С годами дикая часть склона превратилась в глухие, опасные дебри. Территорию надёжно оградили натянутой колючей проволокой и предупреждающими знаками, чтобы беспечные туристы ненароком не забрели туда и не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машину, Янь Чуаньюнь пытался угадать намерения спутника. Так и не определившись, куда именно держит путь Сы Уцзюэ — к оживлённому храму или в безлюдную чащу, —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доктор Сы, мы держим путь к монастырю или нас интересует дикий склон?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http://bllate.org/book/18354/1868457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