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шел следом за Чжоу Чуаньлю. Тот бесшумно приоткрыл дверь в комнату, где на постели лежал бледный, изможденный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отливали нездоровой синевой, а лицо казалось землисто-серым, почти потемневшим. Должно быть, из-за утренней слабости старейшина Чжоу сегодня выглядел еще хуже, чем прежде. При взгляде на него в памяти невольно всплывали слова о догорающей на ветру свече — о дряхлости, что неизбежно ждет каждого на закате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лежал с полузакрытыми глазами, но при звуке шагов веки его дрогнули, и он медленно приоткрыл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божественный доктор Сы пришел, — негромко произнес Чжоу Чуаньлю.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перевел взгляд на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божественный доктор Сы, — едва слышно прошелестел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Уцзюэ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послушно вытянул руку, но Сы Уцзюэ не торопился нащупывать пульс. Он требовательно посмотрел на Чжоу Чуаньлю.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Откиньте одеяло и освободите его грудь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Чуаньлю замешкался, но быстро пришел в себя и шагнул к постели, чтобы выполнить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прикроем дверь, чтобы не застудить дедушку, — обеспокоенно заметил Чжоу Чуаньян.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было безразлично, заперта ли дверь,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Чжоу, который поначалу планировал остаться в коридоре, поспешно вошел в комнату. За ним потянулись и братья Чжоу Цзян с Чжоу Хуаном. Благо спальня старейшины была просторной, иначе толпа рослых мужчин быстро перекрыла бы весь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лекарю, второй господин Чжоу и братья-генералы перешли на противоположную сторону кровати. Туда же протиснулся и Чжоу Чуаньян.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Чуаньлю убрал одеяло. Домашняя куртка старейшины была на простых пуговицах, так что обнажить грудь больного удалось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свел вместе указательный и средний пальцы и резко нажал на определенную точку на груди старика. Старейшина глухо застонал, заставив родных испуганно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молниеносно нанес еще несколько ударов пальцами по активным точкам на груди больного. Затем он рывком приподнял старика и резко хлопнул ладонью по спине, прямо напротив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содрогнулся, и из его рта вырвался сгусток темной,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вскрикнули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побелели. Кое-кто дернулся к постели, но натолкнулся на ледяной взгляд Сы Уцзюэ и в ужасе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военные. Неужели у вас нет элементарной выдержки? — в сухом голосе Сы Уцзюэ сквозил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беззвучно переглянулись. Второй господин Чжоу приоткрыл было рот, силясь что-то возразить,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молодого лекаря подавляла настолько, что спорить с ним никто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умеете держать себя в руках и стоять смирно, выметайтесь отсюда, — равнодушно добавил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семьи Чжоу окаменели. За долгие годы никто, кроме собственных грозных стариков, не смел разговаривать с ними в подобном тоне. Но сейчас, придавленные тяжелым взглядом Сы Уцзюэ, они молча проглотили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негромко закашлялся. На глазах у изумленной родни его бледные, потемневшие щеки окрасились легким здоровым румянцем. Ему явно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подошел к окну и приоткрыл его. Прохладный сквозняк ворвался в спальню, унося тяжелый, металлический запах пролитой крови. Следом лекарь распахнул и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постели, Сы Уцзюэ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послушно протянул запястье. Сы Уцзюэ сосредоточенно нащупал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внимательно приглядывался к юноше. Он окончательно убедился: этот молодой лекарь невероятно горд, остер на язык и своенравен, однако мастерством обладает поистине исключительным. То, что он проделал мгновение назад, было под силу лишь редким мастерам. По крайней мере, дышать старику сразу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минут Сы Уцзюэ убрал пальцы с запястья больного. Его тон оставался бесстрастным, лишенным всякой издевки. Он лишь констатировал факт, но его слова заставили членов семьи Чжоу вновь измениться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зелье несет в себе яд, особенно если оно плохо очищено. В таком снадобье три части пользы и семь частей чистой отравы. Прекратите пить всякую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застыли в замешательстве. Чжоу Чуаньлю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умоляю, скажите прямо: что именно отравляет моего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из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переглянулись, но тут же осознали, о чем речь. Чжоу Чуаньян бросился к комоду и бережно снял со стеклянной полки баночку с серым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Сы... речь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http://bllate.org/book/18354/1882270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