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полицейских сирен стремительно приближался. Янь Чуаньюнь уже знал со слов Сы Уцзюэ, что именно произошло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 Уцзюэ никого не убивал, а утопленник, растерзанный Да Хуа, просто получил по заслугам, юноша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полиция не наводнила берег, Чуаньюнь велел телохранителю увести Да Хуа подальше. Светить Да Хуа перед властями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патрульных Сы Уцзюэ быстрыми движениями извлек серебряные иглы. Очнувшиеся от забытья похитители тут же обнаружили на запястьях стальные браслеты наручников — их перекошенные от злости и страха лица являли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лекаря лично поручился второй молодой господин Янь, полиция ограничилась краткой дачей показаний, после чего Сы Уцзюэ и Янь Чуаньюнь беспрепятственно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Спасенного младенца передали патрульным. Что же касается личностей нападавших, то выяснить их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На следующий день, когда Сы Уцзюэ обрабатывал раны Да Хуа в Северном дворе, Янь Чуаньюнь явился с новостями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младенец оказался правнуком старейшины Сюй — главы одного из новоиспеченных влиятельных семейств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старик совершил роковую ошибку: закрутил роман на стороне, когда законная супруга носила под сердцем ребенка. В итоге на свет появился бастард.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развода дело не дошло, но обе женщины — и законная жена, и любовница — ушли из жизни молодыми. После их безвременной кончины внебрачного сына все же забрали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мачеха обделит заботой его сыновей и внесет раздор, старейшина Сюй так больше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разная, да и обиды прошлых лет никуда не делись: единокровные братья с детства не переваривали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подались в политику. И как ни старался отец держать весы в равновесии, против природы не попрешь — способностями сыновья разительно отличались. Законнорожденный первенец заметно уступал младшему брату-бастарду. Хоть оба и служили в столице, один заправлял в ведомстве с реальной властью, а другой прозябал на третьесортной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соперничеством еще можно было мириться, если бы пять лет назад не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наследники обеих ветвей попали в страшную автокатастрофу. Сын старшего брата погиб на месте, а сыну младшего ампутировали ноги, но жизнь все-таки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старшего брата дошли жуткие подробности: племянник выжил лишь потому, что в момент удара прикрылся его сыном как щитом. Парень погиб бездетным — жениться он еще не успел. Убитая горем мать не вынесла утраты, потеряла рассудок и вскоре сама разбилась насмерть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остался один как перст. Его семейная ветвь фактически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безногий калека из младшей ветви, хоть и страдал от некоторых деликатных проблем со здоровьем, два года назад благополучно женился. С состоянием Сюев отбоя от невест не было — взяли бесприданницу из простой семьи, на статус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прибегли к искусственному оплодотворению, и после бесконечных попыток, занявших больше года, им все-таки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Эмбрион успешно прижился, и чуть больше двух месяцев назад у старейшины Сюя родился долгожданный правнук.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чужое привалившее счастье, старший брат окончательно сошел с ума от зависти и горя. Да, реальной власти он не имел, но связей и денег у старшего наследника семьи Сюй хватало с избытком. Он нанял бандитов, те выкрали младенца прямо из больничной палаты во время планового осмотра... Ну а дальше они столкнулись с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драму, Сы Уцзюэ даже бровью не повел. Его лицо оставалось маской холодного равнодушия, расспрашивать о дальнейшей судьбе семейства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для них теперь на вес золота. Старшего наследника по-человечески жаль, конечно, но после такой выходки ему несдобровать — сгниет в тюрьме. Думаю, не пройдет и пары дней, как младшая ветвь Сюев явится к тебе с поклоном и щедрыми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ледяным тоном отозвался Сы Уцзюэ. — Семья, где потакают наложницам в ущерб законным женам, не заслуживает моего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"Потакают наложницам? Какое архаичное выражение..."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строго говоря, старейшина Сюй любовницу не то чтобы баловал — она ведь так и не заняла место законной супруги после ее кончины. Им двигала банальная одержимость продолжением рода. Из-за этого он и пригрел бастарда, запустив маховик семейной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и, глядя на лекаря, примирительно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 просто трясся над продолжением рода. Хотя ты прав, если бы он не притащил в дом нагулянного сына, этого кошмара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отрезал Сы Уцзюэ. — Всего лишь безродный бастард. Вместо того чтобы вкладывать силы в воспитание законного наследника, он посадил за один стол господина и слугу. Получили междоусобицу?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снова заморгал, невольно проецируя ситуацию на собственную семью. Он покосился на собеседника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категоричны в этих вопросах, божественный доктор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http://bllate.org/book/18354/1908036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