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закрыл вичат и вернулся в лобби как раз в тот момент, когда на экране вспыхнула заветная надпись: «Победа-победа, вместо обеда!».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Сан Е! — рассмеялся Ху Фу. — Протащил нас троих на своем горбу.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Е, будучи парнем дела, а не слова,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Пай, не привыкший расточать комплименты, лишь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Жмите «готово»...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всё же взяло верх, и он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чего ты так не потел, когда твой «муж» в игре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Е, который только-только нажал кнопку готовности, тут же её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стоять! — Сяо Пай мгновенно включил режим отчаянного трайхардера, трясущегося за очки рейтинга. — Шуток уже не понимаешь? Молчу-молчу! Только не ливай,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просто вспыхнули уши от слов Сяо Пая, и пальцы предательски соскользнули. Но раз уж Сяо Пай ни о чём не догадался, Сан Е предпочёл промолчать и с самым невозмутимым видом снова встал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блондин передумает, Сяо Пай в ту же секунду кликнул по кнопке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базы WLG главный тренер отхлебнул из термоса чай с ягодами годжи.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с огоньком... Сегодня играет так, будто вчера за компьютером сидел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довольно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из них перспективнее — этот мелкий или Э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на мгновение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у каждого свои козыри. Но если оценивать чистую механику и индивидуальный скилл, то Э Ланю сейчас мало кто из действующих про-игроков может составить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понимал, что тренер всё еще склоняется в сторону Э Ланя, поэтому лишь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началась новая катка. Самолёт летел по траектории от Аэропорта к Священной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Чжиянь прикинул варианты по карте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Падаем в Приют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нахмурился. Он уже заметил, что Ся Чжиянь предпочитает осторожную игру от края зоны. Тактика надёжная, спору нет, но слишком уж медленная. Приходится постоянно искать колёса, а если наткнёшься на агрессивный сквад — пиши пропало, зажмут и не дадут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скользнул взглядом по линии полёта. Как бы на его месте поступил Тань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Прыгаем в Город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опешили. Никто не ожидал, что какой-то стример вздумает оспаривать решения координатора.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чего? — выдавил Сяо 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в Приют престарелых с нашим потенциалом при такой траектории — это расписаться в собственной слабости, — холодно отрезал Сан Е, ставя метку на карте. Его голос звучал жёстко и властно. — Слушайте мою команду: падаем в Город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этим ледяным, не терпящим возражений тоном Ся Чжиянь не решился — заготовленные аргументы застряли у него в горле. Ху Фу с Сяо Паем лишь переглянулись,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поравнялся с Городом Пи, все четверо синхронно рванули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бил в уши. Сяо Пай, планируя на парашюте, внезапно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«Подождите-ка. Мы вообще-то три чемпиона мира. С какого перепугу мы пляшем под дудку мелкого стримера? Да, у этого блондинчика есть искра, но так внаглую отжимать роль штурмана у Ся Чжияня... Откуда у него столько дерзости? Справится ли он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Пай, доложи обстановку, — раздался в наушниках чистый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вздрогнул. На долю секунды ему почудилось, будто к нему обращается сам Тань Мо. Тело сработало на чистых рефлексах — он отрапортовал без малейшей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юга один сквад, прямо через дорогу еще одни, плюс люди пошли на западные склады и в деревню вдов.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быстро крутанул камеру,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Фу, забирай церковь, держи высоту. Ся Чжиянь, Сяо Пай — двигайте к спаренным четырёхэтажкам, зажмите ту группу у дороги. Я лутаю виллы у моря. Сбор в церкви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уже начал было мысленно обзывать себя бесхребетным флюгером за то, что так легко подчинился первому же приказу, но, оценив чёткость и логичность распределения ролей, прикусил язык. Этот блондин знал,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на одну из вилл у моря, Сан Е моментально нашёл стартовый ствол и сразу же полез в размен. Он действовал настолько стремительно и чисто, что набил себе рюкзак третьего уровня полезным хабаром гораздо быстрее, чем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 с копейками, и на карте очертился первый круг. Город Пи оказался в самом центре безопасной зоны. А вот Приют престарелых остался на задворках — прыгни они туда, сейчас пришлось бы чертыхаясь бежать через полкарты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виллы у моря, Сан Е не стал сразу подниматься к церкви, а двинулся на помощь Сяо Паю и Ся Чжияню к многоэтажкам. Сяо Пай как раз вовсю провоцировал врагов на перестрелку через дорогу; Сан Е ювелирно скооперировался с Ся Чжиянем, и они в два счёта похоронили весь вражеский сквад.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вовремя собралась под сводами церкви. Быстро раскидав трофеи, они закрепились на господствующей высоте и принялись хладнокровно отстреливать всех, кто имел неосторожность пробегать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еще два столкновения, они превратились в полноправных хозяев Города Пи с ломящимися от первоклассного лута рюкзаками.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обновилась вторая зона, Сан Е сверился с картой и закинул винтовку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Пай, дуй на точку спавна машин в гаражах, гони на запад к мосту. Остальные — со мной во вторую тачку.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Принял! — Сяо Пай, поймавший дикий кураж от столь лёгкого старта, сорвался с места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базы WLG тренер восторженно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его манера игры кажется мне до боли знакомой!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 Юй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один в один тактика Тань Мо по зачистке Города Пи на прошлогоднем Азиатском кубке вызова! — с улыбкой пояснил тренер. — Посмотри, как он координирует команду. Он ведь осознанно копирует Тань Мо, разве что действует чуть жёстче, более авторитарно. Впрочем, это объяснимо: парень совсем молодой, не покажешь зубы — эти зубры его просто не станут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перед нами маленький клон Тань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некоторое время молча всматривался в экран, а затем, довольно прищурившись,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отличие от Э Ланя, у этого мальчишки есть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перевёл взгляд на окошко веб-камеры в углу стрима. Юноша с пепельно-белыми волосами сосредоточенно покусывал губу, не отрываясь от монитора. Его лицо всё еще хранило детские черты, но в глазах, отражавших блики дисплея, читалась абсолютная, звенящая 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скептическая настороженность, которую тренер испытывал к протеже Тань Мо, окончательно испарилась, оставив лишь глубокое облегчение.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невидимая, но несокрушимая сила, объединяющая людей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катке фортуна оказалась на стороне Сан Е. Зона ложилась удачно, его тактические решения были безупречны, так что команда без особого труда забрала топ-1.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чертяка! — завопил Сяо Пай, у которого от старых обид не осталось и следа. — А у Тань-гэ глаз-алмаз! Сразу разглядел в тебе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слегка размял затекшие пальцы. Он толком не вникал в восторженный лепет Сяо Пая, автоматически отсекая его как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застывшие на экране фигурки четырех персонажей, Сан Е невольно помрачнел, охваченный внезапной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сейчас здесь был Тань Мо... Если бы он видел, как я сегодня отыграл. Он бы точно остался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наушники взорвались канонадой звуковых эффектов — так на платформе Маоя сопровождались только самые дорогие подарки. На экране один за другим начали распускаться спецэффекты запуска «Суперкрейсеров».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скользнул взглядом по окну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 Майэймисстеди подарил Суперкрейсер x50]**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его наизусть помнил! Тот самый загадочный меценат с верхней строчки донатеров, который отвалил ему пять миллионов, а потом бесследно испарился, не отвечая на личные сообщения. И вот этот «призрак» внезапно восстал из мертвых и лёгким движением руки забросил еще полмиллиона.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поспешно схватил телефон, зашёл в приложение Маоя и открыл личку с таинственным спонсором. Пальцы быстро забарабанили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закидывать меня деньгами! Кто ты вообще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салоне автомобиля, Тань Мо смахнул всплывшее уведомление. Он не планировал вступать в диалог с юным стримером и уже собирался закрыть чат, как вдруг экран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Е: «И не притворяйся, что не 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Е: «Я знаю, что ты прочитал сообщение!»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оцепенел. До него с опозданием дошло: как только он развернул личку, у отправителя высветился чёртов статус «прочитано».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голову на кожаный подголовник сиденья и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вновь разблокировал смартфон. Ничего не объясняя, Тань Мо просто отправил мелкому стримеру свой ID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