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21***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понедельникам в WLG устраивали общее собрание, на котором присутствовали составы как первой, так и второй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Сяо Пай с размаху швырнул блокнот на стол и с треском выдвинул стул. — Что за дела с этим Шайном? Вечно у него какие-то отгулы! В WeChat не отвечает, а мне ещё пиши тут за него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слыхали новость? — заговорщически подмигнув, Ху Фу придвинулся ближе. — В NSN взяли новичка. Прячут его так, что мышь не проскочит. Похоже, метят на место штурмовика в первом составе. Лулу там сейчас рвёт и мечет, бунтует вовсю. Того и гляди, со скандалом уйдёт из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период трансферов. Команды лихорадило от кадровых перестановок, а киберспортивное сообщество превратилось в настоящее поле со спелыми сплетнями — только успевай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не успел вставить ни слова, как в дверях появился тренер. Лицо у него было чернее тучи. Сяо Пай тут же выпрямился и принял самый благонравный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обвёл присутствующих тяжёлым, мрачным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сообщить вам кое-что. Только без лишнего шума и держите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Тань Мо, недоумённо переглянулись. Похоже, ничего хорошего ждать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могила, — Сяо Пай послушно прижал к губам два скрещённых пальца, изображая полнейшую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сделал глубокий вдох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Шайн подал заявление на расторжение контракта. Он уходит в NSN.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с оглушительным визгом проехался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резко, словно пружина,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на место! — прикрикнул на него тренер, ткнув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так же резко плюхнулся обратно. Несколько секунд он сидел с абсолютно пустым выражением лица, а затем его грудь заходила ходуном, как кузнечные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Ху Фу вмиг слетела вся весёлость. Он поспешно принялся гладить Сяо Пая по спине, помогая тому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окончательное, возврата нет, так что держите свои эмоции при себе! — Тренер посерьёзнел. — В первом составе освободилось место. Теперь перейдём к перестановкам во втором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молодёжки разом подобрались. В их позах сквозило напряжение, смешанное с едва уловимым, но отчаянным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затянулось больше чем на два часа. Когда объявили расхождение, Сяо Пай, злой и глубоко уязвлённый, пулей вылетел из кабинета самым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молодёжном составе кто-то ликовал, а кто-то унывал.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Фу понимал, что к взвинченному Сяо Паю сейчас лучше не соваться, поэтому решил подождать Тань Мо, который уходил последним. И тут его взгляд упал на лежащую на столе Тань Мо толстую стопку документов — подробный отчёт с оценкой личных качеств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этот отчёт Тань Мо когда-то составил специально для Сонга. Больше шестидесяти страниц скрупулёзного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думаешь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Мо, не поднимая глаз, собирал бумаги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формулировка хромает?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признал Ху Фу, хмыкнув. — Звучит так, будто ты сохнешь по бывшему после тяжёлого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ты, — беззлобно усмехнулся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серьёзно. Ты же у нас обычно сторонник позиции «понять, простить и отпустить». Когда Шайн объявил об уходе, ты даже бровью не повёл, не стал его удерживать. — Ху Фу искренне недоумевал. — А из-за этого фаната-жены никак не успокоишься. Если парень не хочет идти в профессиональный киберспорт, ты же его силой не затащишь? Стоит ли так изводить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продолжал собирать вещи, но улыбка медленно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против воли возникли те тёмные, сияющие глаза — то подёрнутые хмельной дымкой, то робкие и смущённые, то упрямо сверкающие гордостью, то полные горькой обиды... чистые, точно глубокое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отчётливо зазвучал чистый юношеский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Тока самые красивые руки в мире"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"Хочешь, чтобы я пошёл к тебе саппортом? Разве что ты сам Ток"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его твёрдое: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 никого обидеть. Но если кто-то заденет то, во что я верю — пощады не ждите"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до сих пор не мог выбросить его из головы. Если быть точнее, в душе осталась какая-то недосказанность, лёгкая обида... А всё потому,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документы, Тань Мо накрыл отчёт последней папкой и, не поднимая глаз,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придёт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трясло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доброте душевной одолжил соседу ноутбук, а Лю Минсюань в ответ вонзил ему нож в спину. Пригрел змею на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слова правды!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прижал пальцы к вискам, борясь с нахлынувшей дурнотой. В голове просто не укладывалось: как можно быть настолько гнилым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Минсюань просто спать не мог, зная, что у Сан Е всё налаживается?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за четыре года так и остался безвестным стримером на задворках платформы, вот и зависть задушила, когда за Сан Е начали бороться топовые клубы?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Сан Е знал, что его окружение оставляет желать лучшего, но раньше они сосуществовали мирно, и он закрывал на это глаза. Но теперь, когда этот мусор обнаглел настолько, что прыгнул прямо на него, молчать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Вариантов у него было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прямо сейчас вломиться в соседнюю комнату, высказать всё этому уроду в лицо и разукрасить его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позвать Цзян Бобая с парнями, устроить налёт и проучить завистника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заявить в полицию на умышленное сокрытие и перехват личной почты.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Сан Е заставил себя глубоко вздохнуть и успокоиться. Он схватил телефон и бросил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вечера. Пора запускать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наспех взъерошил белые волосы, постарался взять эмоции под контроль, набрал в лёгкие воздуха и включил веб-камеру.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Сан Е сейчас была на пике. Всего за два месяца он набрал больше миллиона подписчиков, и стоило ему выйти в эфир, как его стрим мгновенно взлетел на верхние строчки рекомендаций.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зрители даже не успели поздороваться, как заметили, что у белокурого красавца в кадре мгновенно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**[???]**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началась паника. Никто никогда не видел этого холодного и дерзкого парня в таком уязвимом, раненом состоянии. Поток вопросов хлынул лавиной.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часто заморгал, прогоняя набежавшие слёзы, и закусил губу. Когда он заговорил, его голос заметно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кое-что стряслось... Трудно сдержаться. Вы правда хотите знать? Ладно... На самом деле, мне было так паршиво, что я ничего вам не рассказывал. Все эти дни я ждал приглашения на просмотр от WLG. Из-за этого я даже не отвечал на предложения от других клубов.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 ведь какой-то стример намекал, что Богач играет с читами и просто боится ехать на лан! Я же говорил, что это бред!]**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**[Только что заглянул на стрим к этому ушлёпку. Тошнит от него. Богач, скорее съезжай от такого сожителя!]**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**[Прекрасно тебя понимаем. Ты ведь и правда всем сердцем любишь WLG.]**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опустил голову, его губы дрожали. На фоне бледной кожи покрасневшие глаза делали его похожим на испуганного кролика. В этой детской, беззащитной мимике сквозило столько хрупкости, что у зрителей сжималось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приглашение от WLG всё не приходило. Я извёлся, копался в себе, решил, что просто недостаточно хорош... И только сегодня узнал правду. Я одолжил на время свой ноутбук... и это ничтожество просто удалило моё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среагировали мгновенно — у сетевых сыщиков нюх был отменный. Стоило первому шоку пройти, как чат буквально взорвался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**[Это Лю Минсюань!!! Он только что на стриме сам себя выдал, занервничал как тварь последняя! Это он удалил почту Богача!!!]**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**[Господи, да разве так бывает? Этот Лю Минсюань совсем ополоумел? Настоящая крыса из подворотни!]**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**[Жесть, меня аж трясёт от злости! Это как если бы твоё письмо о зачислении в Пекинский университет перехватили и порвали прямо перед носом!]**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кто вообще такой этот ублюдок Лю Минсюань?!]**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шмыгнул носом и резко вытер уголки глаз рукавом. Голос его упал до глухого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теперь делать? Кажется, вся моя жизнь покатилась к чертям... Я никогда не попаду в WLG...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базе WLG Тань Мо сидел перед экраном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трансляции белокурый парень плакал навзрыд, его щёки пылали лихорадочным румянцем, а кончик аккуратного носа забавно порозовел.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невольно коснулся экрана, словно пытаясь стереть слезинку с покрасневшего века юноши. 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же обиду нужно было вытерпеть, чтобы так горько разрыдаться?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раздался тихий, прерывистый всхлип. Сан Е сквозь пелену слёз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говорить об этом не хочу. Смысл теперь винить кого-то? Просто обидно... обидно упустить шанс, которого так долго ждал. Простите, сегодня стримить не смогу. Я выключаюсь.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мгновенно погас, сменившись надписью «Стример не в сети».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медленно опустил телефон и потёр переносицу.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как этот мальчишка неделями сидел в одиночестве, терзаясь сомнениями и безуспешно проверяя почту, у Тань Мо 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болью в груди расцвело совсем неуместное, эгоистичное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не проигнорировал его. Он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завершив трансляцию, Сан Е повалился на кровать и тихо, злорадно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 камеру были чистой актёрской игрой, но обида и злость — настоящими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карьера в киберспорте даже не успела начаться, а её уже едва не пустили под откос из-за чужой ничтожной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что ему всё это? За то, что он играет лучше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завибрировал от сообщения Цзян Бобая. Тот был взбешён ещё сильнее, чем сам Сан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Бэнбоэрба: [Мать его за ногу, этого ублюдка! Я сейчас соберу парней, и мы едем к тебе. Жди внизу, открой дверь. Если что — все расходы на лечение этого выродка беру на себя, копы тоже на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быстро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Эс: [Даже если он сдохнет или приползёт ко мне на коленях вымаливать прощение — мне плевать.]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Эс: [Не лезь, у меня всё под контролем. Сам разберусь.]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его слова выглядели хладнокровными и рассудительными, но на деле парня всё ещё колотило. Он швырнул телефон на матрас, перевернулся на живот и принялся неистово колотить подушку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погоди, Лю Минсюань! За каждое злодеяние приходит расплата. И твоей карой стану 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официальном анонсе WLG должно было стоять моё имя. Раз уж ты лишил меня мечты, я устрою тебе весёлую жизнь..."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на соседней половине кровати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раскрасневшийся от гнева Сан Е раздражённо сдул упавшую на глаза чёлку, поднялся на колени и потянулся за трубкой.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уведомление о публикации от пользователя из списка избранных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**[вэ-эл-джи-Ток V: Не плачь. Если ты придёшь, в WLG для тебя всегда найдётся место.]**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http://bllate.org/book/18355/1764618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