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Разъярённый Учитель Ястреб едва удержался, чтобы не бросить в ответ: «Какого ещё, к чёрту, шанса?» Однако действия Вэнь Тяньхэ заставили его насторожиться, и он скосил взгляд вбок.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телеканала поспешно зашёл в Синбо и обнаружил, что топ поисковых запросов буквально разрывается от заголовков: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 Организаторы „Выживания на дикой планете“ в открытую берут взятки от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 с позорным F-рангом пробился на отборочные. Все тайны продвижения по блату — в нашем расследовании!»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справедливость?! Все претенденты заносят миллионы звёздных кредитов продюсерам!»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как кровь, заголовки множились лавиной, стремительно захватывая главные страницы всех межзвёздных медиа. Популярные блогеры Синбо на лету нарезали мемы, которые тут же взлетали в топы просмотров на видеоплатформах.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Тяньхэ, обладатель жалкого F-ранга, в один миг превратился в главного героя обсуждений на просторах Звёздной сети. Пусть слава его и была дурной, но обсуждали его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продюсеров это стало манной небесной — колоссальный трафик пришёл сам собой, без единого потраченного цента. Словно на них пролился золотой дождь. Хотя старт реалити-шоу и без того наделал шуму, нынешний ажиотаж превзошёл все самые смелые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Счётчик просмотров в прямом эфире на глазах сошёл с ума: цифры взлетели с одного миллиарда до восьми с лишним, и этот поток не думал ослабевать. Подобной прыти позавидовал бы даже новейший межзвёздный крейсер.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Цин пристально всматривался в трансляцию на огромном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точно вышвырнут, — безапелляционно заявил он. — Учитель Ястреб — птица крутого нрава, с ним шутки плохи. Да и ранг F — это же смех. На арене выживания такому слабаку ловить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Цзунчжэн Чуцзай лишь тихо рассмеялся и покачал головой. Было очевидно, что у него иное мнение на этот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Вэньжэнь Цин повернулся к сидящему рядом Сыкун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чём-то не прав? Почему босс опять качает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Сыкун Но лишь загадочно улыбнулся в ответ, предпочтя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почему вы все воды в рот набрали? — заворчал Вэньжэнь Цин, пытаясь найти поддержку у последнего члена их компании. — Синчэнь, хоть ты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Гулян Синчэнь лишь развёл руками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дружище, он останется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буркнул Вэньжэнь Цин, скрестив руки на груди. Он раздражённо уставился на бегущую строку комментариев на главном экране и прошептал: — Истина всегда на стороне меньшинства.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 чём тут думать, Учитель Ястреб?! Гоните в шею этого клоуна, он нас за дураков 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«Предыдущий оратор так пылает праведным гневом... Ой, да ладно вам, парень же чертовски хорош собой! Оставьте его ради эстетики!»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фанатиков смазливых мордашек вообще мозги усохли? Если оставить этого задохлика с рангом F, то как это покажет отношение к остальным участникам?»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«Поддерживаю, гнать его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«Говядины кусок и рыбки мне подай, неси скорей дары в мой птичий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нелепая вирусная мелодия, заполонившая всю Звёздную сеть, зазвучала в самый неподходящий момент — зазвонил терминал связи Учителя Ястреба.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панелью управления в аппаратной развернулся голографический экран. На связи был директор Звёздного вещания, Гулян Цишан.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Мин, оставь парня с рангом F на арене, — спокойно произнёс директор, отхлебнув из чашки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только что выставил меня дураком! — возмутился Учитель Ястреб, взъерошив перья.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Просмотры и рейтинги — вот что сейчас важнее всего, — мягко, как капризного ребёнка, принялся успокаивать его директор. — Закончим сегодняшнюю съёмку, и я отведу тебя в ресторан. Закажем парную говядину и морепродукты на гриле.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еды Учитель Ястреб хищно блеснул глазами. Обида на наглого участника мгновенно притупилась, уступив место гастрономическому предвкушению: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жареную рыбку-иглу! Самую хрустящую!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с улыбкой ответил директор и отключил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площади перед воротами не утихал гул голосов. Участники продолжали ожесточённо спорить, но Вэнь Тяньхэ пропускал этот шум мимо ушей. Он был абсолютно уверен в своей стратегии: эта шахматная партия разыграна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Обычного слабака с рангом F организаторы вышвырнули бы без лишних раздумий. Но если этот аутсайдер способен генерировать миллионные охваты и привлекать колоссальное внимание, в него вцепятся мёртвой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«Выгода превыше всего» — эта простая истина правила бал в любую эпоху и в любом уголке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Вэнь Тяньхэ, говоришь, хочешь остаться? — Учитель Ястреб, укрощённый обещанием пиршества, сменил гнев на милость, хотя его жёлтые птичьи глаза по-прежнему оставались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Глубокоуважаемый Учитель Ястреб, — вежливо склонил голову Вэнь Тяньхэ. — Даже если приглашение пришло мне из-за технического сбоя системы, это указывает на нашу особую связь с проектом. И я бы очень хотел дорожить этой счастливой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покорность польстила самолюбию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если сумеешь пережить отборочный этап, двери основного турнира будут для тебя открыты. Покажи всё, на что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разочарую вас, — ответил Вэнь Тяньхэ.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сверху вниз на макушку склонившегося парня, Учитель Ястреб вспомнил, какие испытания ждут участников впереди. Он посмотрел со зловещим, предвкушающим огоньком в янтарных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Его оставили? — Вэньжэнь Цин удивлённо потёр ухо, словно сомневаясь в собственном слухе. — Я не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Гулян Синчэнь, покосившись на его ошеломлённое лицо, весело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простофиля. Неужели не понимаешь, что хайп в наше время решает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Поглядим на триумф нашего красавчика без ранга! Внешность — это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мы ценители прекрасного, и что вы нам сделаете? Красота спасёт это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пустой болтовни, пора начинать испытание, — прервал обсуждения резкий клёкот Учителя Ястреба.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Слетев с головы главного продюсера, он бесцеремонно отпихнул его в сторону лапой и взмахнул широким крылом: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эти ворота? Ваша задача — выжить любой ценой. В следующий тур пройдут лишь первые сто пятьдесят человек. Желаю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ведущего заставили толпу замереть. Взоры участников обратились к клубящемуся впереди молочно-белому туману. Каждый жаждал сделать шаг, но никто не решался стать первопроходцем. Зрители же за экранами заходились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пятьдесят мест! Обалдеть, они собираются отсеять сразу тысячу триста двадцать два человека за один присест!»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ясно, зачем оставили этого слабака с рангом F. Организаторы просто хотят в прямом эфире показать, как его разорвут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испытание вот-вот начнётся. Ещё не поздно выбросить этого бесполезного кролика» — раздался в сознании нудный голос Ворона, который до этого момента подозрительно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Тяньхэ проигнорировал реплику.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ну заткнись, облезлая птица! Спи дальше и не вякай! Мы с Лао Вэнем победим одной левой!» — Тубао, до этого мирно дремавший на плече Вэнь Тяньхэ, мгновенно ощетинился. Своим ментальным взором он уже давно проник в сознание и бдительно следил за незваным гостем, посягающим на его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«Посмотрим, как вы запоёте, когда придётся умолять меня о помощи» — язвительно бросил Ворон.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«Убирайся, вредитель!» — мысленно фыркнул зверёк.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Тяньхэ лишь устало потёр переносицу. Было очевидно, что спокойная жизнь ему в ближайшее время точно не грозит.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выдвигаемся? — спросил Вэньжэнь Цин. Их четвёрка расположилась у самых ворот. Будучи лидерами рейтинга, они не испытывали ни малейшего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Цзунчжэн Чуцзай прикрыл глаза, прислушиваясь к звукам, доносящимся из пелены. В глубине тумана что-то зашевелилось.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Ждём, — обронил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под ноги, — подал голос Гулян Синчэнь.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швов между каменными плитами тонкими струйками начал сочиться едва заметный белый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Тяньхэ тоже заметил испарения. Он принюхался — запаха не было. Прислушавшись к собственным ощущениям, он не выявил никаких тревожных признаков, кроме лёгкого озноба. Очевидно, газ не был ядовитым.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нынешнее тело, заново собранное Вороном буквально по кусочкам, реагировало на любые изменения окружающей среды с обострённой чувствительностью. Словно свежесшитый лоскутный плащ: если цельное полотно безразлично к сырости, то сквозь швы перерождённой плоти сквозняк всегда найдёт лазейку.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участники! Первый этап отбора носит название «Охота на приманку». Ограничение по времени — десять минут. Отсчёт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 командный голос Учителя Ястреба, как невидимая сила увлекла Вэнь Тяньхэ вперёд, выталкивая в самый центр площади. Парень инстинктивно прижал к себе Тубао, боясь, как бы зверёк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закрепиться на ногах, как сочившаяся из стыков плит дымка мгновенно сгустилась, превращаясь в плотную осязаемую стену. Меньше чем за секунду Вэнь Тяньхэ оказался заперт в тесной белой клети площадью в один квадратный 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посмотрел. Из рукава скользнул короткий чёрный кинжал. Вэнь Тяньхэ ткнул остриём в белесый барьер, но лезвие лишь бессильно скользнуло по поверхности, не оставив даже царапины. Взглянув наверх, он понял, что этот импровизированный кокон намертво завязан на общую энергетическую систему стадиона, что полностью отрезало его от внешних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прикидывал, имеет ли преграда уязвимые места по углам, подобно закалённому стеклу, туман внезапно рассеялся, сделавшись абсолютно прозрачным.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Увиденное заставило его застыть на месте. Он восхищённо вздохнул, а пригревшийся на груди Тубао восторженно пискнул: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свою жизнь Вэнь Тяньхэ не видел ничего столь прекрасного и в то же время пугающе живого.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крошечным лилипутом перед исполинским сказочным растением. Цветок походил на покрытый мягким пушком диковинный бутон невероятно сочного, кричащего окраса.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хищная лилия-жемчужница. Её огромные лепестки напоминали тяжёлые капли воды. Покрывающий их нежный ворс сейчас казался мягким и абсолютно безобидным, но стоило раздаться малейшему шороху, как эти ворсинки мгновенно превращались в острые стальные иглы. Сами же лепестки, подобно створкам речной раковины, распахивались, являя миру частокол острых зубов и длинный склизкий язык, источающий едкую кислоту. Стебель послушно направлял смертоносную чашу вслед за потенциальной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смертельную опасность, яркие краски и первозданная красота цветка заставили Вэнь Тяньхэ невольно расслабиться. Напряжение, сковавшее плечи, спало, а сам он ослабил хватку на рукояти кинжала. Он замер, заворожённый этим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Тубао вытянулся в струнку, приоткрыв крошечный рот, а его уши безвольно повисли вдоль мордочки.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она огромная... — прошептал зверёк.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Тяньхэ бережно пересадил пушистый комочек на ладонь, и они вдвоём принялись с любопытством рассматривать диковинное растение.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вы только посмотрите на его питомца! Он же меньше ладошки, такой крошечный пушистик! Так и хочется затискать!»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этот малёк будет делать? Нашей лилии-переростку плевать на милоту, она его даже не заметит, когда сожрёт!»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«Слушайте, а ведь он безумно похож на кролика из манги Великого мастера Цзунчжэна „Фантастические твари Древней Голубой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я успел сделать скриншот, сейчас закину в чат к Великому мастеру Цзунчжэну, пусть оценит!»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«Слабак со слабой зверушкой, просто красивые пустышки. Лучше подписывайтесь на моего брата Суна, вот где настоящее эстетическое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«Суновские боты, брысь отсюда! Из каждой щели лезете!»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Тяньхэ, у которого в настройках трансляции чат был отключён, даже не подозревал, что секундное появление Тубао на экране спровоцировало очередную бурю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проверим твои знания, — негромко обратился он к питомцу, разглядывая исполинские лепестки, превосходившие его собственным ростом. Они плотным кольцом обступили прозрачную капсулу, готовясь к атаке. — В чём её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этими мясистыми листьями прячется алый стебель, — гордо вскинул длинные уши Тубао, явно напрашиваясь на похвалу. — Перерубишь его — и вся эта махина засохнет.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 — улыбнулся Вэнь Тяньхэ. — А теперь тебе придётся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расстегнул молнию своей армейской ветровки. На подкладке с левой стороны имелся вместительный сетчатый карман. Вэнь Тяньхэ бережно опустил туда Тубао, где кроха занял едва ли треть места, и аккуратно застегнул замок, чтобы зверёк не выпал во время предстоящей круговерти.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Осмотревшись по сторонам, он попытался разглядеть сквозь плотную зелень тот самый алый стебель, но листья смыкались слишком надёжно.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присесть, чтобы заглянуть снизу, как до слуха донёсся едва уловимый шорох — лепестки дрогнули. В то же мгновение стеклянный купол растворился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воцарилась мёртвая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участники, что сумели пробиться сквозь сито многомиллиардного отбора, дураками не были. Каждый из них прекрасно знал повадки плотоядных растений и понимал: малейший звук станет приговором.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Вэнь Тяньхэ стал жёстким и сосредоточенным. Он поудобнее перехватил рукоять ножа. Первая схватка неизбежна — организаторы шоу явно не собирались давать им возможность просто отсидеться эти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предчувствия его не обманули. В верхней части защитного купола с тихим шипением открылись люки, и оттуда дождём посыпались связанные тушки домашних 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вышло, господа! Повеселимся! — донёсся заливистый хохот Учителя Ястреба.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Сонные лепестки мгновенно преобразились. Безвредный с виду цветок явил свою истинную, хищную натуру. Бутоны раскрылись навстречу падающей с неба добыче, обнажая острые шипы. Нежный пушок на листьях в долю секунды превратился в частокол стальных игл, перекрывая пути к бегству.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площадью один за другим зазвучали механические оповещения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Ликвидирован]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Цзюнь. Ликвидирован]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там с недоразумением F-ранга? Он уже сдох?»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Вы это видите?! Разве человек с рангом F способен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успел записать этот момент? Он двигается настолько быстро, что камера едва его ловит!»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хищные пасти потянулись вверх, Вэнь Тяньхэ без малейшего разбега взмыл в воздух почти на три метра. Вокруг него со свистом замелькали багровые, усеянные шипами плети-языки. Они на лету хватали кукарекающие приманки и утягивали их вглубь ядовитых чаш. Парень краем глаза заметил, как несчастные птицы мгновенно растворялись в кислоте, испуская зловонный белый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притяжения неумолимо тянула его вниз, прямо в распахнутые зубастые жерла.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снизу к нему метнулись сразу несколько сочащихся ядом отростков, Вэнь Тяньхэ совершил невозможное: едва касаясь носками армейских ботинок скользкой поверхности опаляющих языков, он, словно балансируя на невидимых потоках ветра, стремительно заскользил над бездной.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Шла только пятая минута испытания, но бешеная пляска на грани жизни и смерти быстро истощала его силы. Лицо заливал пот. Плотная кожа армейских ботинок начала размягчаться под воздействием едкой слизи — ещё пара минут, и кислота доберётся до пальцев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плотоядная лилия только входила во вкус. Обычные люди, получив крылья в процессе эволюции, стали для неё слишком лёгкой добычей, и, чтобы не умереть с голоду, этот вид выработал поразительную способность мгновенно перестраивать свои стебли во время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левая нога Вэнь Тяньхэ коснулась очередного скользкого отростка, правая устремилась к следующей точке опоры — но там оказалась лишь пустота. Тело опасно накренилось. Благодаря феноменальной координации парень извернулся в воздухе, описав полукруг, и всё же восстановил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язык под его ногой стремительно втягивался обратно в пасть. Мешкать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Тяньхэ рванулся вверх в отчаянном прыжке, но стоило ему поднять голову, как прямо над ним захлопнулась огромная, сочащаяся кислотой бездна лепестков.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Тяньхэ. Ликвидирован!]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http://bllate.org/book/18356/1768154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