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Четвертый отборочный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засмотрелся на юного художника. Его личико, нежное, словно свежий тофу, выразительные, лучащиеся вдохновением глаза и овеянная легкой поэзией, утонченная аура заставили его снова погрузиться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генеральный продюсер! В Звездной сети настоящий бунт, все требуют немедленно вышвырнуть Вэнь Тяньхэ и кролика. Как нам поступить? — с тревогой спросил ведущий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 — резко оборвал его Учитель Ястреб еще до того, как директор или продюсер успели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натянуто улыбнулся, а директор и продюсер с надеждой уставились на Учителя Ястреба. Тот, не колеблясь, переключил главный экран на трансляцию с серебряным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Полярная звезда, полагаю, у тебя нет намерения бросать вызов организаторам шоу,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мгновенно уловил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Полярная звезда. — Я прекрасно понимаю, что это индивидуальное испытание. Просто решил представить всем своего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Панголин, ты все расслышал? — Учитель Ястреб остался доволен ответом. Он перевел давящий взгляд на второго участника, безмолвно призывая того проявить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Панголин явно хотел поспорить, но, заметив предостерегающий жест своего хозяина, вынужден был подавить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чистой воды издевательство над другими зверями! Слова этого волка — все равно что официальный союз. Кто теперь посмеет тронуть кролика на боевом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панголинчик... Хотел заступиться за справедливость, а его заставили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явно подсуживают. Неужели за этим жалким рангом F стоит сама семья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вообще в Звездный блог не заглядываете? Сомневаться в авторитете Серебряного волка Полярной звезды? Дружеский совет: посмотрите на список спонсоров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спасибо за наводку! Теперь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добрый человек, теперь понятно!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+100500...»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зрители вовсю мусолят две темы: «неприкасаемого» участника ранга F и наших спонсоров. Волну негатива уже не сдержать, — вздохнул директор, хмурясь так сильно, что на его лбу прорезались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бесятся, — отмахнулся Учитель Ястреб. — Чем громче скандал, тем больше трафика, а значит, и прибыли.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 телевидение Империи подчинялось напрямую императорскому двору и безраздельно властвовало в межзвездной медиаиндустрии. Любые грязные сплетни и нападки, способные бросить тень на королевскую семью или четыре великих клана, попросту никогда не пропускались в топ новостных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один за другим поднимались на арену. Сумеречный ящер нацелился было на третью платформу, но Полярная звезда преградил ему путь тяжелой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здесь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Здесь ведь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уха Полярной звезды вспорхнула крошечная четырехкрылая эльфийка. Сумеречного ящера обдало ледяным потом: в его памяти всплыла жуткая легенда, шепотом передаваемая среди зверей:  «Тельце — крошечное, словно фасолинка, голосок — соловьиная трель. Это Минцзин, алая ведьма, омывшая губы в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бедолаги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Прошу прощения! — забормотал он и, не дожидаясь ответа, в панике бросился прочь, едва не ломая собственные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конкурсанты заняли свои места, Учитель Ястреб огласил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нашего испытания говорит само за себя. Сверхпамять боевого зверя — это залог выживания. Он обязан обладать феноменальным запоминанием, чтобы в случае ранения или потери сознания хозяина безошибочно найти путь к спасению. Итак, первый этап — «Восстановление текста». Вам предстоит выполнить два задания. Каждое оценивается в десять баллов. Проходной порог — пятнадцать. Те, кто не справится, выбывают из шоу немедленно, без права участия в следующем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растерянно моргнул. Заполнить пропуски в тексте? От этой задачи веяло кошмарами из далекого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напротив, вздохнули с облегчением. Подобные тренировки на развитие памяти входили в обязательную базовую программу подготовки любого межзвездного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звери так и лучились уверенностью: сущая чепуха, проще простого! Высший балл у них считай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Ястреб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пройдет в два этапа. Сначала вам дадут шесть минут на то, чтобы заучить два предложенных текста. Затем — еще шесть минут на восстановление пропущенных фрагментов. На все про все у вас ровно двенадцать минут. По истечении времени система автоматически завершит тест и примет ваши ответы, в каком бы состоянии они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Тубао от такой новости даже ушки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так тяжело! У малыша, конечно, прекрасная память, но он терпеть не может зубрить на скорость. Но ничего! Ради того, чтобы заставить эту вонючую птицу признать свое поражение, малыш покажет все,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кролик мысленно настраивал себя на бой, в воздухе перед ним соткалась голографическая панель. В правом верхнем углу тускло светилась надпись: «Вэнь Тяньхэ, ранг F». Все остальное пространство пока оставалось девственно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мгновенно высветилось первое задание. Едва взглянув на него, Тубао замер. Он безвольно прижал к спине длинные, чуткие ушки, только что победно стоявшие торчком. Кролик остолбенел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от удивления расширил темно-синие зрачки и плотно прижал уши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хозяину, что заставлял меня корпеть над древними трактатами, — мысленно выдохнул он. — Я-то думал, эта заумная нудятина мне никогда не пригодится.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звери, включая панголина, продемонстрировали редкое единодушие в эмоциях: сперва они глубоко изумились, затем глупо разинули пасти, перечитывая текст снова и снова, пока окончательно не опешили, явив миру классический мультяшный эффект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малютки Минцзин, то из-за ее крошечных размеров объективы камер даже не смогли поймать выражение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за вопросы такие? Почему у зверей такие странные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вывели на большой экран! Боже мой... Это вообще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 сейчас и учим древний язык Голубой планеты, но учить такое наизусть за три минуты — это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ну и уровень сложности! Вот это я понимаю — планку задрали!»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не сводил глаз со своего питомца. Заметив, что Тубао понуро опустил ушки, он похолодел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отбегались,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перевести взгляд на транслируемый текст, как паника сменилась полным недоумением. Даже у него, как у выходца с Земли, возникло непреодолимое желание взвыть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«Составитель тестов — законченный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фрагмент для запоминания (время: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«Водород, гелий, литий, бериллий, бор, углерод, азот, кислород, фтор, неон, натрий, магний, алюминий, кремний, фосфор, сера, хлор, аргон... франций, радий, актиний».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фрагмент для запоминания (время: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«π = 3,14159265...» — далее следовал длинный ряд цифр числа Пи вплоть до сотого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изумленными зрителями предстали периодическая система химических элементов и число Пи до сотого знака после запятой. Кошмар, преследовавший не одно поколение школьников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весело сощурился. Какое счастье, что он заставлял Полярную звезду корпеть над книгами! Как раз эти два отрывка они повторяли буквально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отчаянно заламывал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«Доченька моя, постарайся ради папы! Я не хочу вылететь в первом же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же конкурсантам оставалось лишь молиться всем известным богам. Пусть ментальные способности их питомцев благодаря современным технологиям и граничили с чудом, но заучивать столь древние, «археологические» тексты никто из них не планировал. Это же форменное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хозяева и их питомцы в недоумении чешут затылки и корчат мученические мины, Учитель Ястреб злорадно расхохотался. Не зря он столько времени провел в музейных архивах, выискивая эти раритетные фолианты!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минут пролетели как одно мгновение. Голографический экран перед Тубао обновился, являя классический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«Ознакомьтесь с текстом ниже и выберите один правильный вариант из четырех предложенных ответов (1/2/3/4) для каждого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был предельно сосредоточен. Смешно поводя раздвоенной губой, кролик осторожно тыкал пушистой лапкой в экран, тщательно выверяя каждое нажатие.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давно не видел своего капризного малыша столь прилежным. От этой картины он растаял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Ворон вел себя враждебно, измученное тело отзывалось тупой болью, а ментальные каналы грозили вот-вот разорваться... Но какое все это имело значение? Ведь рядом был верный Тубао, в глубине сознания ждал своего часа Девятихвостый лис, а за ними стояли сотни дремлющих древних божеств, готовых наделить его своей силой.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две минуты Тубао убрал лапку от экрана и победоносно посмотрел на хозяина, весело замахав длинными ушами. Судя по всему, тест дался ему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них Цзунчжэн Чуцзай не сводил миндалевидного взгляда с Тубао, мысленно очерчивая каждый изгиб его крошечного тельца и пересчитывая пушистые ворсинки на ушках. Внешне молодой человек казался воплощением невозмутимости, однако в глубине души вовсю пищал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какой же он миленький! Какой пушистый лапочка! Хочу себе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зрители повнимательнее, они бы заметили, как его тонкие пальцы едва заметно перебирают воздух, словно он наяву ласкал эту мягкую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своего собственного питомца, Полярную звезду, который сейчас усердно заполнял пропуски на арене, молодой человек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тестом, Тубао скосил глаза на соперников. Убедившись, что те все еще в растерянности ломают головы, кролик сделал вид, что перепроверяет ответы, и едва слышно прошептал серебряному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как у тебя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мордочка оставалась абсолютно неподвижной — сказывался богатый опыт в плетении интриг и жульничестве.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голосок кролика был тише комариного писка, он ни секунды не сомневался, что зверь с ментальной силой ранга 3S расслышит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секунду, сейчас скину тебе ответы, — раздался в голове Тубао низкий голос. Полярная звезда, будучи негласным гением межзвездных уловок, решил подсобить беззащитному, как ему казалось, кролику ранга F. Он аккуратно направил тончайший импульс своей ментальной энергии прямо в ушко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все сделал! — шепнул в ответ Тубао. — Я знаю эти формулы, давай лучше сверимся?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заботливый какой! С чего он взял, что я глупый? Я вообще-то сам хотел блеснуть умом. Как еще удержать такое могущественное покровительство, если прикинуться круглой сиротой без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согласился Полярная звезда. Хотя он и заучивал эти тексты раньше, древние знаки казались ему подозрительно похожими друг на друга, а их чтение ломало язык, так что волк не отказался бы от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Тубао диктовал, Полярная звезда внимательно сверял данные. К своему удивлению, волк обнаружил три несовпадения. Под мягким, но напористым давлением ушастого критика он все же уступил и исправил свои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Обогатившись верными ответами, Полярная звезда тем же бесконтактным способом перекинул их малютке Минцзин, а заодно и питомцу Сыкун Но — Небесному яростному льву, и любимцу Гулян Синчэня — Облачному коту тысячи ядов. Тем самым он спас этих двоих лохматых бездельников от неминуемого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дерзость на глазах у всей Империи сошла Полярной звезде с рук исключительно благодаря его запредельной ментальной силе ранга 3S. На арене попросту не было никого, способного уловить колебания его диапазона, так что обвести систему вокруг пальца для него оказалось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волк кое-кого недооценил. На трибуне судей сидел старый и куда более искушенный мастер ранга 3S — Учитель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и находился по ту сторону экрана, это нисколько не помешало ему засечь подозрительные ментальные манипуляции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Ястреба приглашали в качестве главного арбитра на шоу государственного масштаба вовсе не из-за того, что его хозяин возглавлял Главное управление телевещания. Он сам был живой легендой — Заслуженным боевым зверем первого класса, и обладателем уникального, устрашающего дара под названием «Око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кожей почувствовал, как на него лег пронзительный взгляд судьи. Постаравшись сохранить максимально невозмутимый вид, волк приподнял правую лапу, почесал за ухом и одними пальцами быстро набросал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портрет работы моего хозяина плюс его личный автограф.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правосудия и не думало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нетерпеливо притопнул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две картины! Больше и не проси,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портреты с автографом великого мангаки Цзунчжэн Чуцзая ценились на вес золота — их невозможно было достать ни за какие миллионы звездных монет даже через самые высокие связи. Удовлетворенный столь щедрым предложением, Учитель Ястреб отвел свой взор.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объявил его громоподобный голос. — Искренне надеюсь, что во второй тур пройдет хоть кто-то из вас, и наши старания не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системе забрать бланки, как боевой задор зверей на арене мгновенно улетучился. Они стояли понурив головы, растерявшие всю свою былую спесь. Бедолаги испуганно затрепетали — каждый до дрожи боялся подвести хозяина и вылететь из шоу, отчего они нервно перебирали лапами, пряча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http://bllate.org/book/18356/1769001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