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Двенадцатый тур отбора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и где тут Врата Жизни? — Вэньжэнь Цин озадаченно изучал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матово-черных, отливающих оружейной сталью картах были рассыпаны золотые восьмиконечные звезды разной величины. Расположенные хаотично, некоторые из них тянулись свободными цепочками, другие переплетались тонкими сапфировыми линиями, напоминая очертания созвездий...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определенно была не галактика 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карта? — Вэньжэнь Цин почесал затылок. Под пышной золотистой шевелюрой он смешно округлил глаза от полного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двадцать восемь лунных стоянок, — отозвался Вэнь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корточках, задумчиво перекладывая карты. Сменив положение одной из них, он вновь окинул взглядом получившийся узор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Ну конечно же! Это те самые двадцать восемь созвездий из курса истории Древней Земли! А я-то думаю, почему они мне кажутся такими знакомыми! — Вэньжэнь Цин с размаху хлопнул себя по лбу, и он радостно блеснул темно-красными глазами. — Лао Вэнь, ну и как у тебя с древней астрологией? Сможешь отыскать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похлопал спутника по плечу и тут же, не дожидаясь ответа,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парься, если не выйдет. История Древней Земли — нудная жуть, черт ногу сломит в этих ее бесконечных ответвлениях. Кроме нашего босса-ботаника, нормальные люди этой ерундой голову не забивают. Куда веселее на мехах погонять в свободное время,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Цзунчжэн Чуцзай, оказывается, без ума от Древней Земли. Интересно, не раскусит ли он истинную природу крошки Тубао?»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базах данных Ворона значилось, что когда первые люди покинули колыбель человечества и шагнули в червоточину, они подверглись мощному космическому излучению. Это излучение вызвало необратимые мутации, породив новую расу с уникальными инсектоидными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земные животные, которых люди взяли с собой на ковчеги, пережить переход не смогли. Замороженные эмбрионы подверглись сильнейшему генетическому искажению, дав начало совершенно иным видам фауны. Последующие поколения ученых в биолабораториях веками дорабатывали эти мутации, пока не вывели современных межзвездных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получалось, что первозданные создания, описанные в древних земных мифах вроде «Книги гор и морей», в нынешнюю эпоху стали величайшей, почти недосягаемой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Жизни с высокой долей вероятности находятся на востоке, в секторе Лазурного Дракона, — задумчиво произнес Вэнь Тяньхэ. — Расклад на картах отличается от классического атласа созвездий. Это измененный вариант. Сами очертания созвездий Дракона, Тигра, Феникса и Черепахи остались прежними, но их взаимное расположение сильно сдвинуто. Нам нужно больше карт, чтобы собрать полную картину и увидеть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столе полностью сложилось созвездие Алой Птицы — Чжуцюэ. Однако, если на древней карте Чжуцюэ парил с широко расправленными крыльями, здесь его силуэт запечатлен в стремительном взмахе, словно перед броском ввысь. При этом стоянка Гуйцзиньян — Дух Овцы, знаменующая голову птицы, внезапно возглавила всю группу созвездий, указывая прямо на голову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тем разрозненным картам Черной Черепахи и Белого Тигра, что лежали перед ними, угадывался явный разворот: головы всех священных зверей, судя по всему, сходились к сектору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оригинальных созвездиях двадцать восемь стоянок образовывали замкнутый круг вдоль небесного экватора. Жители Древней Земли связывали этих четырех мифических зверей со сменой времен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зима уступает место весне, на небе восходит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лета взмывает ввысь Алая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возвещает о себе явлением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преддверии зимней стужи поднимается Черная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— пора увядания и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время опадающей листвы и светлой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полыхает жарким, ослепительным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же знаменует триумф новой жизни, вечное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Лазурный Дракон был ее истинным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Делов-то! Тогда чего мы ждем? Время охоты! — воскликнул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он был слаб, зато в искусстве боя ему не было равных — классический пример воина, у которого кулаки думают быстрее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брат Вэньжэнь. Я пойду впереди как приманка, а ты... — Вэнь Тяньхэ прищурился, и в его темных глазах заплясали бесовские искорки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Отличный план, по рукам! — расхохотался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общался со спутником, тем сильнее убеждался: пускай Лао Вэнь слаб в драке, зато соображает не хуже их босса. Настоящие гении интриги!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рукам, заговорщики весело принялись расставлять «наживку» для зазевавшихся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глубинах лабиринта Сыкун Но и Гулян Синчэнь наконец воссоединились со своими боевыми зверями. Собравшись вместе, эта четверка принялась оценивать положение дел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старте было четыреста двадцать восемь пар — восемьсот пятьдесят шесть участников в общей сложности, — заговорил Сыкун Но, который с самого начала турнира тщательно вел подсчеты в уме. — За два с половиной часа отсеялось сто двадцать шесть дуэтов. Это значит, что двести пятьдесят два человека выбыли из игры, оставив после себя столько же карт. Сейчас в лабиринте остаются триста две пары. Нужно отсеять еще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вещает лишь имена выбывших, а общую статистику выживших нам не сообщают, — заметил Гулян Синчэнь. С виду легкомысленный и праздный, он на деле подмечал любую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Да чего тут сложного? Давайте просто спросим у дяди Ин Мина! — раздался чистый, сладкий, словно леденцовый звон, нежный юношеский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подал голос питомец Гулян Синчэня — легендарная Облачная кошка десяти тысяч ядов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зверя перехватывало дыхание: его облик напоминал плывущие по вечернему небу пылающие облака. Статью он походил на грозного взрослого тигра, однако его густой алый мех расчерчивали мягкие палево-желтые полосы. Острые, похожие на эльфийские уши венчали пушистые золотистые кисточки, напоминающие языки пламени. Но самым невероятным был хвост — равный по длине всему телу, он щеголял вкраплениями золотых павлиньих перьев. В самом центре каждого пера, словно погруженные в глубокий сон, дремали янтарно-карие звериные зрачки. Зрелище завораживало, дышало неземным величием и первозданной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И как же мы его спросим? — опешил Гулян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Очень просто. Сяо Тянь, твой выход! — поленившись двигаться самостоятельно, Облачная кошка перевела стрелки на питомца Сыкун Но — величественного Небесного льва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свое, лодырь пушистый! — ворчливо отозвался чистый и глубокий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обманчиво ласковой кошки, Небесный лев выглядел воплощением ярости и первобытной мощи. Очертаниями он напоминал крупного африканского льва, однако его темно-изумрудную шкуру усеивали чешуйки размером с детский кулак. Каждая чешуйка была обведена тонкой бронзовой каймой, словно выведенная умелой рукой мастера на старинном свитке. На лбу хищника гордо высились ветвистые бронзовые рога, а в глубоких золотых глазах застыли изумрудные зрачки. Вдоль хребта до самого кончика хвоста тянулся острый костяной гребень, из-за чего сам хвост походил на драконий.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вздохнув, могучий лев приподнял переднюю лапу в изящном приветствии луне, затем низко припал к земле, дважды кокетливо изогнул хвост латинской буквой «S» и, усевшись на задние лапы, послушно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зрелища онемели не только хозяева зверей, но и миллионы любителей пушистиков в прямом эфире. Экран трансляции мгновенно взорвался лавиной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Все, тушите свет! Главный брутал среди боевых зверей пустился в милоту! Куда катится этот мир?!]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у меня слюни текут на клавиатуру... Какой же он лапочка!]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кто бы мог подумать, что живой символ ярости умеет быть таким очаровательным? Лев, ты же ломаешь свой брутальный образ, понимаешь?! И почему в такой драматичный момент мои руки сами тянутся записывать экран? Все, я пропала!]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полегче на поворотах! Наш истинный альфа-самец — это Дракон-броненосец брата Суна! Смотрите не схлопочите иск за плагиат!]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господи, опять эти фанатики Чжан Исуна вылезли! Я думала, их наконец посадили на цепь. Оказывается, они просто отвлеклись на порцию помоев, а теперь снова гавкают!]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фанатов Суна явно проблемы с головой. У нашего Небесного льва двенадцать миллиардов подписчиков на Старнете, а у вашего ящера несчастные одиннадцать! Кто тут к кому примазывается, а? Разуйте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[Слышьте, @НебесныйЛевМаленькийБосс, подай на них в суд! Мы за тебя горой!]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лишь растерянно переглянулись. Кто же знал, что у их грозных питомцев есть свой собственный тайный язык общения? И что оставалось делать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смириться и потакать капризам своих любимцев...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пространство лабиринта прорезал громкий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[Промежуточная сводка: на арене остаются 302 дуэта. Статистика по классам боевых зверей: S-класс — 8 групп, A-класс — 219 групп, B-класс — 74 группы, F-класс — 1 группа.]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Ну что, неудачники? На часах уже 16:27, а вы еле шевелитесь. Раз уж вы такие медлительные, я решил оказать вам услугу и слегка ускорить процесс. Благодарить не нужно! Советую шевелить поршнями и активнее искать выход, если не хотите полечь всей толпой. И напоследок — дружеское предупреждение: у вас ровно час, чтобы закончить эту возню. Не смейте портить мне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Надменный, сочащийся ядом голос Учителя Ястреба эхом разнесся по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и зрители на трансляциях гадали, в чем именно будет заключаться обещанная «помощь», тишину коридоров нарушил мерзкий, нарастающий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Пи-и-ик... Пи-и-ик...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напрягся Вэнь Тяньхэ, всматриваясь в темноту извилистого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как раз развлекавшийся в схватке с очередным бедолагой, мгновенно посерьезнел. Одним яростным ударом ноги он впечатал соперника в стену и, не давая тому опомниться, вонзил световой клинок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Тань, выбыл!]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Тяньхэ, настороженно озираясь, потянулся было к выпавшей из поверженного врага карте. Но стоило ему нагнуться, как Вэньжэнь Цин мертвой хваткой вцепился в его ремень и с диким воплем рванул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Бежи-и-им!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крысы! Самый жуткий кошмар бесстрашного воина Вэньжэнь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истошного визга у Вэнь Тяньхэ похолодело внутри. Не тратя драгоценные секунды на то, чтобы обернуться, он мгновенно переключился в режим спасения собственной шкуры и припустил во всю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лабиринт погрузился в хаос. Участники и их боевые звери, позабыв о гордости и тактике, неслись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часами отсиживался в укромных уголках, надеясь переждать бурю, были безжалостно выкурены из своих убежищ. Лавины бегущих сталкивались лоб в лоб. Завязалась безумная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взрывы, звон клинков!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Ти, выбыл!]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Исяо, выбыл!]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Сяочэнь, выбыл!]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[...выбыл!]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импульсных винтовок, треск лазерных мечей и разрывы миниатюрных фотонных гранат слились в единый оглушительный гул, перебиваемый бесстрастными системными оповещениями о выбывании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безумная суматоха обошла стороной группу, в которой находился малыш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заслышав мерзкий писк, ушастый кроха испуганно закрыл лапками глаза и, словно крошечный суслик, зарылся поглубже в густую шерсть на шее серебряного волка. Заметив это, Цзунчжэн Чуцзай понял: настал его звездный час. Он аккуратно сгреб дрожащий пушистый комочек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малыш. Это всего лишь белоиглые крысы-переростки, обычный B-класс. С нами Полярная звезда, они и близко подойти не посмеют, — нежно прошептал Цзунчжэн Чуцзай.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невероятную мягкость и шелковистость меха, он зажмурился от восторга — словно держал в руках живое, теплое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Тубао перестал притворяться спящим. Он медленно приоткрыл длинные ушки и уставился рубиновыми глазками в конец коридора, пытаясь разглядеть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выглянуть, как из-за поворота с бешеной скоростью выскочили полдюжины черных тварей. Сворой неслись полуметровые крысы с алыми от ярости глазами. С их спин торчали метровые белые иглы, похожие на дикображьи, а из пастей скалились изогнутые кабаньи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безумные от голода, они неслись напролом, сметая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Они совсем свихнулись! — пискнул Тубао, испуганно сжимаясь в ладони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Чуцзай мгновенно перестал улыбаться, став ледяным и суровым. Расстегнув куртку, он бережно спрятал кроху во внутренний карман, застегнул молнию до упора и резко взмахнул правой рукой. Из воздуха соткался изящный изумрудный клинок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звезда, завидев обнаженное оружие хозяина, коротко рыкнул круглолапой выдре, приказывая той отступить и не мешать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живо на трансляцию Великого мастера Цзунчжэна! Наш бог достал меч Сючжу! Такое зрелище выпадает раз в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дорогая, неужели мы увидим Великого мастера в деле на обычном отборочном туре? Что за невероятное шоу! Подписываюсь!]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началось?! Великий мастер, пощадите наши сердечки, подождите секунду, я еще не включила запись!]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бегу-бегу-бегу! Великий мастер, я с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[Подумаешь, какая-то железка. То ли дело сокрушительный тандем брата Суна и его дракона-броненосца!]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комментатор, проваливай отсюда! Великий мастер, мы лучшие!]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[Проваливай +1! Великий мастер...]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восторг аудитории был вполне оправдан. Цзунчжэн Чуцзай являлся не просто гениальным мангакой и бесстрашным исследователем галактики Иньлань. Его официально признали обладателем самого красивого лица и самого чарующего голоса в обитаемом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 считался признанным гением боевых искусств нового поколения. Из-за того, что на его стороне сражался легендарный зверь 3S-класса, заполучить которого мечтали все правители обитаемых миров, Чуцзаю почти никогда не приходилось обнажать оружие лично. Возможность увидеть его танец с мечом довела фанатов до форменного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Старблоге мгновенно взлетели в топ десятки горячих хэштегов: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[#Срочно! Ради кого прекраснейший мангака галактики обнажил свой меч Сючжу?]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[#Молния! Великий мастер Цзунчжэн идет в 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[#Что за дикое шоу этот «Побег на дикую планету», если даже Великий мастер вынужден взяться за оружие?]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господин Цзунчжэн ведь уверял, что отборочные для него — простая забава. С чего вдруг такая серьезность? — пробормотал генеральный продюсер, разворачивая окно трансляции на весь экран. Разумеется, отвечать ему никто не собирался: все внимание зрителей было приковано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перебить этих жалких крыс, Чуцзаю было достаточно отдать один приказ верной Полярной звезде. Но истинная причина его гнева была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мерзкие твари посмели напугать его обожаемый пушистый комочек!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святотатства благородный эстет стерпеть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http://bllate.org/book/18356/1791035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