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Идите сюда,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с кроликом, Цзунчжэн Чуцзай аккуратно посадил его на плечо, поманил остальных пятерых малышей пить воду и подошел к Вэнь Тяньхэ, чтобы вместе изучить карту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дышать боюсь! Кто бы мог подумать, что Великий мастер Цзунчжэн окажется такой заботливой «хозяюшкой»... Мамочки, мой шипперский радар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сладко, аж зубы сводит! Я тут придумал название для их пейринга: «Вэнь-Ван и Чуцзай — Брак, заключенный на небесах». Как вам? Перерыл кучу книг, чтобы найти эту древнюю идиому! Ну что,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 Идеально подходит! Пейринг «Брак на небесах» теперь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парочку «Волк и Кролик» не забывайте!]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Объясните мне, простому натуралу, где вы тут увидели заботливую женушку и намеки на романтику? Вы бредите?]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надо чувствовать, а не понимать умом! Сухарям вроде тебя бесполезно что-то объяснять, безнадежный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народ, заспамим чат! «Брак на небесах» и «Волк и Кролик» — лучшие пейринги!]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на небесах» и «Волк и Кролик» — лучшие пейринги!]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Ястреб, посмотрите на комментарии, они несут какую-то дичь. Стоит вмешаться? — спросил директор канала. На самом деле он был только рад такому ажиотажу: обсуждения взлетали в тренды одно за другим, а уж какие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семейство Цзунчжэн — не те люди, над которыми можно безнаказанно шутить. К тому же Чуцзая они зазывали на шоу чуть ли не на коленях, так что директор прекрасно понимал, где проходит грань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горячие тренды это всё равно не выйдет, а если зайдет слишком далеко, Чуцзай сам всё прояснит. Пока пусть висит — отличный способ привлечь аудиторию. Так что расслабься, — отозвался Ин Мин. Сам он, впрочем, крепко задумался: вдруг этот парень с F-рангом и впрямь как-то связан с Чуцзаем?..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только, что Полярная звезда словом об этом не обмолвился. Надо будет при следующей встрече устроить ему допрос с пристрастием. Скрывать такую сенсацию — это просто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с облегчением кивнул директор и снова уставился на экраны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быстро оглядел разложенные карты. Сказать по правде, он был удивлен: не думал, что обладатель F-ранга так хорошо разбирается в межзвездной мифологии. Стремление к знаниям всегда вызывало у него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своих друзей детства и предложил им взглянуть на карту со своего ракурса. Те, недоумевая, подошли ближе. Вэньжэнь Цин, как и следовало ожидать, хлопал глазами с абсолютно потерянным видом, зато Сыкун Но и Гулян Синчэнь сразу заметили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силуэт созвездия Чжуцюэ напоминал расправленные в полете крылья, а голова мифической птицы была обращена в сторону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изменилось созвездие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Куймулан, символизирующие голову зверя, Лоуцзиньгоу — его лапы, и Вэйтучжи — хребет, внезапно переместились в пространство между созвездиями Небесного Корабля, Свернутого Языка и Мавзолея. В то же время Биюэу, Цзыхохоу и Шэньшуйюань вырвались из окружения созвездий Небесного Знамени, Нефритового Колодца, Водного Источника и Небесных Врат, заняв место, изначально принадлежавшее созвездию Небесного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очертаниям, Белый Тигр развернулся ровно на девяносто градусов, и теперь он смотрел прямо на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созвездие Сюаньу в его полном виде оказалось совсем не таким, как предполагал Вэнь Тяньхэ. Это была единственная звездная группа на всей карте, которая осталась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заключалось в том, что величественный Лазурный Дракон, который раньше казался парящим в небесах, теперь свернулся кольцом, словно мирно спал. Звезды Канцзиньлун и Дитухэ, олицетворяющие его передние лапы, скрестились, а Цзишуйбао, Вэйхоху и Синьюэху теснились вокруг них. При этом Цзяомуцзяо — голова Дракона — возвышалась над остальными созвездиями.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Недостающими же главными картами — «королем» и «джокером» — являлись созвездия Полярной звезды и Четырех Помощников, которые должны находиться в самом центре, окруженные Лазурным Драконом, Белым Тигром, Алой Птицей и Черной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можно сравнить с императором, его четырьмя советниками и двадцатью восемью придворными созвездиями. Когда правитель и его верные помощники исчезают, Лазурный Дракон, символизирующий жизненную силу природы, погружается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воскликнул Гулян Синчэнь, и его лицо озарила догадка. — Если император и его советники исчезают, главная задача двадцати восьми стражей — отыскать их. Это как запустить меху без энергетического ядра. Вот почему стены не перестают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Схватываешь на лету, — мягко улыбнулся Цзунчжэн Чуцзай, одобряя его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получается, мы двое — просто дурачки, да? — обиженно протянул Вэньжэнь Цин и по-детски пихнул Сыкун Но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уже открыл было рот, чтобы продолжить свои возмущения, но Сыкун Но демонстративно отошел к Гулян Синчэню. Прикинув расстояние между ними на глаз, он всем своим видом показал: «Я к тебе никакого отношения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тут же округлил глаза, став похожим на рассерженного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Олд Вэнь, ну скажи им! Они же надо мной издеваются!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сильные стороны. Идеальных людей, которые хороши абсолютно во всем, не бывает — у любого найдутся слабости, — примирительно отозвался Вэнь Тяньхэ, которого втянули в этот спор. Он ничуть не растерялся и мгновенно включил режим идеального дипломата. — Зато боевой мощи и преданности нашему Вэньжэню не занимать,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Олд Вэнь прав! — тут же улыбнулся Цзунчжэн Чуцзай. Этот парень с F-рангом определенно умел сглаживать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свирепый взгляд Вэньжэнь Цина, Сыкун Но, Гулян Синчэнь и все звериные малыши начали согласно и очень часто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Вэньжэнь Цин гордо выпятил грудь. Еще бы, ведь он признанный боевой гений, ходячий талисман на удачу и просто невероятно верный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наша главная цель сейчас — заставить стены остановиться, — подытожил Цзунчжэн Чуцзай. Но стоило ему договорить, как из глубин коридора снова донеслось противное, пронзительное попискивание: «Зи-зи-зи-зи!»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Спасайтесь! Эти вонючие твари опять возвращаются! — Вэньжэнь Цин мгновенно растерял всю свою гордость и рванул было назад, но Сыкун Но мертвой хваткой вцепился ему в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позорище. Обладатель мощнейшей ментальной силы S-ранга и невероятного физического потенциала 2S-ранга до смерти боялся каких-то гигантских белых крыс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Поняв, что сбежать не удастся, Вэньжэнь Цин окончательно лишился рассудка. Он подпрыгнул и мертвой хваткой обвил ногами талию Сыкун Но, превратившись в огромный живой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наконец! — не выдержала Минцзин. Ей было до смерти стыдно за своего хозяина. Будь ее воля, она бы бросила его здесь или вообще скормила этим мерзким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пойдет на этот раз? Судя по звуку, они уже близко, — спросил Иань, Серебряный волк Полярной звезды. Он лениво потянулся, убирая складной столик и недопитые напитки обратно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Только не я! Они смердят за версту! — Ядовитая облачная кошка брезгливо прикрыла лапой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Если никто не хочет марать лапы, я разберусь, — отозвался Лев Небесного Царства. Запах падали ему тоже не нравился, но ради дела он мог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сходить? — подал голос Круглолапый выдренок. В конце концов, он был зверем А-ранга, так что справиться с противниками B-ранга труда бы не составило. К тому же всю дорогу его только и делали, что кормили и поили, надо же принести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 яростно крикнула Минцзин. Глядя на то, какой позор устраивает ее хозяин, она просто обязана была вернуть им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Иань лишь равнодушно повел ухом и взмахнул лапой — звери тут же сомкнули кольцо вокруг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не торопясь подобрал разбросанные карты, присел на корточки и уставился на роскошного серебряного волка, которого уже давно мечтал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Полярная звезда, можно мне вас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милостиво разрешил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проныра пользуется своей смазливой внешностью, чтобы окрутить моего хозяина через сеть! Еще и кролика подговорил для соблазнения! Ну ничего, сейчас я притворюсь покладистым, а как только ты войдешь в наш дом, я покажу тебе, кто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О-о-ох... А чесать-то он умеет! До чего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пушистые звери, глядя на то, как суровый боевой волк с блаженной мордой растянулся на полу, дружно прикрыли лапами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падение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мерзким визгом из-за поворота вылетели шесть гигантских белых крыс. Что еще ужаснее, размерами они вдвое превосходили своих сородичей, с которыми группа сталкивалась раньше, а костяные шипы на их спинах достигали двух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злобно уставились на людей, их глаза были налиты кровью, и коридор мгновенно заполнил удушливый, тошнотворный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сестричке-ангелу помощь не нужна? — Сяо Тубао брезгливо зажал лапкой нос и тихонько прошептал на ухо Цзунчжэн Чуцзаю.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смотри, — ласково ответил Цзунчжэн Чуцзай. От этого нежного писка его сердце окончательно растаяло. Он осторожно погладил пушистую спинку кролика, успокаивая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поднял голову и увидел, как крошечный, размером с фасолину, эльф в самом центре коридора вдруг вспыхнул ярким оранжево-красным светом. Сияние закрутилось спиралью, словно сладкая вата на палочке, и в одно мгновение превратилось в огромный полутораметровый кокон. Внутри него бушевало пламя, заставляя тончайшие светящиеся нити переливаться, словно чистейший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гигантский светящийся кокон, белые крысы решили, что перед ними изысканное лакомство. С их клыков потекла вязкая, зловонная слюна, пачкая пол. Припав к земле, хищники начали медленно сужать кольцо вокруг Минцзин.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сделать и пары шагов, как внешняя оболочка кокона рассыпалась. Огненные нити мгновенно обратились в бесчисленный рой шестипятнистых стрекоз. Сверкая кроваво-красными крыльями, они устремились на монстров, увлекая за собой огненные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стаи почуял смертельную опасность и завизжал, приказывая отступать. Но в то же мгновение на них обрушилась сокрушительная мощь. Белые крысы оцепенели, не в силах пошевелить даже когтем. Минцзин была духом Кровавого моря 2S-ранга — одной ее ауры было достаточно, чтобы эти твари испустили дух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Минцзин не собиралась даровать им столь легкую смерть. В самом сердце редеющего кокона прекрасная, смертельно холодная девушка едва заметно шевельнула алыми губами,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глаза крыс лопнули, точно перегретые лампочки. Твари забились в конвульсиях от дикой боли, но невидимые тиски ауры по-прежнему держали их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стрекоз лавиной обрушился на парализованных монстров, облепив их живым ковром так плотно, что не осталось ни единого свободного сантиметра. Трехметровая гора из крысиных тел начала стремительно оседать, словно сдувающийся воздушный шар. Не прошло и двух минут, как на месте монстров остался лишь холм из копошащихся алых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Тубао от изумления раскрыл рот. В его крошечной голове билась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их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пальцев, и стрекозы вспыхнули беззвучным оранжевым пламенем. Огонь поглотил их за секунду, словно сухую бумагу, не оставив после себя ни копоти, ни запаха гари. Исчезли даже лужи ядовитой слюны и крови на полу. Воздух в коридоре мгновенно очистился от зловония, будто никаких монстров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угасло, светящиеся нити растворились в пустоте, и посреди коридора вновь осталась лишь крошечная, размером с фасолину, сестричка-ангел.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Аплодисменты в студию! Наша богиня Минцзин просто невероятна! Королева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расправа в исполнении королевы Минцзин всегда выглядит безумно красиво и в то же время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Великий мастер Минцзин не показала свой истинный облик? Зачем прятаться в этом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идиот в чате. Во-первых, это не кокон, а техника «Путы смерти». Во-вторых, ты ширину коридора видел? Размах крыльев Минцзин — больше пяти метров, как она их тут расправит?!]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идиот! И вся твоя семейка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кипятитесь, в основном этапе шоу мы точно увидим их истинные формы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Уважаемые продюсеры, умоляем, не тяните кота за хвост, выпускайте новые серии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Кан Ин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Мэн Цзань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это не последняя волна, — нахмурился Сыкун Но, и его голос прозвучал на редкость серьезно. — Кто-нибудь засекал время? Сколько прошло между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десять с небольшим, — прикинул Цзунчжэн Чуцзай, сверившись с таймером.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16:43. До конца испытания, установленного учителем Ястребом, осталось сорок четыре минуты. За последние шестнадцать минут мы уничтожили две волны крыс. Но послушайте... — Вэнь Тяньхэ указал пальцем вверх, призывая всех обратить внимание на системные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Хан И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Ли Хуан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частоте выбывания участников, активная фаза нападения крыс длится около пяти минут, после чего наступает десятиминутное затишье. Значит, нам придется пережить еще как минимум два налета, — хладнокровно резюмировал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погоди, с чего ты взял, что они исчезают сами через пять минут? Может, волна заканчивается только тогда, когда их всех убьют? — Вэньжэнь Цин озадаченно почесал затылок, пытаясь уследить за ходом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коридорах стоит слишком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хотел было продолжить мысль, но услышал, как кролик у него на плече что-то тихо бормочет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Тубао, что ты там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http://bllate.org/book/18356/1815630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