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мыть руки и за стол! — окликнул всех Цзунчжэн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аккуратно устроил Тубао на шезлонге у панорамного окна, прямо под ласковыми лучами полуденного солнца, а сам поспешил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хого! Моё любимое, — довольно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Хо увидел маленького красавца с нежно-голубыми волосами, одетого в изящный приглушённо-синий костюмчик. Мальчик чинно сидел на стуле, забавно поводя волчьими ушками на макушке, а перед ним исходила паром тарелка со свежепожаренным, невероятно ароматным стейком.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весело блеснул глазами. Он протянул руку и ласково потрепал мягкое ушко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наша Полярная звезда уже совсем большой, сам приборами пользуется! И помощь робота-дворецкого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хищно оскалил острые клыки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хого — это кулинарный шедевр, который сумел преодолеть миллиарды световых лет и подчинить себе всю вселенную. От людей новой межзвёздной эры до загадочных цивилизаций инсектоидов и зверолюдей — перед этим соблазном не мог устоять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столе исходил паром традиционный двойной котёл —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булькала нежнейшая, ароматная грибная похлёбка. Её сварили на чистейшей родниковой воде, куда добавили выращенные в идеальных условиях космоса боровики, маслята, цезарские грибы и шиитаке. Этот наваристый куриный бульон вобрал в себя первозданную энергию природы и пах так упоительно, что можно было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котла — пламенный оплот вкуса: классический острый сычуаньский бульон. В кипящем масле плавали острые перцы и пряные специи, обещая невероятный пожар вкуса. Достаточно было на секунду опустить туда тонкий ломтик свежей говядины, чтобы получить ни с чем не сравнимое гастрономическое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грибной бульон предназначался в основном для Хо и Полярной звезды. Как истинные мифические звери, они не могли злоупотреблять соленым и острым — это вредило не только нежным желудкам, но и портило шерсть и чешую, вызывая линьку. Специально для них диетолог разработал полезные и вкусные соусы.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же Цзунчжэн ни в чём себе не отказывали. Они уплетали за обе щёки всё подряд: хрустящую зелень, сочный рубец, утиные потроха, нежные свиные почки, фарш из креветок и рыбные шарики. В их тарелках бесследно исчезало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привычные куры, утки, коровы и овцы, а также морепродукты за время колонизации космоса и переходов через червоточины претерпели сильные мутации. Внешне они почти не изменились, но цикл их роста значительно увеличился. К примеру, обычной курице теперь требовалось целых два года, чтобы вырасти до убойного веса. Зато питательная ценность и энергетическая плотность мяса возросли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зелень и мясо на этом столе поставлялись прямиком с личных ферм, теплиц и рыболовных баз клана Цзунчжэн. В эпоху, когда большинство жителей галактики питалось безвкусными питательными гелями, подобная роскошь была доступна лишь императорской семье и четырём великим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Чуцзай, этот Вэнь Тяньхэ далеко не так прост, — заговорил Цзунчжэн Юйфэй, отложив палочки. — Я только что связывался с дядей Цишанем. По его каналам выяснилось, что Вэнь Тяньхэ попал на турнир из-за какого-то крошечного системного бага прямо перед началом соревнований. Но чутьё мне подсказывает, что тут всё гораздо сложнее. К тому же его личное дело абсолютно пустое. Иными словами, его личности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Хо поднял руку, мягко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копать. Всё равно ничего не найдёшь. Но мне нужно, чтобы ты помог ему. Сделай для него новые документы. Идеальные,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говорили, что не знаете его? — недоумевал Юйфэй. — Зачем нам так рисковать ради незнакомца? Ладно подлечить, это долг вежливости, но подделывать документы государственного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поддержал брата Цзунчжэн Чуцзай. — Мы, конечно, вместе прошли отборочные, и он парень неплохой, но зачем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посмотрел на братьев, затем выловил из бульона сочный шарик из креветок и аккуратно переложил его в тарелку Полярной звезды — тот с набитым ртом уплетал свой стейк. На мгновение за столом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были знакомы раньше, — наконец произнёс Хо спокойным, глубоким голосом. — Но поверьте, это не минутная прихоть. И ещё... то, что я сегодня заглянул в его ментальное пространство — пусть останется между нами. СТРОГО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увидели там что-то такое, что заставило вас пойти на это? — задумчиво спросил Чуцзай. Он понял, что у Вэнь Тяньхэ есть какая-то тайна, о которой Хо говорить не может, но раз уж сам Бог войны за него ручается, значит, человек достойный. — Хорошо. Обещаю, никто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 — кивнул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Юйфэй, уступая. — Раз уж вы так просите, я займусь этим. Но что мне указать в графе мутационных генов? Какое происхождение ему приписать?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Хо задуматься. Он невольно перевёл взгляд на Чуцзая. Он всё ещё лелеял надежду свести этих двоих, так почему бы не приписать своему старому другу благородную кровь? Например, указать редчайший геном бабочки Роза Кристал — гордости дома Цзунчжэн? С другой стороны, если сделать его выходцем из какой-нибудь глухомани с заурядной родословной, это покажется неуважением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молча жевал сочные листья салата, взвешивая все за и против. Наконец он решительно открыл свой личный терминал на запястье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не отвлекаю? Вы уже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Цзунчжэн удивлённо переглянулись. Это было поразительно: Хо ради какого-то безвестного парня звонил лично Вэньжэнь Шаню — первому генералу Империи и верховному главнокомандующему флотом Серебряной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уважаемый Хо! Сколько лет, сколько зим, — раздался в динамике зычный голос Вэньжэнь Шаня. Генерал сегодня вернулся домой пораньше и как раз обсуждал с сыном, Вэньжэнь Цином, результаты его недавних боёв, давая тактические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свободный вечер? Хочу пригласить вас на ужин, — сразу перешёл к делу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господин Хо зовёт, я найду время в любой день. Назначайте, когда вам удобно, — отозвался Вэньжэнь Шань. Старый лис мгновенно понял, что звонок не случайный и дело пахнет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 шесть вечера. Как насчёт «Императорского банкета», в кабинете «Серебряный дракон»? — предложил Хо. «Серебряный дракон» был самым уединённым и охраняемым залом ресторана, идеальным местом для конфиденциальных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Буду как штык, — добродушно рассмеялся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завершил вызов и посмотрел на притихших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документами я разберусь сам.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 с верхнего этажа донёсся полный паники крик слуги. — Господину Вэнь... господину Вэнь совсем плохо!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упавшего стула эхом разнёсся по столовой. Хо исчез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ещё не успел закрыть рот, как мимо него пронёсся яростный вихрь, заставив уши заложить от перепада давления. Взглянув на порог гостевой спальни, он увидел, что Хо уже стоит у медицинской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и присмотри за Тубао! — крикнул Чуцзай маленькому волку, который уже начал перекидываться в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Чуцзай вместе с братом опрометью бросился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побелев от страха, прижался лицом к прозрачному стеклу капсулы регенерации. Его взгляд затуманился от подступающих слёз. Глядя на бездыханного, смертельно бледного мужчину, погружённого в лечебный раствор, он почувствовал, как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лучший друг, мой названый брат преодолел пространственные бездны, прошёл сквозь немыслимые опасности, чтобы наконец встретиться со мной здесь, в этом мире... И теперь судьба снова хочет отнять его у меня?! Только не эта мука. Только не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замер у другого края капсулы. Сердце его бешено колотилось в груди, удушливая тревога сдавила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он чувствовал, как у него дрожат руки. Этого человека он знал всего день, но сейчас его душу затапливала невыразимая горечь и странная, пугающая нежность, смешанная со страхом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лежал в голубоватом целебном растворе в простой белой больничной одежде. Он судорожно подрагивал тонкими, словно прорисованными тушью бровями, а под закрытыми веками его глаза быстро вращались, будто его терзал кошмар. Под длинными ресницами залегли глубокие тени, а его губы высохли, потрескались и совсем обескровились.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невероятно хрупким, точно изваяние из тончайшего белого нефрита. Стоит лишь неосторожно коснуться — и оно разобьётся вдребезги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ледяным, требовательным тоном спросил Цзунчжэн Юйфэй. Каким бы беззаботным он ни казался, он был будущим главой клана и обладал острым умом. Он понимал, что этот незнакомец значит для Хо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можем установить причину, — взволнованно ответил врач Цзян, вытирая холодный пот со лба. — Все показатели господина Вэнь крайне нестабильны. Давление падает, а кардиограмма... посмотрите, она уже почти превратилась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Цзян считался одним из лучших специалистов в Империи, но с подобным аномальным угасанием жизненных сил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хрипло, натужно дышал, судорожно хватая ртом раскалённый воздух. В руках он с трудом удерживал тяжёлый пулемёт Тип 53. Ноги налились свинцом, каждый шаг давался с невероятным трудом, подошвы вязли в липкой грязи. Спутанные отросшие волосы, мокрые от пота, облепили лицо. Губы давно потрескались от жажды, в углах рта запеклась тёмная кровь, и лишь глаза — глубокие, чёрные — горели отчаянным,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 уши в грязи и пыли, одежда пропиталась бурой смесью пота, крови и болотной жижи, которая коркой застыла на теле. Сейчас он ничем не отличался от усеявших всё вокруг трупов — гниющих, смердящих останков зомби, над которыми с жужжанием вились тучи жирных мух. Вокруг высились истерзанные войной руины некогда великого мегаполиса — мёртвые скелеты небоскрёбов из ржавой стали и раскрошившегося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шёл вперёд, спотыкаясь, не разбирая дороги. Патроны в пулемёте давно кончились, но он упрямо сжимал бесполезное оружие в руках, сам не зная зачем. Его разум угасал. Казалось, вся кровь в его теле высохла, как растрескавшаяся земля после трёхлетней засухи. Лишь упрямая, первобытная воля не давала ему упасть и умереть прямо здесь, среди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права умирать. Смерть подождёт. Сначала он должен найти Лин Сяо — своего наставника, командира, человека, который вырастил его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Вэнь Тяньхэ себя помнил, именно Лин Сяо накормил его первой ложкой жидкой рисовой каши. Первым словом, которое он лепетнул в детстве, было имя «Лин Сяо». Свои первые неуверенные шаги он сделал навстречу раскинутым рукам командира. Ну и, конечно, первые затрещины за проваленные тренировки он тоже получил от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маленького Тяньхэ проявился редкий дар ментального контроля, Лин Сяо от радости потерял голову. Он выбежал во двор базы под проливной дождь, упал на колени, лицом к югу, и сквозь душившие его слёзы хрипло благодарил всех забытых богов за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приёмыш наконец-то получил шанс вырваться из нищеты. Ему не придётся гнуть спину на черновых работах в лагере беженцев ради горсти гнилого зерна. Он стал одарённым, получил официальный статус, а значит — гарантированный паёк, безопасность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постапокалипсиса возможность просто вырасти живым и здоровым была непозволительной, сказочной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памятного дня Лин Сяо стал гонять его ещё нещаднее. Он не просто учил мальчика развивать ментальные способности, но и заставлял до автоматизма осваивать любое оружие, от холодного до огнестрельного. Он часто повторял:  «У воина всегда должен быть козырь в рукаве. Скрытый навык — это твоя вторая жизнь, когда всё остальное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Тяньхэ быстрее развить ядро силы, Лин Сяо без устали уходил в рейды на заражённые территории. Он косил зомби сотнями, выковыривал из их черепов драгоценные энергетические кристаллы, балансируя на грани жизни и смерти. Сам он, обладая силой металла S-класса, возвращался изнурённым, с выжженным дотла ментальным полем, но не позволял себе потратить ни единого кристалла. Всё уходило Тяньхэ. И лучшие куски из армейского пайка всегда доставались только его названому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последний раз Лин Сяо уходил как обычно. Потрепал Тяньхэ по вихрам и пообещал вернуться ровно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 днях в лагерной столовой научились делать настоящие леденцы. Вот вернусь, обменяю военные заслуги на пару штук и принесу тебе. А то такой здоровый парень, а сахара ещё в глаза не видел. Обделила тебя жизнь, горе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всегда держал слово. Он никогда не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полдень Вэнь Тяньхэ уже ждал у главных ворот базы. Машины одна за другой въезжали в лагерь, измождённые бойцы устало ковыляли к казармам, но среди них не было ни одного знакомого лица. Никто не видел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холодный страх заполз в душу Тяньхэ. Он уговаривал себя, что отряд просто задержался в пути. С его силой металла S-класса Лин Сяо был практически неуязвим. Такой сильный, такой весёлый и надёжный человек просто не мог погибнуть. Боги обязаны были сберечь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как бесконечная пытка. Тяньхэ метался по базе, словно тигр в клетке, выпытывая любые крохи информации о задании пропавшего отряда. На седьмое утро после ухода Лин Сяо ему наконец удалось разузнать, что последней точкой маршрута был деловой центр разрушенного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Тяньхэ схватил всё имеющееся оружие, прибился к первой попавшейся группе, уходившей за стену, а как только они покинули безопасную зону — отделился от них и в одиночку зашагал к проклятым руинам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третий его выход за пределы базы. Без проводников, ориентируясь по полуистёртой карте, он пробивался сквозь орды чудовищ. Он давно потерял счёт убитым тварям и собственным ранам. Разум вела лишь одна безумная мысль — найти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тени мёртвого переулка с диким хрипом выскочила стремительная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зомби-мутанта, обладавшего силой ветра, со скрежетом полоснули по стальному стволу пулемёта. Тяньхэ среагировал мгновенно: резко развернулся и мощным ударом ноги с разворота отбросил тварь на пару метров. К счастью, мутант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отшвырнул бесполезный пулемёт в сторону и покрепче перехватил рукояти парных клинков — его любимых «Близнецов». Ладони под кожаными перчатками давно превратились в сплошное кровавое месиво, сорванная кожа при малейшем движении отзывалась адской болью. Он перестал чувствовать пальцы. Тогда он зубами затянул и намертво замотал рукояти оружия обрывками собственной чистой нательной рубахи. Клинки не должны выпасть из рук. Это было первое железное правило боя, которому его научил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капал зловонной, зеленовато-чёрной слюной. Потерпев неудачу при первой атаке, он неестественно склонил голову набок и уставился на Тяньхэ мутными, мёртвыми глазами, словно оценивая силу противника и решая, как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тоже пристально смотрел на чудовище. Но вдруг он резко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оглушительно зазвенело. Мир вокруг померк, все звуки стихли, и в этой зловещей тишине Тяньхэ слышал лишь бешеный, захлёбывающийся стук собственного сердца: тук-тук... тук-тук... тук-тук-тук-тук...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дядя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зомби стремительно иссушает плоть, превращая человеческие лица в уродливые посмертные маски, но этот лоскут на груди истёртой, изодранной штурмовой куртки... Тяньхэ сам пришивал его неделю назад. Кривые, неумелые стежки, похожие на выползшую гусеницу — он так стыдился своей неуклюжей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 Дядя Ян был магом ветра B-класса. Как боец такого уровня мог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одарённых вырабатывала сильнейшие антитела, вирус не мог одолеть их так просто. Даже после глубоких ранений они могли переболеть, но не превращались в безмозглых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дядя Ян стал живым трупом... то где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