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разглядеть их мордочки толком не удавалось, Цзянь Чэнь, подхватив маленьких демонов с пола, почувствовал, как они напряжены и напуганы. Прижав ладонью одну слишком любопытную голову, он аккуратно перенёс пушистые комочки на диван и, нахмурившись, негромко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гость. С виду он грозный, но совсем не злой, — попытался он представить им Чу Яньчжоу. — К тому же торт, который мы сегодня будем есть, принёс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сбившиеся в кучу пушистики и ухом не повели. Более того, самый левый котёнок, улучив момент, когда Цзянь Чэнь отвернулся, зыркнул в сторону Чу Яньчжоу и яростно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Яньчжоу, несмотря на совершенно иную обстановку, сразу узнал этих маленьких демонов, чьи головы сейчас усердно наглаживал Цзянь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 Отрепье не просто набралось смелости, но ещё и заметно раздобрело.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выводок оценивающим взглядом и убедившись, что в последнее время им жилось недурно, Чу Яньчжоу угрожающе прищурился, глядя на самого строптивого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маленький демон пулей втянул голову в плечи и зарылся поглубже в мягкие бока собратьев. Цзянь Чэнь обернулся на писк, но не успел проверить, что случилось, — со стороны прихожей донёсся деликатный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раздался голос главного героя. Он стоял всё в той же позе у порога, не сделав ни шагу вперёд. — Теперь-то мне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конечно!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только сейчас сообразил, что совсем позабыл о госте, оставив его стоять в дверях. Поспешно поднявшись, он вытащил из обувницы домашние тапочки и протянул их мужчине. Тот принял их, провожая взглядом траекторию его плеча, и неторопливо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мне не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волк в роли главного героя решительно не вязался с тем образом, который был прописан в сценарии. По крайней мере, во всём сюжете Цзянь Чэнь не помнил ни одной сцены, где этот опасный хищник разговаривал бы с кем-то, уныло опустив свои волчьи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подозрительно напоминал ластящуюся домашнюю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сравнение невольно заставило Цзянь Чэня опешить. Скользнув взглядом по резким, хищным чертам лица Чу Яньчжоу, он замотал головой, спеша вытряхнуть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поспешил он заверить гостя. — Они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три пары круглых, испуганных глаз на диване, Чу Яньчжоу мысленно усмехнулся, но вслух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Цзянь Чэнь резко обернулся и поймал маленьких демонов на горячем: те как раз скалили мелкие клыки. Застигнутые врасплох, они мигом понурили головы и втянулись обратно. В ту же секунду этот большой волкодав состроил несчастную мину и грустно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чёрном рынке они меня терпеть не могли. — Он опустил ресницы. — Но раз уж ты меня выкупил... я могу надеяться, что понравлюсь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не только маленькие демоны вздыбили шерсть, но и у самого Цзянь Чэня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произведённым эффектом, Чу Яньчжоу едва заметно вильнул хвостом и, склонив голову набок,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бархатный, намеренно заниженный голос прозвучал так мягко, что у Цзянь Чэня на несколько секунд начисто вымело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за все двадцать с лишним лет его кроличьей жизни с ним не случалось ничего подобного. Мало того что притащил в дом естественного врага, так ещё и умудрился по дороге несколько раз ему пригрозить. А теперь этот хищник с невинным видом зовёт его «хозяином».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кивнув и совершенно не заботясь о том, насколько беззащитно сейчас выглядит, кролик поспешно захлопнул входную дверь и бросился к дивану, стараясь держаться от Чу Яньчжоу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самого упитанного маленького демона и выставив его перед собой словно живой щит, Цзянь Чэнь указал его лапкой в сторону коридора, отчаянно пытаясь замять неловкую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там, вторая по счёту. Иди скорее в душ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демонстративно отвернулся, Чу Яньчжоу изогнул бровь. С его лица мгновенно слетела вся напускная кротость, уступив место привычному холодному равнодушию. Он слегка прижал повреждённую руку, бегло окинул взглядом обстановку гостиной и бесшумно направился к указанной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сидел на диване, напряжённо прислушиваясь к удаляющимся шагам. Лишь когда в коридоре всё стихло, он наконец крепко прижал к себе котёнка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принялся задумчиво гладить пушистую кошачью макушку. Странное поведение Чу Яньчжоу никак не выходило у него из головы. Поколебавшись, Цзянь Чэнь достал телефон и открыл чат с Системой, замаскированный под обычный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«Кроличьи тумаки: Система, тебе не кажется, что сюжет и главный герой ведут себя как-то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«Система: Сейчас проверю~»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«Система: Да нет, всё в порядке. Сюжетная линия идёт без отклонений, а действия главного героя полностью соответствуют его роли.»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только что назвал меня хозяином!»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уже набрал этот возмущённый ответ, но вовремя остановился и стёр текст. Нахмурившись, он зашёл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«Кроличьи тумаки: Ты уверена?»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«Система: Абсолютно. Лови скриншот с графиком прогресса.»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 вместе с изображением диаграммы.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«Система: Не переживай ты так. Сценарий — это просто сухой каркас, а люди-то живые. У каждого мира свои особенности. Пока всё не катится к чертям, волноваться не о чем.»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поступлении на службу в Департамент трансмиграции Цзянь Чэнь слышал от Главной системы, что к заданиям нужно подходить гибко, а не слепо следовать букве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он поджал губы, оставил попытки докопаться до истины и коротко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«Кроличьи тумаки: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Цзянь Чэнь опёрся подбородком о ладонь и мысленно восстановил цепочку дальнейших событий. Он решил действовать по обстоятельствам, если Чу Яньчжоу снова выкинет что-то подобное, и на всякий случай сделал пару пометок в ключевых точках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сладко потянулся, забрал коробку с тортом и перенёс её на журнальный столик. Под пристальными взглядами трёх пар блестящих глаз он принялся аккуратно выкладывать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получите только половину, остальное — вечером, — строго произнёс он и с самым бесстрастным видом отрезал от порции внушительный кусок. — В прошлый раз вы стащили сладкое у меня за спиной, так что это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сперва прижали ушки и принялись ластиться к его ногам, умоляя о пощаде, но, поняв, что хозяин непреклонен, недовольно заурчали. Кое-как уцепив зубами тарелку, они оттащили её в сторону и, сбившись в тесный кружок, дружно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подцепил вилкой спелую клубнику, отправил её в рот и довольно зажмурился. На дне пакета сиротливо лежало печенье, и этот вид внезапно напомнил ему о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он задерживается...»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волка с собой не было — при покупке на чёрном рынке ему выдали лишь один комплект самой простой одежды. Чтобы избежать неловких ситуаций, Цзянь Чэнь заранее подобрал для него несколько базовых вещей по размеру и аккуратно разложил их в шкафу гостевой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учётом водных процедур и неспешного переодевания времени прошло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задумчиво прикусил вилку и нахмурился. Ещё полчаса назад он бы и не подумал беспокоиться, что Чу Яньчжоу попытается сбежать или выкинуть какой-нибудь фокус. Однако после того дурацкого обращения, которого и в помине не было в сценарии, кролик невольно стал крайне бдителен ко всему, что касалось его нового сожителя. Меньше всего ему хотелось снова оказаться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тарелку с десертом, он быстрым шагом направился к гостевой комнате. У самой двери Цзянь Чэнь замер и прислушался, но то ли звукоизоляция в квартире была слишком хорошей, то ли Чу Яньчжоу передвигался абсолютно бесшумно — внутри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чувствовал себя в полной растерянности. Но ради успешного завершения миссии пришлось взять себя в руки. Цзянь Чэнь постучал в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Яньчжоу,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Всё так же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лёгкий укол тревоги, он постучал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ручку, он приоткрыл дверь и заглянул внутрь. От увиденного он так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получению гостя, Цзянь Чэнь ещё вчера заботливо высушил на солнце постельное бельё, а утром открыл настежь окна, чтобы хорошенько проветрить комнату. С приходом осени маленькому кролику особенно не хватало тепла, поэтому он обожал греться в солнечных лучах и днём всегда держал шторы открытыми во всех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плотные, тяжёлые портьеры были задёрнуты наглухо, полностью отрезая доступ дневному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полумрак. Единственный слабый лучик проникал из гостиной сквозь приоткрытую дверь, да из распахнутой ванной клубами валило влажное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краю кровати. При звуке шагов он медленно поднял голову. Его человеческие глаза горели янтарным блеском, а зрачки сузились в тонкие звериные вертикали. Накинутый на скорую руку банный халат едва прикрывал рельефную грудь и крепкий торс, но Цзянь Чэнь поспешно отвёл взгляд, уставившись в пол. Именно тогда он и заметил брошенные у постели окровавленные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недавней напускной мягкости Чу Яньчжоу не осталось и следа. Он опасно сощурился, напоминая раненого хищника, который припал к земле перед броском. Его ледяной, пристальный взгляд намертво пригвоздил застывшего в дверях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Ощущать себя добычей под прицелом этих глаз было невыносимо. У Цзянь Чэня поползли мурашки по спине — впервые в жизни он на собственной шкуре прочувствовал, что такое первобытный ужас перед естественным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храбростью. Предыдущие дерзкие колкости удавались ему лишь благодаря знанию сюжета и временной уступчивости волка. Но сейчас, оказавшись лицом к лицу с истинной звериной натурой, маленький кролик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уши от страха едва не выскочили наружу. Сжавшись, Цзянь Чэнь боязливо заглянул в комнату, когда у его ног тихо пискнул один из прибежавших следом маленьких демонов. Словно приняв какое-то решение, парень резко развернулся и бросился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вновь погрузилась в безмолвие. Чу Яньчжоу равнодушно отвернулся, хотя его волчьи уши едва заметно прижались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зубами кончик бинта, он принялся неторопливо перематывать раненое предплечье. Его лицо оставалось бесстрастным. Однако не успел он сделать и пары витков, как из гостиной донёсся тихий испуганный вскрик, а затем весёлый грохот посыпавшихся вещей. Мгновение спустя у порога снова показался запыхавшийся юноша, принёсший с собой тёплый, сладковатый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их, они же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мягко легли на его запястье, заставив Чу Яньчжоу вздрогнуть. Он удивлённо приоткрыл глаза: кролик уже опустился перед ним на колени. Цзянь Чэнь решительно размотал только что наложенные бинты и брезгливо отбросил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на полу свежую марлю и флакон с антисептиком, он уселся по-турецки и несмело заглянул волку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умею перевязывать, — тихо произнёс он. — Позволь,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всё ещё дрожал страх, но Цзянь Чэнь пересилил себя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за качество не ручаюсь. Если сделаю больно — так и быть, поделюсь с тобой своим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http://bllate.org/book/18358/1798175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