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Чу Яньчжоу решил подыграть Цзянь Чэню и сделать вид, будто поддался на его уловку со снотворным, он с самого начала подготовился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привычным тактическим приёмом на заданиях. Впрочем, даже не будь это связано с работой, Чу Яньчжоу всё равно съел бы ту клубнику — просто из любопытства, чтобы понять, зачем Цзянь Чэнь это затеял и что предпримет, когда его жертва «уснёт».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понял, ради чего парень пошёл на такие ухищрения, Чу Яньчжоу на несколько мгновений впал в ступор. Первое, что сделал пробравшийся в спальню Цзянь Чэнь, — принялся увлечённо тискать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и не подозревал, какое смятение вызвал его поступок. Он уже давно засматривался на этот роскошный хвост, и теперь, когда выдалась редкая возможность, вовсю наслаждался моментом, перебирая и поглаживая мягкую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Чэнь вовремя вспомнил о деле и не стал терять голову. Утолив первый порыв нежности к чужому меху, он наклонился, развернул экран телефона, чтобы свет падал удобнее, и осторожно нащупал под одеялом ладонь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до сих пор не сменил повязку? — едва слышно пробормотал он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тусклым свечением экрана, Цзянь Чэнь закатал рукав Чу Яньчжоу, аккуратно разрезал завязанный бантик и виток за витком снял старый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Яньчжоу покрывали многочисленные шрамы. Помимо свежей раны на предплечье, под одеждой скрывалось немало старых, уже побелевших следов. Каждая отметина безмолвно свидетельствовала о пережитых им битвах — суровое доказательство его силы и высокого положения. Но Цзянь Чэнь думал о другом: в те мгновения, когда сталь рассекала плоть, Чу Яньчжоу оставался один на один со своей болью, за рамками любого книжного сюжета. Это наверняка было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был человеком кремнёвой закалки, способным обрабатывать глубокие раны не моргнув и глазом. Но Цзянь Чэнь был вылеплен совсем из другого теста. Само слово «ранение» вызывало у него внутренний протест, а от одного только вида холодного компресса у него самого глаза были на мокром месте от острой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пальца он едва заметно коснулся бледного рубца на тыльной стороне ладони Чу Яньчжоу, а затем перевёл взгляд на его пальцы. У Чу Яньчжоу были крупные, красивые кисти с длинными пальцами, хотя обилие мелких порезов и грубые мозоли от оружия немного портили картину. Впрочем, уродливыми эти руки Цзянь Чэню не казались. Напротив, в них чувствовалась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"Сразу видно — настоящий главный герой, способный уложить любого злодея одним ударом"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мужчина крепко спит, Цзянь Чэнь окинул его оценивающим взглядом. Немного поколебавшись, он набрался смелости, приподнял край его футболки и быстро заглянул под неё. Убедившись, что новых повреждений нет, он с облегчением выдохнул и взял с подноса маленький флакон с регенерирующей сывороткой.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Обмакнув ватную палочку в прохладную жидкость, он принялся аккуратно обрабатывать воспалённые края раны на предплечье Чу Яньчжоу. Цзянь Чэнь был настолько поглощён делом, что совершенно не заметил, как мужчина рядом на мгновение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устроиться поудобнее и ненароком не потревожить раненого, Цзянь Чэню пришлось сменить позу: сначала он просто сидел на краю кровати, а теперь почти полностью растянулся рядом, опираясь на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экран телефона едва рассеивал ночную тьму, но мягкого сияния хватало, чтобы чётко обрисовать профиль Цзянь Чэня. Было отчётливо видно, как подрагивают его опущенные ресницы и с каким предельным вниманием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молча наблюдал за ним. Лишь когда запястья коснулась щекочущая прохлада, он, будто опомнившись, поспешил снова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Регенерирующей сыворотки во флаконе оставалось совсем немного, но выливать её было жалко. Рассудив, что оставлять каплю на донышке бессмысленно, Цзянь Чэнь решил израсходовать остатки на мелкие царапины на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подул на кожу, помогая целебной влаге быстрее впитаться, и заново наложил чистый бинт. Закончив с обработкой, парень аккуратно сложил инструменты на подносе и наконец медленно вытащил из кармана новенький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оригинального романа ошейник, который красовался на шее Чу Яньчжоу, был сделан руками прежнего владельца тела. Этот аксессуар должен был служить недвусмысленным напоминанием о том, кому именно теперь принадлежит строптивый Чу Яньчжоу. Цзянь Чэнь поначалу хотел просто купить что-то готовое в интернете, но доставка заняла бы слишком много времени. Идти же ради этого в сомнительные офлайн-магазины для взрослых, увешанные пошлыми вывесками, у него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пришлось смириться и разыскать в сети обучающее видео, чтобы смастерить ошейник самостоятельно. Рукоделие всегда давалось Цзянь Чэню легко, но из-за подсознательного смущения он не стал вырезать на коже своё имя, как требовалось по сюжету. Вместо этого он аккуратно вывел во внутренней складке крошечного рисованного кролика — точно такого же, как на открытке, которую он оставил рядом с ароматным клевером люцерны.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тихо поднялся и встал у изголовья. Примерив ошейник на глаз, он наклонился и осторожно коснулся шеи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— одно из самых уязвимых мест любого живого существа. Большинство оборотней инстинктивно отреагировали бы на подобное прикосновение даже во сне, не говоря уже о таком подозрительном и натренированном бойце, как Чу Яньчжоу. Цзянь Чэнь действовал предельно аккуратно, затаив дыхание. Он ожидал мгновенного сопротивления, но мужчина лишь слегка нахмурился и лениво повёл головой, послушно подставляя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вовсе он не такой строптивый, как уверял сценарий..."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покладистость даже заставила Цзянь Чэня на миг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пальцы на тёплой коже ещё на пару секунд, Цзянь Чэнь собрался с духом, расстегнул пряжку и обернул ремешок вокруг чужой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темновато. Опасаясь, что резкий свет разбудит Чу Яньчжоу, Цзянь Чэнь отложил телефон подальше на тумбочку. Чтобы было удобнее застёгивать и регулировать пряжку, он прижал колено к матрасу и наклонился совсем близко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без сучка и задоринки. И всё же Цзянь Чэня не покидало странное ощущение: стоило ему прикоснуться к мужчине, как мышцы того натягивались струной. Зато когда нужно было слегка приподнять его шею, чтобы поправить ремешок, Чу Яньчжоу поддавался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вовсе не спал, а намеренно ему подыгрывал.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прищурившись, Цзянь Чэнь всмотрелся в лицо Чу Яньчжоу. Он покрутился туда-сюда и на пробу протянул руку к макушке мужчины. Его пальцы зарылись в пушистые волчьи уши, безжалостно взъерошив мягкую шерсть и густые волосы. Лишь когда причёска Чу Яньчжоу превратилась в полнейший беспорядок, довольный Цзянь Чэнь наконец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его плана завершился полным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инструменты, Цзянь Чэнь бесшумно выскользнул из комнаты. Он так и не узнал, что едва за ним закрылась дверь, Чу Яньчжоу открыл глаза и долго смотрел в потолок, а его уши, скрытые растрёпанными волосами, медленно заливал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Чэнь вернулся в свою спальню, часы показывали без малого одиннадцать вечера. Сладко зевнув, он умылся, вернулся к кровати и откинул одеяло. Каково же было его удивление, когда прямо у подушки он обнаружил пушистый кремово-белый хвостик, который при его появлении приветливо завилял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из-под подушки спрятавшегося там зверька, Цзянь Чэнь перевернул его на спину и, нахмурившись, уставился прямо в блестящие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опять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Миу-у-у... — протянул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комочек ластился к ладони, привычно принюхиваясь к запаху хозяина. Однако стоило ему уловить тонкий, но грозный аромат свирепого волка, исходящий от одежды парня, как нежное воркование оборвалось. Шелковистая шёрстка зверька мгновенно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зверька мгновенно переменился. Вырвавшись из рук Цзянь Чэня, он приподнялся на задние лапки и встревоженно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 — удивился Цзянь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утробное, предупреждающее ворчание, малыш обошёл Цзянь Чэня кругом, тщательно обнюхивая каждый сантиметр его домашней одежды, после чего, словно приняв какое-то важное решение, решительно спрыгнул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зубами свой любимый плед из-под подушки, он сердито встряхнул ушками, бросил на Цзянь Чэня укоризненный взгляд и с самым воинственным видом потрусил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странное поведение окончательно сбило Цзянь Чэня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пойти за ним, но стоило ему переступить порог, как он наткнулся на троих котят-оборотней. Малыши перегородили коридор, устроив прямо на ковре импровизированный совет. Стоило им заметить Цзянь Чэня, как они недовольно замяукали и принялись упираться лбами в его ноги, настойчиво выталкивая обратно в спальню — мол, ложись спать, нечего тут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упрямым пушистикам загнать себя в комнату, Цзянь Чэнь аккуратно прикрыл дверь. Убедившись, что в спальне всё тихо, маленькие демоны переглянулись, дружно вцепились зубами в принесённый плед и целеустремлённо потащили его к комнате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вчерашних ночных приключений Цзянь Чэнь проснулся с тяжёлой головой. Потирая заспанные глаза, он лениво поплёлся в ванную. Умывшись, он вышел в коридор и почти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гостевой спальни была распахнута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Чу Яньчжоу уже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Цзянь Чэнь заглянул в комнату соседа. Постель была безупречно заправлена, а аккуратно сложенная сменная одежда лежала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куда он 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Спросонька мысли ворочались неохотно. Цзянь Чэнь направился на кухню и ещё на подходе уловил доносящийся оттуда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плиты, повернувшись к нему спиной, стоял Чу Яньчжоу. Закатав рукава домашней рубашки, он увлечённо что-то помешивал в кастрюле. Из-за его склонённой головы был отлично виден новый кожаный ошейник, плотно облегающий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бросил на него быстрый взгляд и тут же смущённо отвернулся. Почему-то эта домашняя идиллия показалась ему до крайности неловкой и даже немного смущающей.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на цыпочках подошёл поближе и, вытянув шею,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аккуратно разлил дымящееся варево по тарелкам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Рисовую кашу с пидань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удивлённо приподнял брови. Надо же, грозный Чу Яньчжоу умеет готовить! Он сделал ещё шаг вперёд, не скрывая своего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приближение, Чу Яньчжоу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только открыл рот, чтобы возразить, как почувствовал, что кто-то настойчиво тянет его за штанину. Секунда — и дорогу к плите преградила троица разгневанных котят. Нахохлившиеся, с воинственно растрёпанной шёрсткой, они явно только что пулей вылетели из своего тёплого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хозяина, малыши тут же повернули к нему умильные мордочки и ласково замурчали. Но стоило Чу Яньчжоу слегка повернуть голову в их сторону, как котята мгновенно вытянулись в струнку и грозно зашипели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ними? — растерялся Цзянь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невозмутимо отозвался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опустил глаза и как бы между прочим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пришёлся им не по душе. Утром они всей бандой забаррикадировали мою дверь. Наверное, я случайно разбудил их, когда выходил, а покусать меня не получилось. Вот и злятся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http://bllate.org/book/18358/1798179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