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инструкциям и привычкам, Су Му сейчас следовало бы прямиком мчаться в Бюро оборотней с подробным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этого пса билось неугомонное, жадное до открытий сердце исследователя. Застыв у дверей супермаркета и лениво посасывая только что купленное вяленое мясо, Су Му быстро набрал сообщение вице-капитану и двинулся следом за удаляющейся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Цзянь Чэнь шёл плечом к плечу с Чу Яньчжоу. Чуть впереди весело резвилась троица котят-оборотней. Ещё утром, перед самым выходом, заботливый юноша снарядил каждого малыша крошечным рюкзаком. И теперь пушистые комочки, нагруженные выбранными игрушками и лакомствами, гордо задрав хвосты, неслись вперёд, то и дело присаживаясь и оглядываясь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казались на удивление гармоничной, дружной семьёй — будто двое заботливых родителей вывели детей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надёжно укрывшийся за густой кроной дерева, полностью разделял эту мысль. Он сбавил шаг, выдерживая безопасную дистанцию, и торопливо застучал по клавишам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**[А-Чай: Знаешь, а ведь я тогда не ошибся.]**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**[Лис:?]**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**[А-Чай: Командир в роли домашнего примерного мужа — это самое жуткое зрелище в моей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улетело, Чу Яньчжоу забрал из рук Цзянь Чэня тяжёлый пакет с покупками. Затем он замер у обочины, мягко и спокойно наблюдая, как котята тянут юношу к яркой витрине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проследил за его взглядом, беззвучно охнул и снова неистово забарабанил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**[А-Чай: Он даже ждёт, пока тот купит пирожные! Поверить не могу!]**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отлично помнил, как на одном из банкетов Управления попытался проделать нечто подобное, но тогда командир и близко не подпустил к себе детей сотрудников, не говоря уже о том, чтобы покорно стоять и ждать кого-то. Пёс пребывал в глубоком шоке. Собеседник на том конце провода замолчал, не пожелав отправить даже вопросительного знака, но Су Му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**[А-Чай: Понимаешь, о чём я? Наш шеф после этого задания словно переродился. Изменился до неузнаваемости. Мы его таким вообще никогда не видели!]**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Сумбурный поток мыслей наконец иссяк. Спустя секунду экран моргнул новым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**[Лис: Если я не ошибаюсь, тебе стоит поднять голову.]**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растерянно моргнул, но послушно вскинул глаза. И тут же наткнулся на взгляд обернувшегося Чу Яньчжоу. Тот медленно сощурился, и в его глазах читалось столь знакомое, леденящее душу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плевать, что там ещё строчит вице-капитан. Спрятав телефон, Су Му поспешно ретировался, буквально на ходу поджимая хвост, лишь бы поскорее убраться подальше от этого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ленивым взглядом поспешно улетающую фигуру подчинённого, Чу Яньчжоу повернулся обратно. В ту же секунду к нему подбежал Цзянь Чэнь, принеся с собой волну сладкого кондитерского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помогаешь мне с пакетами, держи чай с молоком, — улыбнулся юноша. — И шоколадное печенье. Я заметил, что в прошлый раз ты умял несколько штук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Цзянь Чэня к овощам и сладостям превосходила любые ожидания Чу Яньчжоу. За последнее время парень умудрился полностью разбаловать котят, изменив их вкусовые привычки, да и сам командир волей-неволей пристрастился к постоянным лакомствам, которыми его щедро одаривали.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глядя на ткнувшуюся в губы соломинку, Чу Яньчжоу лишь на мгновение замялся, после чего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Су Му уже сбежал»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продолжал медленно пережёвывать шоколадный пудинг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Скупился Цзянь Чэнь с размахом: помимо бытовых мелочей, большая часть пакетов ломилась от еды. Чу Яньчжоу просто не успел вовремя вмешаться — пока он разговаривал с Су Му в супермаркете, тележка юноши уже заполнилась горами свежей зелени и овощей. К счастью, домашний холодильник отличался внушительными размерами. К тому же запасливый кролик не забыл, что делит кров с хищником, и заботливо выделил для мяса целую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за день котята по возвращении домой дружно растянулись на полу. Цзянь Чэнь, бережно сняв с них крошечные рюкзаки, обернулся и прыснул со смеху: один из малышей упрямо пытался зацепить когтями штанину Чу Яньчжоу. Видимо, пушистый разбойник жаждал отомстить за прошлую обиду и собирался чувствительно цапнуть волка за ногу, но сил не хватило — сонный комок лишь покачнулся и без сил завалился прямо на домашний тапок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вымогательство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Цзянь Чэнь аккуратно поднял детёныша за шкирку. Тот смешно вытянулся в его руках, безвольно свесив хвост. Юноша не удержался и уткнулся лицом прямо в мягкое пушистое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Мя-а-у... — слабо пискнул котёнок, упираясь крошечными розовыми подушечками в щёку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вяло поворочавшись для приличия, он покорно смирился со своей участью быть затисканным и зацелованным.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впервые тискал зверей на глазах у Чу Яньчжоу, но каждый раз под его спокойным, внимательным взглядом Цзянь Чэнь чувствовал, как к щекам приливает смущение. Чтобы сгладить неловкость, он покрепче прижал к себе сонного котёнка, поднял глаза на мужчину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пушистый заложник в его руках, и стоящий напротив грозный оборотень оцепенели в едином, оглушительном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прижав к себе заёрзавшего котёнка, Цзянь Чэнь наконец осознал двусмысленность своей фразы. Пытаясь исправить оплошность, он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такие пушистые и милые! Разве можно устоять перед очарованием этих пушистиков?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Мя-а-у! — тоненько подтвердил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потёрся мордочкой о подбородок юноши и победоносно, прямо на глазах у притихшего волка, обхватил лапками шею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едва успел подхватить коротколапого хвастунишку, чуть не соскользнувшего вниз. Заметив, как изменилось лицо Чу Яньчжоу, парень смущённо кашлянул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большие пушистые звери тоже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Яньчжоу дрогнули чуткие уши. Он не расслышал последних слов, лишь уловил тихое бормотание. Юноша бросил на него быстрый, испуганный взгляд и, прижимая к себе котёнка, поспешно скрылся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подлости, стоило им разобрать покупки и приготовиться ко второй части намеченного плана, как погода за окном резко испортилась. Тёплое утреннее солнце скрылось за тяжёлыми тучами, поднялся порывистый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 тоской стоял у окна, провожая взглядом первые капли дождя, расплывающиеся по стеклу. Он покрутил в руках тёплый шарф и уныло опустил его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прогулка отменяется, — протянул он с глубоким разочарованием, его длинные ресницы грустно дрогнули. — Погода испортилась. Придётся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Яньчжоу, листавший каналы, вспомнил недавний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вряд ли получится, — заметил он. — Надвигается холодный фронт, затянет дождями на несколько дней. Лучше переждать непогоду дома. Всё самое необходимое мы сегодня купили, а остальное можно заказать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Чэнь, судорожно размышлявший, как теперь продвигаться по сюжетной линии квеста, опешил от такого прагматизма.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хочется выйти на улицу?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Чу Яньчжоу смерил его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 именно о моих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Чэня было множество ответов, но главный из них — связанный с Системой — озвучивать категорически запрещалось. Немного подумав, он ответил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скучно постоянно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вожак оборотней не привык к ограничениям: в свободное от рейдов время он гонял на ревущем мотоцикле по горным серпантинам, наслаждаясь скоростью и ветром. Но стоило Цзянь Чэню притащить его к себе, как суровые будни волка свелись к чтению книг и совместному рисованию. Иногда, когда на юношу находило кулинарное вдохновение, Чу Яньчжоу безропотно месил тесто или покорно выступал в роли подопытного кролика для дегустации очередных сомнительных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единственным глотком свободы для этого могущественного оборотня оставались их короткие вечерние прогулки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скромного кролика домашний уют был пределом мечтаний, но каково великому ёкаю томиться в четырёх стенах? Это ведь самое настоящее издевательство над его дикой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запланированные вылазки служили целям игрового сюжета, Цзянь Чэнь тайно вложил в эти планы немало собственных желаний. Ему искренне хотелось обновить гардероб Чу Яньчжоу и малышам, побаловать их вкусностями и устроить праздничный ужин. Он даже ресторан выбирал с особой тщательностью — шикарный шведский стол с обилием мясных и вегетарианских блюд, чтобы угодить вкусам каждого члена их разношёрстной компании. Он даже забронировал идеальный столик на втором этаже у панорамного окна. Оттуда открывался отличный обзор на улицу — Чу Яньчжоу, как профессиональному оперативнику, было бы максимально комфортно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всех этих забот внезапно предпочёл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удивлённо приподнял бровь,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запер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свои тайные опасения, озвученные вслух, Цзянь Чэнь виновато потупился и едва заметно кивнул — точь-в-точь провинившийся зверёк, ожидающий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продолжал уныло барабанить по карнизу. Тусклый серый свет ложился на мягкие волосы Цзянь Чэня, бросая длинную тень на пол, и этот беззащитный силуэт отчего-то всколыхнул в груди волка тёплую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поднял взгляд, пытаясь угадать мысли собеседника, но встретил лишь тёплую,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запирал, — мягко возразил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стали бы пленника окружать такой заботой? Кормить изысканными деликатесами, лично обрабатывать раны, ежеминутно переживать, не заскучал ли он... Если Цзянь Чэнь и преследовал какие-то корыстные цели, то исключительно из желания потискать его пушистые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первоначальной настороженности, парень, кажется, напрочь лишился инстинкта самосохранения рядом с опасным хищником. Он доверял ему больше, чем непоседливым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домашний арест. Это было классическое, добровольное приглашение волка в овечий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