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считал себя кроликом, упорным и преданным своему делу. Правда, этот звучный титул он присвоил себе сам. Но стоило ему проснуться на следующее утро и обнаружить, что Чу Яньчжоу по-прежнему никуда не торопится, как его рвение следовать сюжету ощутимо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Чу Яньчжоу так спокоен? Неужели сюжет успел пойти прахом без его ведома?»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случаи, о которых Главная система рассказывала на прошлом общем собрании, Цзянь Чэнь немного поразмыслил и, пока ждал завтрак, тайком зашел в сеть, чтобы отправить отчет об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ответила не сразу. Она торопливо пояснила, что ее вызывают на экстренное совещание. Тема обсуждения — внезапное поветрие среди хостов, которые повадились утаскивать за собой из миров весьма сомнительных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замер с пиалой соевого молока в руках. Он еще несколько раз перечитал сообщение, подозревая, что у него двоится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него и раньше доходили слухи, будто некоторые опытные трансмиграторы во время выполнения миссий влюблялись в местных жителей. Главная система смотрела на подобное сквозь пальцы — до тех пор, пока не обнаружила, что добрая половина ее штата разбежалась по чужим мирам. После этого на каждом инструктаже для новичков бедолагам терпеливо внушали: берегите себя, разуйте глаза и не вздумайте увязываться за первым встречным подозрительным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хотя бы протащите его через несколько разных миров. И сюжет продвинете, и любовь за казенный счет покрутите, да и посмотрите, как этот фрукт ведет себя в разных декорациях, — ворчала тогда Главная система. — Ну или постарайтесь и затащите его к нам в Департамент. Будете работать в паре и получать двойные очки рейтинга».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Главной системе озвучить это заманчивое предложение, как штат Департамента трансмиграции за короткое время пополнился изрядным числом новых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Но в этот раз случай действительно тяжелый. Хост притащил с собой Короля призраков — жуткого, леденящего душу типа, у которого к тому же раздвоение личности.]**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Общаться с ним практически невозможно. Стоило ему войти, как у Главной системы от одного его присутствия упала температура процессора.]**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хорошо помнил лицо Главной системы — высокий, худощавый молодой человек интеллигентного вида, который на поверку оказывался свирепым тираном, выжимающим из подчиненных систем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прислала плачущий кошачий смайлик и поспешно отключилась. Расспрашивать ее дальше Цзянь Чэнь не стал. Он свернул приложение и привычно открыл вкладку интернет-магазина, пытаясь собрать корзину для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проще всего было бы подтолкнуть Чу Яньчжоу к действию напрямую, но мужчина уже наотрез отказался выходить из дома. Если завести об этом разговор снова, тот наверняка почует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повод дважды не сработает. Цзянь Чэнь удрученно вздохнул и, подперев кулаком подбородок, свернулся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Чу Яньчжоу отчаянно пытался найти себе занятие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увлекся рисованием, но, промучившись несколько дней рядом с Цзянь Чэнем над унылыми человечками из палочек, забросил это дело. Впрочем, Цзянь Чэнь тогда решил, что мужчине просто нечем заняться. Он объяснил ему пару базовых правил композиции и предоставил его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однажды, проходя мимо балкона, Цзянь Чэнь случайно заглянул в горшок с клевером люцерны. На открытке с нарисованным кроликом, которая там лежала, теперь красовался упитанный, круглый волк. Только тогда до него дошло, ради чего Чу Яньчжоу так старался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Яньчжоу принялся осваивать кулинарию, заявив, что хочет поэкспериментировать со способами приготовления мяса из морозилки.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Чэнь, уперев руки в бока, понаблюдал за тем, как ловко тот управляется с плитой. На его недоуменные расспросы Чу Яньчжоу признался, что долгое время жил один. В те годы он часто задерживался на службе, и когда возвращался, столовая в Управлении была уже закрыта, так что приходилось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бросил взгляд в сторону кухни, где Чу Яньчжоу сейчас растапливал шоколад, окруженный стайкой пушистых зверьков, которые так и норовили стянуть кусочек сладкого лакомства. В груди кролика поднялся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всё идет наперекосяк? Совсем не так, как написано в сценарии...»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Вяло размышляя над этой загадкой, он открыл файл со сценарием, чтобы свериться с хронологией событий. Но стоило ему поднять голову, как взгляд его уперся прямо в пару черных блестящих глаз за панорамным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простодушной, но до боли знакомой морде сиба-ину, Цзянь Чэнь без лишнего шума разблокировал экран телефона и быстрым, привычным движением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пальцы по экрану, чтобы увеличить изображение, он сместил фокус и разглядел притаившегося на белом стуле второго гостя. Длинный пушистый хвост, острые ушки... Похоже на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даже не подозревал, что их обнаружили. Заметив, что Цзянь Чэнь снова уткнулся в экран, он решил, что тот ни о чем не догадывается, и, весело помахивая хвостом, потрусил к Сун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— шепнул пес, усевшись рядом с вице-капитаном. — Я уже бывал здесь раньше. Только что проверил — это действительно тот самый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повел ушами, прищурился в указанном направлении, после чего грациозно спрыгнул на землю и отряхнулся.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Чу тоже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Су 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там, — неуверенно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привлечь внимание Цзянь Чэня, он не стал вглядываться слишком пристально. Но, с учетом привычек и характера Чу Яньчжоу, тот вряд ли ушел бы куда-то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окинул его выразительным взглядом и скользнул в узкий проулок. Минуту спустя оттуда вышел безупречно одетый мужчина с утонченными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пакет мне, — скомандовал он. — Сам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Су Му попали в Управление по контролю за оборотнями благодаря Чу Яньчжоу. Наслушавшись восторженных рассказов А-Чая, Сун Цин уже давно сгорал от любопытства по поводу таинственного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заглянули в ведомственную базу данных. Юношу звали Цзянь Чэнь, по профессии он был обычным художником-иллюстратором. Совсем недавно с его счета ушли два крупных перевода на счета с зарубежными IP-адресами.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его личного дела висела фотография. С нее робко улыбался симпатичный юноша с очаровательными ямочками на щеках. Сложно было поверить, что этот хрупкий парень регулярно заглядывает на Черный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изнывал от любопытства. Как только Су Му обмолвился, что Цзянь Чэнь снова заказал у них доставку еды, вице-капитан мгновенно собрался и с самым невозмутимым видом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Цзянь Чэнь соскочил с дивана и поспешил открыть. На пороге стоял мужчина в классическом костюме-тройке и с пушистыми лисьими ушами на макушке. В руках он держал пакет с едой. Несколько долгих секунд Цзянь Чэнь просто стоял, вцепившись в ручку двери и не зная, захлопнуть ее перед носом незнакомца или впустить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разглядывали друг друга. Под проницательным взглядом раскосых лисьих глаз Цзянь Чэнь окончательно растерялся и, отвернувшись, негромко позвал Чу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в ответ лишь вежливо улыбнулся. Он продолжал незаметно изучать стоявшего перед ним кролика, про себя отмечая, что тот и впрямь в точности соответствовал рассказам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Сиба-ину обиженно повиливал хвостом — лис беззастенчиво перехватил его работу. Сначала пес настороженно караулил поодаль, но, видя, что Сун Цин молчит и чего-то ждет, не выдержал и из любопытства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еще раньше заметил лохматого шпиона, но до последнего сомневался. В конце концов, собак породы сиба-ину на свете великое множество. В одном только их жилом комплексе по вечерам собиралось столько этих очаровательных песиков, что из них можно было составить целую компанию. Ошибиться и принять чужого пса за своего старого знакомого 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этот пушистый комок уселся прямо перед ним, Цзянь Чэнь слегка наклонился и уставился на его хвост. Смутное подозрение крепло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никогда не хвастался хорошей памятью на лица, но вот яркие детали врезались в его сознание намертво. Особенно если эти детали принадлежали пушистым созданиям.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памятный дождливый вечер, забирая заказ, Цзянь Чэнь заприметил на кончике хвоста курьера крошечное белое пятнышко. И сейчас этот послушный пес, аккуратно выуживающий зубами сушеное лакомство из крошечного рюкзачка на спине, имел точно такую же отметину на том же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 мгновенно расставила всё по местам. Вопросы, мучившие его последние двое суток, разрешились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сопоставлял сюжетного Су Му со стоящим перед ним А-Чаем, пес вдруг испуганно вскинул голову и застыл, начисто позабыв про зажатое в пасти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двери подошел Чу Яньчжоу, на ходу вытирая руки полотенцем. Проследив за взглядом Цзянь Чэня, он столкнулся глазами со своими подчиненными, которые уставились на него как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несколько раз скользнул взглядом по домашнему фартуку на груди капитана, шумно сглотнул и с трудом сохранил привычную вежливую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Видимо, я просто немного напугал вашего друга. У нашего курьера возникли срочные дела, и я вызвался подменить его по дороге. Все произошло настолько быстро, что я даже не успел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утвердившись в своих подозрениях, Цзянь Чэнь мысленно сверил внешность гостя со строками из сценария. Лис и сиба-ину. Все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облегчения, что сюжет наконец возвращается в нужное русло, не то от радости за воссоединение главных героев, на душе у кролика потеплело, а тяжелый груз беспокойства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твой шоколад? Не подгорел? — Цзянь Чэнь вовремя сообразил, что третьему лишнему среди главных героев делать нечего, и поспешил тактично ретироваться. — Забери пакет, а я пока присмотрю за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 пола трех копошащихся котят и поспешно скрылся в глубине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лишь молча проводил его взглядом. Дождавшись, пока за юношей с тихим щелчком закроется кухонная дверь, капитан со вздохом повернулся к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вы 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Принесли кое-какие вещи, — спокойно ответил Сун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лис виноват! — тут же сдал напарника вертящийся под ногами А-Чай. — Ему непременно нужно было лично взглянуть на этого 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досадливо цыкнул и забрал у Сун Цина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вице-капитан. — Славный малый. Очень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успел заметить, что зверьки, которых Цзянь Чэнь ранее выкупил на Черном рынке, выглядели ухоженными и ласковыми — ни малейшего следа жестокого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капитана... Тот сейчас стоял перед ними в мягкой домашней пижаме, забавном детском фартуке и пушистых тапочках с ушками. Всегда безупречно уложенные волосы небрежно спадали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суровый волкодав полностью расслабился в этих стенах. О нем заботились, его баловали, а сам юноша, похоже, искренне и преданно привязался к своему грозному защитнику.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эти наблюдения, Сун Цин вежливо улыбнулся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Чу. Советую не заигрываться в шпионские игры. Если затянете с правдой, боюсь, потом будет очень непросто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http://bllate.org/book/18358/1798184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