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Чэнь родился в мирную эпоху, когда оборотни предпочитали решать споры словами, а не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поговаривали, что где-то на окраинах волки всё ещё утаскивали по ночам кроликов, но сам Цзянь Чэнь за всю жизнь ни разу не сталкивался со своими естественными врагами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случай в университете: на соседней кафедре преподавал удивительно мягкий профессор в очках. Он даже заменял у них пару лекций в начале семестра. Цзянь Чэнь тогда решил, что его истинное тело — какой-нибудь безобидный травоядный зверь, но, ради любопытства заглянув в сеть, с изумлением обнаружил, что профессор — чистокровный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под пристальным взглядом вернувшего себе истинное обличье великого ёкая, Цзянь Чэнь невольно попятился от накатившего инстинктивного страха. Однако серебристо-чёрный зверь лишь покорно опустил хвост. Набравшись смелости, юноша осторожно погладил его по голове. Тревога постепенно отступила, уступив место детскому любопытству, и голос его зазвучал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перекинулся?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выкупив главного героя, больше всего на свете мечтал увидеть истинный облик Чу Яньчжоу. Но сколько бы он ни ластился, какими бы угрозами ни сыпал, мужчина упорно игнорировал все его притязания.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огромный пушистый зверь сам уткнулся лбом в его ладонь и не мигая смотрел снизу вверх, словно уловив секундное колебание от его недавнего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сказали, что тебе нравятся пушистые звери, — послышался глухой, чуть рокочущий голос Большого волкодава.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на мгновение опешил, а его пальцы сами собой аккуратно пощекотали острые волчьи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Чувствительные уши Чу Яньчжоу дрогнули, он инстинктивно попытался отстраниться, но пересилил себя и замер, позволяя юноше гладить шерсть. Подняв голову,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Яньчжоу мыл посуду на кухне, он успел несколько раз прокрутить весь разговор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вопросы, он прояснил то, что не давало ему покоя, однако юноша после этого не только не повеселел, а наоборот — замкнулся и сник. И как бы Цзянь Чэнь ни старался скрыть свои чувства, Чу Яньчжоу видел его насквозь и теперь корил себя за излишнюю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поторопился. Сказалась профессиональная деформация — привычка допрашивать и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Малыши-котята всё это время крутились под ногами, жалобно поскуливая и поглядывая на закрытую дверь спальни. Они сбились в кучу у порога, но так и не осмелились войти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Сун Цина, Чу Яньчжоу нахмурился, вытер руки полотенцем и решительно шагнул из кухни. Под дружным, затаившим дыхание взглядом Маленьких демонов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язык человеку дан для того, чтобы разговаривать. Раз уж он сам обидел Цзянь Чэня, то сам и должен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возникла загвоздка: Чу Яньчжоу прекрасно умел драться, вести допросы и маскироваться, но совершенно не представлял, как искренне и нежно успокаивать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стук уже прозвучал, а за дверью послышались тихие шаги приближающегося юноши, у командира Чу от волнения просто заклинило мозг. На глазах у потрясённых котят он взял и перекинулся 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оборотней возвращение к истинному телу — это не просто смена облика, а высшее проявление доверия и близости. В современном обществе многие взрослые ёкаи, научившись безупречно удерживать человеческий вид, крайне редко возвращались к звериной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считали это демонстрацией слабости. Во-вторых, звериный облик давал явные преимущества лишь в крайних случаях — в драке или при бегстве. Таковы были выводы авторитетных исследований, основанных на опросах самих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кто знал, что некоторые ёкаи показывают свою животную суть только самым близким членам семьи, возлюбленным или в обстановке, где они чувствуют себя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относился именно к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совершил этот жест чисто инстинктивно, он слегка одеревенел. Мысли метались в голове, а невидимый пузырь отчуждения, так долго висевший между ними, наконец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не догадывался, какая буря бушевала в душе волка. Он лишь видел, что зверь перед ним невероятно красив. Из-за внушительных размеров гладить его было куда приятнее, чем мелких котят — шерсть казалась плотной и шелковистой.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совсем не сержусь, — Цзянь Чэнь присел на край кровати, глядя на огромного волка, который устроился у его ног рядом с тремя Маленькими демонами, —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зверей — один большой и трое маленьких — синхронно склонили головы набок, выжидающе глядя на него. Цзянь Чэнь растерялся, не зная, что ещё сказать в такой неловкой ситуации, и просто опустил глаза, стараясь избежать этого коллективного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внезапно они все ворвались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Система велела приложить все усилия, чтобы забрать Чу Яньчжоу с собой, — подумал Цзянь Чэнь, — и вот этот серый разбойник уже сидит у меня в комнате, преданно заглядывая в глаза. Настоящая головная боль для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как бы потактичнее выйти из положения, на его колени опустилась ощутимая тяжесть. Юноша поднял взгляд: грозный, величественный хищник подошёл вплотную и теперь доверчиво устроил голову на его бедрах, смешно скосив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Утративший всякую суровость волк выглядел настолько домашним и кротким, что Цзянь Чэнь невольно рассмеялся, начисто позабыв о своих тревогах. Он обхватил пальцами его пушистые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Яньчжоу, — ласково проговорил Цзянь Чэнь, — ты сейчас вылитый большой пёс. Разве бывают такие покладистые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он успел подумать, и Цзянь Чэнь тут же спохватился, посчитав своё сравнение бестактным. Он извиняюще посмотрел в округлившиеся волчьи глаза и добавил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обидеть. Просто ты сейчас такой послушный. Собаки ведь тоже очень милые. Например, та сиба-ину, что сидела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Су Му заставило Чу Яньчжоу прищуриться. О чём-то размышляя, он продолжал лежать неподвижно, млея под нежными пальцами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Чэнь вдоволь нагладил пушистую шерсть и уже вознамерился взять волка за переднюю лапу, чтобы рассмотреть подушечки, уши зверя резко встали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разглядеть цвет его ладоней, как Чу Яньчжоу мягко, но уверенно перехватил его запястье. В следующую секунду перед Цзянь Чэнем снова сидел мужчина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перекинулся? — в голосе Цзянь Чэня прозвучало искреннее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Яньчжоу потеплел от такой реакции, а серый хвост за его спиной едва заметно вильнул. Он слегка наклонился к юноше, заглядывая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окончательно позабыв о прежних планах,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той собаки, — серьёзно произнёс Чу Яньчжоу. — Я имею в виду сиба-ину. Он тоже оборотень. Ты его уже видел — это тот самый парень, который привозил нам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решил, что раз уж он решился, то, как и советовал Сун Цин, пора постепенно вводить юношу в свой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ровным,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он следил за нами в супермаркете и тайком фотографировал. Тот самый, кого ты назвал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догадывался, что они знакомы, но не думал, что их первая встреча произошла так рано. Округлив глаза от изумления, он под выжидающим взглядом мужчины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он! А я-то гадал, откуда у него столько наглости. Решил, что он пришёл похитить маленьких оборотней. — Юноша надул губы. — Значит, ты меня обманул? Тот снимок на телефоне... он ведь так его и не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кашлянул, пряча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удалил. Но я заставлю его стереть всё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не стал цепляться к истории с фотографией, его заинтересовало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работает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ресторан его семьи. В моём заказанном блюде был секретный шифр, — без утайки ответил Чу Яньчжоу. — По нему он и вычислил этот адрес. А сегодняшний лис просто пришёл за компанию. Хотел поглазеть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Поглазеть на меня? — у Цзянь Чэня внутри зародилось нехорошее предчувствие. —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случае я познакомлю вас, и ты сможешь 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уловил скрытый смысл этих слов. Мужчина открыто намекал на будущие встречи со своими друзьями и коллегами. Потерев кончики пальцев, юноша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хотел воспользоваться моментом и выложить все карты на стол, но, вспомнив про опасную сделку на Чёрном рынке, которая должна была состояться в среду, решил повременить. Излишние знания могли подвергнуть юношу смертельной опасности. Подавив вздох, он отложил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о чём-то ещё? — мягко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имел вопросов, ведь сценарий новеллы был ему прекрасно знаком. Точнее, один важный вопрос у него всё же имелся, но задать его сейчас он никак не мог. Ему нужно было дождаться возвращения Системы, чтобы обсудить план спасения Чу Яньчжоу и его безопасного увода с линии огня. Но эту часть плана придётся отложить до завершения сделки. Сначала нужно отыграть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послушную и кроткую реакцию Цзянь Чэня, Чу Яньчжоу невольно смягчился. Однако тут же посерьёзнел, вспомнив о насущных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мы отправляемся в загородный кемпинг на западе города. Ты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добавил тихим, предостерегающим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предельно осторожен. Если заметишь подозрительных или опасных типов — сразу беги,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деятельности Чёрного рынка велось уже давно. Случаи, когда сделки срывались из-за разногласий в цене и всё заканчивалось кровопролитием, происходили регулярно. По сведениям от группы Су Му, из тех торговцев, кто занимался непосредственным сбытом и доставкой товара на месте, в городе сейчас оставались трое. И один из них был на редкость буйным и агрессивным типом, который обожал давить на беззащитных покупателей, взвинчивать цены на ходу и попросту забирать деньги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уже сталкивался с ним во время оперативной работы под прикрытием. Тот громила отличался звериной силой и буйным нравом, справиться с ним было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не придётся, — весело возразил Цзянь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размышлял над этой проблемой. Зная, что дельцы с Чёрного рынка — публика опасная, а по сюжету прежнему владельцу тела действительно предстояло столкнуться с ними лицом к лицу, юноша давно продумал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задорно улыбнулся и, приподняв согнутую в локте руку, с гордостью продемонстрировал Чу Яньчжоу свой скромный бицепс: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за меня. Если кто-то попытается напасть, я сразу пропишу ему парочку крепких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