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 Ло Сюня, Шэнь Цзин протянула тонкую, будто выточенную из белого нефрита руку и ласково погладила крошечную черную головку 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высунул розовый язычок и щекотно лизнул кончики её пальцев. Шэнь Цзин тихонько, заливисто рассмеялась от этой нежной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ним, она повернулась к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кроху?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Уюнь, — растерянно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заправила прядь длинных волос за ухо и очаровательно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чудесное имя ты придумал, братец.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хотел было возразить, что имя котенку дало Зеркало наставления, но под её восхищенным взглядом смолчал.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идиллическая картина — парень, девушка и котенок — едва не довела Линь Цяньцянь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меня слышишь? — взорвалась она. — Из-за этого паршивого кота нас чуть всех тут не положили!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удостоила её мимолетным взглядом и со знанием дела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сделать такой крошечный котенок? Сестрица, не выдумывай,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Линь Цяньцянь судорожно вздохнула, пытаясь сдержать ярость. — Чудовища в этой игре идут на звук! А этот комок шерсти орал без умолку и приманил тварей. Мы едва живы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Цзин мгновенно дрогнул, в нём зазвучала глубокая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Уюнь — просто глупенький маленький котенок, он же не нарочно... Ему просто было страшно! Разве можно выбрасывать его только из-за этого? Он ведь тоже живой... Как у тебя только рука поднимается...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едва не задохнулась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больная?! Человеческий язык понимаешь вообще? Что важнее — жизнь кошачья или наши шкуры?!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 вам, — вмешался Сунь Вэйтин, пытаясь замять ссору. — Чего вы раскричались, мы же в одной лодке. Сестрёнка Сяо Цзин просто еще не освоилась, зачем на неё нападать? Все мы когда-то были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Чжоу Чжичэн. — Говори нормально, зачем сразу лаяться?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уставилась на них с дикой смесью злости и изумления. Ведь именно эти двое еще минуту назад сильнее всех давили на Ло Сюня, распаляясь с каждым словом! Почему стоило Шэнь Цзин сказать то же самое, как они тут же переметнулись на её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смазливой мордашки можно так пресмыкаться?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Линь Цяньцянь уже разорвала соперницу на куски, но перечить Сунь Вэйтину не решилась. Ей пришлось прикусить язык и злобно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уловив момент, повернулась к Сунь Вэйтину со взглядом, полным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Сунь, вы ведь не станете выбрасывать Уюня,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кашлянул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сестрёнка Сяо Цзин, этот зверь — не совсем настоящий кот. Это просто стартовое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Стартовое снаряжение? — удивленно захлопала ресницами она. —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те вещицы, которые выдает Зеркало наставления в самом начале игры. Вот, к примеру, мою штуковину я получил еще на Начальном уровне. Когда она не нужна, хранится в Зеркале, а понадобится — достаешь в любой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 выудил из своего Зеркала наставления тяжелую черную дубину для наглядности. Он распинался перед девушкой с такой охотой, словно читал лекцию, и даже показал, как через интерфейс Зеркала проверять свойства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мгновенно во всем разобралась, но на ее лице отразилось лишь невинное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Уюнь — тоже такое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Сунь Вэйтин. — Изредка новичкам выпадают живые существа. Бывают и полезные, да только братцу Ло не повезло — достался бесполезный сосунок. Как говорится, на бедного Макара все шишки валятся. А тут еще и раунд с жестким ограничением на шум. Вот ради общего блага и пришлось попросить его принести небольшую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лицемерная тирада была разыграна как по нотам. Если бы жертвенным бараном не назначили его самого, Ло Сюнь непременно похлопал бы оратору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понимающе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такие живые помощники —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какая! Обычно Зеркало дает оружие, живая тварь выпадает раз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улыбнулась Шэнь Цзин. — Ведь у меня тоже зверушка.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преспокойно запустила руку себе под юбку и извлекла оттуда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нет, это была не пошлая метафора. Самая настоящая птица — с перьями, клювом 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вытаращились на неё, забыв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— застенчиво улыбнулась Шэнь Цзин. — Вас тут так много, я немного испугалась и решила припрятать малютку.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вполне резонно. Если, конечно, напрочь проигнорировать место, которое она выбрала в качестве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попугай вспорхнул и уселся на плечо хозяйки, принявшись с истинно королевским достоинством чистить перья. В каждом его движении сквозила надменная грация потомственного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благородные манеры птицы никто не обратил внимания. Все присутствующие до сих пор пребывали в глубоком ступоре, пытаясь переварить сам факт того, что первая красавица только что достала попугая из собственных панталон.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первым пришел в себя. Он быстро взглянул на Хао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что думаешь?..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сразу у двоих новичков стартовыми предметами оказались животные, версию о том, что питомцы сами по себе нарушают скрытые правила раунда, можно смело отметать.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Чжоу Чжичэн. — Не может же быть столько совпадений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 заметно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тварь из теней действительно явилась не на кошачий писк?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сжала кулаки до побеления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ничего не доказывает! — процедила она сквозь зубы. — А вдруг этот попугай немой? Да и птичий щебет куда тише кошачьего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кобели совсем ослепли и оглохли?! — бесилась она про себя. — Очевидно же, что тварь пришла на мяуканье!»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пошла на конфликт с Ло Сюнем исключительно ради безопасности отряда. Если сейчас дать заднюю, все её старания и авторитет полетят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Байюнь немой? — возразила Шэнь Цзин. — Он у меня говорящий. Ну же, Байюнь, покажи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Байюнь... «Белое облако».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обладать поистине уникальным воображением, чтобы назвать этим именем птицу, которая своей пестротой превосходила палитру сумасшедшего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мысленно отдали дань уважения фантазии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Ло Сюнь бросил на девушку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Байюнь и Уюнь. Белое облако и Черное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и котенок составили идеальную, пусть и межвидовую,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замер, медленно повернул голову к Линь Цяньцянь, открыл клюв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застыли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Попугай-матерщинник. Настоящее исчадие токсичных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ни капли не смутилась. Напротив, она приторно-сладко улыбнулась Линь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сестрица? Мой Байюнь вовсе не немой. И знаешь, он очень обидчив, когда на него наговаривают.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её слова, попугай взмыл в воздух и принялся описывать круги над головой Линь Цяньцянь, монотонно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Конченая дура! Батя летает! Конченая дура! Батя 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позеленела от ярости. Она попыталась сбить обнаглевшую птицу взмахом руки, но та держалась высоко под потолком, вне зоны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Лексикон крылатого матерщинника мгновенно обновился: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Соси бибу, дура! Батя летает! Соси бибу, батя 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выдержал и коротко, хрипло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напряжение, сковывавшее его с самой секунды, как они заперлись в художественной студии, наконец дало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сияющую от гордости Шэнь Цзин и беззвучно шевельнул губами: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Сестрёнка Сяо Цзин, а можно твоего... Байюня как-то приглушить? — взмолился Сунь Вэйтин, морщась. — У меня уже башка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пернатая тварь размером с кулак орала так, словно в неё встроили концертный мегафон. Бесконечный мат над головой превратился в изощренную пытку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робкое попискивание котенка Ло Сюня казалось благословенной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братец Сунь. Байюнь, порезвился и хватит,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неспешно спланировал на плечо хозяйки и вновь принялся чистить перышки с благообразным видом, начисто растеряв весь свой дворовый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его, сестрица, — невинно похлопала ресницами Шэнь Цзин, глядя на Линь Цяньцянь. — Байюнь не хотел тебя обидеть, он просто шутит так. Ты ведь не держишь зла на глупую птичку?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могла лишь беззвучно глотать воздух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Цзин шагнула к Ло Сюню, бесцеремонно забрала у него из рук котенка и, взяв того за лапку, замахала мягкой подушечкой в сторону Сунь Вэйтина: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Сунь, Уюнь правда-правда больше не будет шуметь! Он будет самым послушным котиком на свете. Позволь нам оставить его, ну пожа-а-алуйста?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сомнения Сунь Вэйтина растаяли под натиском этой кокетливой мольбы. Он снисходительно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Твой братец Сунь не настолько мелочный, чтобы воевать с несчастным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лучший, братец Сунь! Добрее тебя я еще никого не встречала! — так и засияла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чувствовал себя крайне паршиво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Конфликт, который едва не перерос в кровавую потасовку, эта девица разрешила походя, парой сладких фраз...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заступилась за него? Они ведь едва знакомы. Сам он тяжело ранен, пользы от него сейчас никакой — дай бог обузой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Столкнись он с подобной особой в реальной жизни, Ло Сюнь трижды подумал бы, прежде чем доверять ей. Но здесь, на грани жизни и смерти, даже самый трезвый разум пасовал перед простым человеческим теплом. Сердце затапливала чистая,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студии силуэт Шэнь Цзин казался ему зыбким, словно подернутым золотистой дымкой. Будто на нее направили мягкий софит, превратив обычную девушку в сошедшего с небес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братец. Больше никто не обидит Уюня, — ласково произнесла она, бережно возвращая котенка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Сюню принять пушистый комок, как пестрый попугай сорвался с плеча хозяйки и перелетел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Уюнь приветливо мяукнул, потянувшись к новому другу лапкой. Попугай снисходительно склонил голову, а затем аккуратно, словно легкий лист, опустил крыло на белый животик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благодарно лизнул перья на крыле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важно забормотал, похлопывая кота по пузу: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пиздюк. Под моей крышей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они подружились! — восхитилась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выдавил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это больше похоже на отношения авторитета и его шестёрки».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подбирал слова, чтобы выразить признательность, но Шэнь Цзин не дала ему вставить и слова. Подхватив Ло Сюня под руку, она бережно, но уверенно подняла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его на единственный уцелевший стул в студии, достала из аптечки остатки бинтов и мазь и принялась ловко обрабатывать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близости у Ло Сюня перехватило дыхание. Щеки предательски вспыхнули. Он попытался вежливо отказаться, мол, справится сам, но его слабое сопротивление было подавлено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прямом,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изумлением осознал, что ладонь Шэнь Цзин, опустившаяся ему на плечо якобы для поддержки, пригвоздила его к сиденью намертво. Эта нежная девичья ручка давила с силой чугунной плиты, не оставляя ни единого шанса пошевелиться. Словно на него обрушилась легендарная гора Пяти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современные красавицы обладают силой тяжеловеса?»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испуганно замер, стараясь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http://bllate.org/book/18359/1768263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