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Преподнеси мне цветок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Цяньцянь едва не закричала во весь голос, но вовремя успела зажать себе рот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Начальный уровень оставил в её душе слишком глубокие шрамы: казалось, теперь она до конца жизни будет до смерти бояться издавать громкие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перепугались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Веснушчатая девушка и толстяк, мелко дрожа, вцепились друг в друга, а девица в очках испуганно пятилась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тоже инстинктивно отступил на шаг, но безликий незнакомец уставился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сказать, как ему удалось это понять, ведь на гладком лице существа не было глаз, но Ло Сюня обдало леденящим холодом от этого пристального, почти осязаемого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монстр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своим чистым, лишённым каких-либо черт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коллега, подходите скорее, — заговорил безликий мужчина. — Сначала встают мужчины, а потом уже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Ло Сюню и даже протянул руку, намереваясь увлечь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словно прирос к полу. Разум лихорадочно требовал броситься наутёк, но сковавший тело ужас лишил его воли к 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миг, когда он мысленно попрощался с жизнью, дорогу существу преградила хрупкая миниатюрная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за неотёсанный сухарь! Разве можно мужчин первыми ставить? Приличный фотограф всегда сначала предлагает дамам выбрать лучшие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ошеломлённо наблюдал, как он, уперев руки в бока и сердито притопнув ножкой, принялся отчитывать безликого, словно тот вовсе не наводил на него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я же просто боялся, что наши учительницы постесняются выходить первыми, — примирительно пробасил безликий.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глупые предрассудки! Терпеть не могу, когда меня снимают такие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пощадите, уважаемая, — вздохнул завхоз. — Да и снимать вас буду не я, а Сяо Сун. Он у нас дипломированный специалист по кино, мастер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 Сюнь приметил стоявшего чуть поодаль второго безликого с профессиональной камерой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застенчиво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вы мне льстите.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собирался вставить ещё пару ласковых, но пришедший в себя Ло Сюнь осторожно потянул его за рукав, призывая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его не боишься? — шёпотом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бояться? — искренне удивился Шэнь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онемел на мгновение, силясь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него же... лица нет. Совсем.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заметно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недалёком газоне попугай Байе среагировал быстрее своего хозяина. Осознав, какую глупость тот только что сморозил, он страдальчески прикрыл крылом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Уюнь встревоженно мяукнул, глядя на птицу. Попугай тут же выбросил из головы проблемы непутёвого хозяина и преспокойно вернулся к игре с пушистым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Правда? — замялся Шэнь Цзин. — Братец Ло Сюнь, не бойся, они совершенно безобидные.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такая уверенность? — изумился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Цзин промелькнуло странное выражение — смесь лёгкой досады и смущённой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знаю, и всё! Давай, вставай в строй, братец Ло Сюнь, не заставляй фотографа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Верно-верно, коллеги, — поддакнул тот. — Давайте поскорее снимемся, а то опоздаете на первый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Будничное поведение безликих настолько напоминало обычные человеческие манеры, что сковавший игроков страх начал понемногу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обычные игровые NPC, — прошептал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назвал нас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в ролевой игре. Видимо, мы сейчас изображаем школьных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таким ярким солнцем чертовщина вряд ли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игроки пришли к безмолвному согласию и послушно выстроились в ряд, как того просил фотограф.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Ло Сюнь не двигался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заставить себя отвести взгляд от пустых лиц. Липкий, первобытный страх перед этой неестественной чертовщиной сковал его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Уюнь словно почуял смятение хозяина. Прыткий котёнок перевернулся на спинку, коротко мяукнул и стремглав бросился Ло Сюню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без напарника Байе недовольно фыркнул и заковылял обратно, прячась под подолом платья Шэнь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пушистое тельце в руках подействовало лучше любого успокоительного, разогнав удушливый морок. Разум наконец прояснился, возвращая способность здраво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поспешно пристроился с самого края шеренги.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взмах руки безликого завхоза все нестройным хором выдавили из себя дежурную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затвора прозвучал как стартовый выстрел, возвещающий о начале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готово, — отрапортовал фотограф.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славно, уважаемые учителя. Как только снимки будут готовы, я попрошу Сяо Суна раздать их вам. Если освободитесь пораньше, заглядывайте в административный корпус, мой кабинет — 2101A, — дружелюбно проговорил директор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приметил бейдж, болтавшийся на шее мужчины: «Хозяйственная часть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быть, перед ними стоял заведующий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фотограф Сяо Сун, скорее всего, числился у него в подчинении.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традиционной фотосессии перед началом учебного года не было ничего странного. Смущало лишь одно: в шеренге стояли всего шестеро игроков. Не могла же вся школа обходиться таким крошечным педагогическим составом.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больше я вас не задерживаю, — махнул рукой директор Чжан. — Спешите на собрание. Завуч уже ждёт вас в конференц-зале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мало-мальски опытный любитель видеоигр сообразил бы, что перед ними типичное введение в курс дела через стартового неигрового персонажа. Однако для ребят это был первый опыт столь глубокого погружения в смертельную реальность, да и жуткий вид безликих изрядно поубавил им сообразительности.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оцепенение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глупо надеяться пройти испытание, имея на руках лишь туманную поэтическую фразу вроде «Пожалуйста, преподнеси мне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Завхоз явно служил проводником к первому заданию, и теперь им следовало подняться на третий этаж к завучу, чтобы получить новые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Залитая ярким солнцем школа звенела от детского смеха и гомона. Атмосфера казалась настолько будничной и жизнерадостной, что поверить в грозящую опасность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ступеням учебного корпуса, Ло Сюнь наблюдал за резвящейся в коридорах детворой. На миг ему показалось, будто он вернулся в собственное школьное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покинул студенческую скамью, минуло немало лет, и он успел позабыть это неповторимое ощущение беззаботной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портило идиллическую картину, — пустые, гладкие овалы вместо лиц у 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этому причудливому правилу Зеркального мира Ло Сюнь уже успел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приглядываться, жить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 вежливо поздоровался пробегавший мимо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Ло Сюнь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кивнул он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больше ничего не добавил и скрылся в дверях одного из кабинетов.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лестничную площадку второго этажа, Ло Сюнь невольно скосил глаза на окно, из которого ему пришлось прыгать в прошлом раунде, и по его спине пробежал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замер. Из-за спины донёсся до боли знакомый капризный голосок. Юноша медленно обернулся и смерил Линь Цяньцянь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просто по имени.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виновато прикусила губу, изо всех сил изображая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вела себя неправильно в прошлом раунде. Прости меня, пожалуйста. Я пришла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сухо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извинения приняты.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Цяньцянь мгновенно просияла и попыталась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в этот раз держаться вместе? Обещаю, я больше не буду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Шэнь Цзин её нисколько не смущало. Для Линь Цяньцянь эта девица была лишь безвольной приживалкой, которая пряталась за чужими спинами и не имела права голоса. Она была уверена: стоит надавить на жалость, и Ло Сюнь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и в голову не приходило, что кузен может отказать. В конце концов, она снизошла до извинений! Разве не естественно для хрупкой девушки пугаться смертельной опасности? В том, что случилось раньше, виноват сам Ло Сюнь, и по-хорошему это ему следовало вымаливать у неё прощение. Они ведь родственники, а Шэнь Цзин — абсолютно посторонняя девка. Любой разумный человек сразу поймёт, с кем выгоднее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чуд... Что? — Линь Цяньцянь уже открыла рот, чтобы поблагодарить его, но осеклась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извинения я принял. Но общих дел у нас больше не будет. У меня уже есть постоянный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смерил соперницу торжествующим взглядом и одарил её приторно-сладкой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могли бы пойти втроем! Чем больше людей, тем безопаснее... — упрямо лепетала Линь Цяньцянь, не желая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она не успела — перед её носом хищно блеснуло тонкое стальное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Цяньцянь испуганно сглотнула, мгновенно растеряв весь свой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 этот момент казался гораздо опаснее, а его взгляд — острее холодного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в последний раз: держись от нас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неё наконец дошло, что кузен шутить не настроен.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она считала его мягкотелым и слабохарактерным недотёпой, но сейчас сквозь привычную маску проступила пугающая, холодная решимость выжившего в бойне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позорно бежавшую девушку, Шэнь Цзин весело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братец, совсем не джентльмен. Так грубо обошёлся с дамой!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лишь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наглости помогает только ответный отпор. С такими людьми вежливость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Конференц-зал располагался в просторном многофункциональном кабинете неподалёку от лестничной площадки. Ло Сюнь прекрасно помнил, что в прошлом раунде здесь высилась глухая кирпичная стена. Очевидно, тогда правила урезали пространство школы до минимума, лишив её лишних помещений ради усложнения побега. Теперь же локация выглядела полноценным учебным заведением, где было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игроки увидели стоявшую у проекционного экрана женщину средних лет. Строгий, лаконичный костюм, неброский макияж и безупречная осанка выдавали в ней требовательную, знающую своё дело руководительницу.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всяких сомнений, завуч являлась ключевой фигурой в этом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догадаться об этом было проще простого: в отличие от остальных обитателей школы, у неё было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наконец осознал, почему завхоз Чжан и пробегавшие мимо школьники лишились черт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как в кинематографе: зритель следит за действиями главных героев, не обращая внимания на массовку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съёмочной площадке фокусом управляет камера, тогда как в реальности игроки смотрят на окружение без каких-либо фильтров. Им приходится фиксировать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Сяо Сун, случайный ученик на лестнице, строгая женщина у трибуны — все они изначально имели равные шансы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здесь столь явной подсказки, угадать важного сюжетного персонажа среди десятков школьных обитателей оказалось бы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Зеркальная игра изящно решила эту проблему, попросту лишив массовку лиц и выделив тех, кто действительно двигал сюжет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http://bllate.org/book/18359/1787855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