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 и не подозревала, что в глазах зрителей её тщательно выстроенный образ уже рухнул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рассказывал ей о трансляции, она даже не взглянула на бегущие строки чата. Одно это выдавало её полное равнодушие: стрим её не интересовал, а до мнения досужих комментаторов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 очевиднее становилось её пренебрежение, тем сильнее закипало возмущение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праведный гнев виртуальной толпы никак не мог повлиять на Ло Сюня. Стоило Шэнь Цзин предложить поменяться уроками, как он переключился на анализ ситуации, взвешивая все за и против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девушка убавила напор. Пойдя на тактическую уступку, она проговорила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получается, то и не надо, — она опустила взгляд, симулируя покорность судьбе. — Меньше всего я хочу ставить тебя в неловкое положение, братец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амбре! Чайное искусство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повеяло знакомым ароматом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Сюнь даже не смотрел на беснующийся чат. Он глубоко ушёл в себя, обдумывая какую-то мысль, и казался бесконечно далёким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Сюнь? — робко позвала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задумался, — очнулся он и согласно кивнул. — Хорошо, давай поменяемся. Завуч упоминал, что это допускается,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пришли в крайнее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стримера вообще гордости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в смертельной игре работают эти дешёвые трюки из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под пионами — и среди призраков остаться негодяем».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очнись! Перед тобой же эталонная стерва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мгновенно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братец Ло Сюнь! Я просто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смущённо кашлянул, чувствуя,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пустяки, а для меня — спасение... Ой, чуть не забыла! Держи, — она скользнула пальцами по запястью, снимая украшение. — Это мой оберег, я ношу его с самого детства. Пусть он принесёт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потянулась к его руке, намереваясь сама надеть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пригляделся. Это был изящный белоснежный браслет, украшенный тонкой резьбой в виде цветов лотоса. Столь утончённая, хрупкая вещица идеально шла нежной Шэнь Цзин, но на мужском запястье смотрелась бы по меньшей мере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поднялась новая волна издевательских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[Полюбуйтесь на этот чистейший лотос, бьющий фонтаном прямо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это она намекает своим браслетиком?]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драма, чистый фарс! Обожаю такое под еду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там весело? Я от злости только что целый батон чёрствого чёрного хлеба сгрыз!]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даже не игровой артефакт, обычная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стоит... правда, — попытался вежливо отказаться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Шэнь Цзин проявить настойчивость, как против её нечеловеческой физической силы он оказался бессилен. После короткой и бесплодной борьбы лотосовый браслет плотно обхватил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братец Ло Сюнь, — непреклонно заявила она, крепко сжимая его руку обеими ладонями. — Ты обязан носить его. Только так я буду за тебя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выглядел интимным и нежным, но Ло Сюню было не до романтики — у него складывалось полное ощущение, что ему сейчас просто-напросто сломают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натиском этой стальной хватки,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Буду носить его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когда он на тебе, я словно незримо стою рядом, — ласково добавила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согласно закивал, точно сыплющий просо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Шэнь Цзин с довольным видом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облегчённо перевёл дух, торопливо спрятал ноющее запястье под стол и деликатно указал гостье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в учительскую. Я набросаю план урока и сразу пойду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 братец, — улыбнулась она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девушкой закрылась дверь, Ло Сюнь взглянул на часы. До начала первого урока оставалось меньше десяти минут —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некогда успокаивать негодующих зрителей. Быстро собрав со стола учебные материалы, он приготовился к выходу. В конце концов, трансляция оставалась лишь побочным развлечением, тогда как его главной целью было выжить и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подменить Шэнь Цзин не было чистым альтруизмом или попыткой принять удар на себя. Ло Сюнь руководствовался и холодным расчётом. Проверка со стороны руководства несла в себе смертельную угрозу, однако у него до сих пор не имелось ни единой зацепки для прохождения уровня. На уроке с высокой долей вероятности могли активироваться сюжетные триггеры, и получить эту информацию раньше других было ценной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решающим фактором стало то, что он искренне считал Шэнь Цзин своим союзником, а союзникам он привык помогать без лишних колебаний. Обратись к нему с подобной просьбой Линь Цяньцянь, он бы отказал ей, невзирая на любые потенциальные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кабинет, он попытался стащить с руки проклятое украшение. Обещание обещанием, но взрослому мужчине расхаживать с изящным женским браслетом было неловко. Проще спрятать его в карман, а при встрече с Шэнь Цзин быстро надеть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пока он не перешёл к делу. Браслет оказался слишком узким: он намертво застревал у основания большого пальца, не желая двигаться дальше. Ло Сюнь тянул изо всех сил, до крови растёр кожу, но безрезультатно. Оставалось лишь гадать, каким чудом Шэнь Цзин умудрилась натянуть его на его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неумолимо таяли. Смирившись, Ло Сюнь вздохнул, пониже натянул рукав рубашки, чтобы скрыть белизну лотосов, и поспешил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стример игнорирует их возмущение, зрители понемногу остыли и вернулись к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молчание ведущего быстро убивает интерес аудитории, но благодаря недавней эскападе Шэнь Цзин онлайн уверенно замер на отметке в сотню с лишним человек. Для канала, болтающегося где-то в третьей тысяче общего рейтинга, это был ошеломительный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переступил порог класса, звонок ещё не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окончательно свыкся с правилами этого безумного места. Вид общающихся между собой безликих подростков больше не вызывал у него первобытного ужаса. Они казались обычными школьниками на перемене, разве что без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Могу я задать тебе вопрос? — Ло Сюнь слегка придержал за плечо ближайшего к нему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Вы же наш новый химик? — беззаботно отозвался тот. — Ну, считайте, вам крупно повезло. Перед вами сам создатель главного школьного чата слухов, Король понимания брачных уз и Свет нашего кампуса — Ли Жуй! Спрашивайте о чём угодно, я знаю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держался вызывающе уверенно и по-свойски, заставив Ло Сюня с лёгкой ностальгией вспомнить собственные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просто узнать имя старосты, но теперь, заинтригованный,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действительно в курсе, кто из новых преподавателей пришёл к нам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хвастливо фыркнул Ли Жуй. — К нам прислали математика, англичанку и вас — химика. В параллельном классе теперь новый физик. А ещё физрук и учитель рисования, который разрывается между нами и выпускниками.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совпала с его собственными наблюдениями с поразительной точностью. Этот парень действительно заслуживал звания короля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улыбнулся Ло Сюнь. — А тебе случайно не известно, почему из школы внезапно исчесло столько старых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 Ли Жуй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пустом овале лица не отражалось никаких эмоций, Ло Сюню показалось, что собеседник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никогда об этом не думал, — протянул школьник. — Может, мы просто невыносимые и довели их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мягко возразил Ло Сюнь, решив поддержать шутливый тон. — Даже если весь класс отбился от рук, такой весёлый парень наверняка умеет поднять учителям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Сюнь мог сорвать маску прохожего и увидеть истинное лицо подростка, он бы понял: в его словах не было ни капли шутки. Под глухой белизной скрывались бездонная тоска и горькое, выжженное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безликий Ли Жуй лишь беззвучно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дребезжащий звонок оборвал их беседу. Начался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испытывал страха перед предстоящей парой. Для первого дня занятий у него был готов простой план: не усердствовать с излишней строгостью, а выстроить непринуждённый диалог. Сначала — обязательное знакомство и рассказы учеников о себе, затем — проверочная работа для оценки знаний, которая незаметно заберёт остаток первого часа. На втором уроке он планировал разобрать ошибки и лениво зачитать материал со слайдов.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он нашёл в глубине ящика стола — видимо, запасы с прошлого года, которые пришлись как нельзя кстати. Небрежность предыдущего владельца кабинета обернулась для Ло Сюня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природным обаянием и чувством юмора, он органично вписался в роль наставника. Отказавшись от маски сурового ментора, Ло Сюнь выбрал тактику дружеского общения и уже к концу первого часа завоевал симпатию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искреннего хохота, то и дело прерывавшие робкие рассказы ребят, на мгновение унесли его назад, в тёплые воспоминания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взгляд на парты, как пелена спадала. Ровные ряды безликих кукол, заполнивших класс, ледяным безмолвием напоминали: эта идиллия — лишь хрупкий морок. Реальность вокруг оставалась зловещей и зыбкой, а впереди его ждал тёмный, полный опасностей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прошёл без сучка и задоринки. На перемене Ло Сюнь подозвал старосту, чтобы расспросить о делах в классе, а заодно ненавязчиво поинтересовался школьными легендами и расположением архива. Расположенный к новому учителю парень охотно поделился всем,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отказался бы побеседовать с Королём слухов ещё раз, но с досадой осознал: вычленить Ли Жуя из толпы абсолютно одинаковых, лишённых индивидуальности манекенов было физически невозможно.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уроке Ло Сюнь, как и задумывал, принялся монотонно разбирать контрольную. Под его усыпляющий голос класс быстро погрузился в полудремоту. Лишь когда минутная стрелка перевалила за середину часа, он наконец запустил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уже приготовился дотянуть до звонка, лениво зачитывая строчки с экрана, но внезапный шорох у входа заставил его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задней двери класса, словно соткавшись из полумрака коридора, выросла фигура мужчины в строгом дорогом костюме. Рядом с ним, заискивающе согнувшись, стоял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мутное стекло классной двери Ло Сюнь отчётливо видел прибывших гостей. На мгновение его взгляд пересёкся со взором загадочного проверяющего — и воздух между ними словно оледенел.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лавиной испуганных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красавчик,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знала, что этим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[Доигрался в благородство, теперь сам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вообще умудрился войти в топ-5000 с такими детскими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смотреть, просто запредельный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сейчас потеряем такого милашку?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http://bllate.org/book/18359/1804458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