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Преподнеси мне цветок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для успешного прохождения игры было простое, но пугающее требование: «Преподнеси мне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ключевая загадка крылась в самом понятии «цветка» — никто из участников не имел представления, как он выглядит на самом деле. И вот теперь эти таинственные «цветы», не дававшие игрокам покоя ни днем ни ночью, наконец обнаружились в ящике стола у девушки с веснушками.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белых бумажных цветов — ровно по числу выживших. Их лепестки пестрели густой вязью черных рун. Рядом с ними лежали ритуальные принадлежности: миниатюрный алтарь и вырезанные из бумаги человечки.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разбирался в оккультных письменах, но одного взгляда на эту жуткую находку хватило, чтобы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страница дневника во всех подробностях описывала ритуал упокоения. Выделялись два ключевых условия. Во-первых, обряд следовало проводить исключительно в ночь полнолуния. Во-вторых, бумажный цветок требовалось носить при себе не меньше шести часов. Лишь по истечении этого времени начертанные на лепестках темные символы должны были изменить цвет, что указывало на готовность артефакта к обряду.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веснушками наткнулась на тайник первой и вполне могла бы припрятать находку. Но страх перевесил алчность. Связываться в одиночку со столь зловещей чертовщиной, требующей к тому же возведения алтаря и проведения сложных мистических пассов, ей попросту не хватило духу. Не решившись действовать на свой страх и риск, она выложила всё в общий чат, надеясь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мгновенно вспыхнула бурная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в дневнике «она» определенно больше не принадлежала к миру живых. Это было существо, некогда носившее человеческий облик, но теперь превратившееся в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неупокоенного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записям, все байки завуча про декретные отпуска и внезапные увольнения учителей были ширмой, за которой скрывали страшную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мысленно сопоставил факты. Картинка вырисовывалась классическая, хоть и жуткая: когда-то в стенах этой школы погиб ребенок, чья неупокоенная душа теперь мстила бывшим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имя этой несчастной тоже нашлось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первая запись начиналась со слов: «После смерти Линь Айло в школе стала твориться всякая чертовщина».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зацепку, остальные игроки с удвоенной силой принялись перерывать свои кабинеты. Результат не заставил себя ждать — круглолицая девушка в очках откопала важнейший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чье место она заняла, когда-то руководил 3-м классом первого года старшей школы. Среди вороха старых бумаг в его столе обнаружилась копия официального выговора, выписанного на имя Линь 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дисциплинарного взыскания была лаконичной: «недопустимые романтические отношения в стенах учебного заведения».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этот бланк у Ло Сюня тревожно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подсказывало ему: за этой банальной формулировкой скрывается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дело двоих, в одиночку в такие истории не влипают.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всё сходилось: несчастную поймали с поличным, подвергли публичному позору, и хрупкая девичья психика не выдержала — она покончила с собой. А после вернулась злобным призраком, чтобы извести затравивших её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стройном уравнении не хватало одного важного неизвестного. Кто был вторым участником той злополучной интрижки? С кем встречалась Линь Айло?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какую роль этот таинственный возлюбленный сыграл в её трагической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дневника ни словом не обмолвился о мести в адрес этого человека. Более того, его имя вообще нигде не всплывало, словно его стерли из истории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чувствовал, что здесь кроется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вся эта история с любовной связью — лишь нелепая ошибка, и никакого тайного ухажера никогда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выговор стал лишь последней каплей, а истинные причины трагедии лежали гораздо глубже, и несчастный учитель, чей дневник они читали, просто не видел всей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остальные игроки не утруждали себя подобным анализом. Все их помыслы были сосредоточены вокруг предстоящего ритуала. Полнолуние наступало уже сегодня, но точное время и место обряда оставались открытыми вопросами. Нарастающая паника гнала их вперед — всем хотелось покончить с этим кошмаром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ключевые улики обнаружила девушка с веснушками, она негласно примерила на себя роль лидера. В общем чате появилось её сообщение с предложением собраться в её кабинете сразу после второго урока, чтобы разобрать бумажные цветы и заодно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Ло Сюнь освободился, все решения уже были приняты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торопливо пролистать длинную ленту переписки и поспешить к временной предводительнице.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достал Зеркало наставления. Мнения зрителей в чате трансляции разделились кардинально: одни уверяли, что ритуал — единственный ключ к спасению, другие же предупреждали, что это условие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жестокого дефицита информации любые выводы напоминали гадание на кофейной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владелец этого тела преподавал изобразительное искусство. Его крошечный кабинет примыкал прямо к художественной студии. В отличие от остальных, девушке повезло — комната была полностью в её распоряжении, без назойливых коллег-нипов.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студии на третьем этаже действовала на Ло Сюня успокаивающе. На начальном этапе игры именно в таком месте располагался Безопасный дом. Какую роль здешняя мастерская сыграет теперь —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переступил порог, в тесной комнатушке яблоку было негде упасть. Собрались почти все участники, включая тех, кто еще утром жаловался на занятость и невозможность отлучиться. Не хватало только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Линь Цяньцянь наклонилась к девушке в очках и ядовито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заставил себя ждать. Какая важная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окинула Ло Сюня неприязненным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Вникать в чужие сплетни и оправдываться Ло Сюнь не собирался — у него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столу, он забрал предназначенный ему бумажный цветок, а затем, помедлив секунду, потянулся за последним, сиротливо лежавшим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 сейчас занят учебными планами, — пояснил он. — Я передам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кабинета согласно кивнула, но Линь Цяньцянь тут же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планы он пишет! Тут все делом заняты, с чего ему такие привилегии? Ты ему помогаешь или медвежью услугу 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наградил её столь ледяным взглядом, что девушка мгновенно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брошенное замечание заронило зерно сомнения в душу веснушчатой: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пожалуй, лучше не надо. Она увидит сообщения в чате и зайдет сама. Если ты заберешь цветок, а вы разминетесь, выйдет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вынужден был признать её правоту и вернул бумажный лоскут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Цветок упокоения можно убрать в Зеркало наставления, — подсказала хозяйка кабинета.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последовал её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направить артефакт на белые лепестки, как на его гладкой поверхности мигнула иконка инвентаря. Бумажный цветок исчез, переместившись в виртуальное хранилище, а в меню описания предметов появилась новая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[Квестовый предмет: Цветок упокоения (Обратный отсчет до активации: 04:59:59)]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предчувствие не отпускало. С тревогой он спрятал Зеркало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тебя не было на общем обсуждении, введу в курс дела, — продолжила девушка с веснушками. — Мы решили действовать сегодня. Ночью будет полнолуние, так что собираемся в кабинете третьего класса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сегодня?! — Ло Сюнь не поверил своим ушам. — Собираетесь упокоить дух Линь Айло без нормальной подготовки? Что за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еще? — раздался резкий голос из угла. — Кто знает, когда здесь наступит следующее полнолуние? Или тебе так нравится торчать в этой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Подавший голос толстяк явно терял терпение. Будучи вторым мужчиной в их выжившей шестерке, он не питал к Ло Сюню дружеских чувств и держался особняком, пресекая любые попытки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давайте рассуждать здраво, — Ло Сюнь попытался воззвать к логике собравшихся. — Здесь много нестыковок. В выговоре черным по белому написано про любовную связь. Но в дневнике нет ни слова о том, с кем именно встречалась Линь Айло. Если бы это был кто-то из учеников, наказали бы обоих, и в архиве лежал бы второй бланк...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аргумент слабоват — таинственным возлюбленным мог оказаться кто-то со стороны, не имеющий отношения к школе, и тогда администрация не имела рычагов влияния на него. Однако оформить свои смутные подозрения в четкие доводы Ло Сюнь сейчас не мог. Оставалось лишь взывать к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таит в себе колоссальный риск, — убежденно продолжал он. — Пока у нас на руках нет неопровержимых доказательств, что упокоение призрака действительно завершит этот кошмар, бросаться в омут с головой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 мгновение задумался, взвешивая слова Ло Сюня, но Линь Ии поспешила перехватить инициативу, заговорив нарочито едким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 Пока мы все ломали головы в чате, господин изволил отсутствовать. А теперь, когда план утвержден, он является и начинает сеять сомнения. Тебе что, доставляет удовольствие вставлять палки в колеса?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 урок и физически не мог отвлекаться на телефон, — Ло Сюнь изо всех сил старался сохранить самообладание. — К тому же ко мне в класс заявлялся...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оправдываться! — бесцеремонно перебила его Линь Цяньцянь. — Ты вечно чистенький, а виноваты все вокруг. На Начальном уровне всё было точно так же! Ты едва не угробил нас всех, но до сих пор уверен, что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наглости у Ло Сюня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этой девицы выворачивать факты наизнанку и перекладывать с больной головы на здоровую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переспорить её было глупо и бесполезно. Ло Сюнь решил просто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ругаться, — вмешалась наконец хозяйка кабинета, пытаясь разрядить обстановку. — Поступим так: во время обеденного перерыва соберемся еще раз. Если найдем новые зацепки — обсудим. Если нет — ночью проводим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компромиссе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лишь тяжело вздохнул, предчувствуя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http://bllate.org/book/18359/1815325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