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сомнения Ло Сюня основывались на его собственных, глубоко укоренившихся представлениях о школе. Он не знал, как обстояли дела у остальных, но сам за годы учебы почти не пересекался с учителями. Шумные перемены, споры и дурачества с одноклассниками — вот что всегда составляло костяк школьной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 этой системе оставался фигурой отдаленной, просто отправной точкой. Конечно, бывало, что преподаватель ни с того ни с сего взъедался на какого-нибудь бедолагу, но чтобы ополчились абсолютно все? Такое случалось крайне редко. У каждого педагога свой характер. Наверняка любому ученику попадался типичный пофигист, который монотонно бубнил материал, никогда не задерживал класс ни на секунду после звонка и спешил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учителей, чьи роли примерили на себя игроки, были не только преподаватели словесности, математики или химии. Нашлись и те, кто вел рисование, географию, музыку — второстепенные предметы, где один учитель приходится на всю параллель. Они казались вечными аутсайдерами, бесконечно далекими от чужих тайн и конфликтов. То, что обратившаяся в злого духа Линь Айло решила обрушить свою ярость и на них, казалось полным абсурдом. А если это слепая, хаотичная месть, почему тогда не пострадали ученики? Логичнее ведь было отыграться на одноклассниках.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размышлял над этим, но не мог ручаться за собственную правоту. Возможно, случилось нечто из ряда вон выходящее, направившее гнев покойной девочки исключительно на педагогический состав. А может, этот безумный, кишащий призраками мир просто плевать хотел на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искренне надеялся, что они продолжат собирать зацепки и докопаются до истины, прежде чем предпринимать радикальные шаги. Увы, Линь Цяньцянь упрямо гнула свою линию, а остальные игроки, ведомые слепым инстинктом защитить слабого, безоговорочно приняли ее сторону. Переубедить их теперь — задача из разряда невыполнимых. Пришлось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остальные разошлись: кому-то нужно было вести уроки, кому-то — спешно набрасывать планы занятий. Свободным остался лишь Ло Сюнь, досрочно закрывший свои учебные хвосты. Покинув душную учительскую, он забрел в художественную студию на третьем этаже. Сел у окна, погрузившись в невеселые думы о том,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заметно изменилась со времен начального уровня. Мольбертов прибавилось, углы заросли стопками холстов, покрытых тонким слоем пыли, а там, где раньше стояла аптечка, теперь громоздились разнокалиберные тюбики с краской и щетина кистей.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 внутреннем кармане заерзал Уюнь. Обычно котенок вел себя тише воды, ниже травы — крохотный комочек размером с ладонь часами спал в тепле, прикинувшись плюшевой игрушкой. Но уж если у него случался приступ буйства, сладу с ним не было: он принимался отчаянно пищать и рваться наружу с такой силой, что удержать его стоило немалых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этой возней Ло Сюнь тряхнул головой, прогоняя навязчивые мысли, и поднялся со стула. Стоило ему переступить порог студии, как Уюнь мгновенно притих. Угомонившись, зверек перевернулся на спину и сладко заснул в кармане, подставив теплому воздуху мягкий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себя, Ло Сюнь не придал значения странному поведению питомца. Он неторопливо шел по коридору, когда Зеркало наставления у него на груди мелко и часто завибрировало.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еще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артефакт, он с изумлением обнаружил на зеркальной глади входящий вызов от Шэнь Цзин. На экране светилась единственная кнопка —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Зеркало наставления с каждым разом все больше напоминало обычный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ответить, Ло Сюнь мимоходом удивился: помнится, система блокировала личные сообщения даже в групповом чате, с чего вдруг разблокировалась целая телефонная связь? Но бдительность, обычно не подводившая его, на сей раз дала сбой. Мысли путались. Прежде чем он успел взвесить все «за» и «против», он сам поднес холодное стекло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соединения. Из динамика донесся знакомый голос Шэнь Цзин, и Ло Сюнь невольно выдохнул. Правда, на заднем плане стоял жуткий, раздирающий уши гул — разобрать, где она находится,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Сюнь... я сейчас не могу выбраться... Заберешь для меня... цветок упокоения?..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проблем, я как раз на третьем этаже, только что вышел из студии. Давай я заберу его и принесу тебе, а ты подожди в учительской...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Ло Сюнь осекся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мягко улыбаясь, стояла Шэнь Цзин — живая, в своем неизменном белом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Зеркала наставления все еще лился ее голос, однако стоявшая напротив девушка держала руки за спиной — у нее не было при себе ничего, что могло бы служить средством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Сюнь... почему ты замолчал?.. — доносилось из трубки сквозь треск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с кем это ты разговариваешь? — с искренним любопытством спросила реальная Шэнь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недоуменно склонила голову набок и сделала шаг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Морок спал. Настоящая Шэнь Цзин стояла перед ним. А то, что вещало из Зеркала... Злой дух. Чертов призрак играл с ним. У Зеркала наставления отродясь не было функции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прояснившийся разум пронзила ледяная догадка. Все сошлось. Ло Сюнь потерял бдительность в ту самую секунду, как взял в руки цветок упокоения. Цветок упокоения незаметно отравлял его сознание, усыплял волю. Еще немного — и он бы совершил роковую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полированную поверхность артефакта. Разумеется, никаких следов вызова. Лишь стандартное меню настроек и лавина панических сообщений в чате трансляции: «Стример, очнись!», «Стример, тебе хана!», «Проснись, дурак!»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ничего... Просто мысли вслух,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подоплеку происходящего, Ло Сюнь решил не пугать девушку раньше времени 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взял бумажный цветок?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забрал. А ты тоже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Увидела сообщение в чате и сразу побежала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 мгновение задумался,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предельно осторожна. Этот цветок упокоения — чертовски опасная штука. Стоит тебе прикоснуться к нему, как призрак попытается задурить тебе голову. Может даже позвонить от моего имени через Зеркало. Не верь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его воля, он бы запретил ей прикасаться к бумажному цветку. Но что, если этот артефакт — единственный ключ к спасению? К тому же, цветок требовалось носить при себе не менее пяти часов, чтобы запустить скрытый триггер. Случись непредвиденное, а у нее не окажется нужного предмета — пиши пропало. Риск в обоих случаях был колоссальным, и Ло Сюнь не решался брать на себя ответственность за чужую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недооценил проницательность своей спутницы. Выслушав его, Шэнь Цзин понимающе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Значит, только что ты сам говорил с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глупо было пытаться оградить её от опасности. В этом безумном, вывернутом наизнанку мире он сам едва держался на плаву. Скрывать правду дальше не имело смысла. Вздохнув, он увлек Шэнь Цзин обратно в художественную студию, усадил на свободные стулья и без утайки выложил все свои догадки о природе здешнего зла и мотивах Линь 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Уюнь и попугай Байе шумно возились в углу, совершенно не заботясь о тревогах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В общем, расклад паршивый. И что делать дальше, я ума не приложу, — закончил Ло Сюнь с тяжелым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молча выслушала его исповедь. Она медленно перевела взгляд на запястье парня — там, где красовался подаренный ею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девственно-белом нефрите проступило темное, грязное пятно, напоминающее кляксу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вырезанных лотосов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оскверненного цветка взгляд Шэнь Цзин на мгновение стал ледяным и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подалась вперед и крепко сжала его ладонь. Ло Сюнь от неожиданности оторопел, растерянно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тащить все это в одиночку. Мы ведь напарники, помнишь? Доверься мне хоть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как бы невзначай провела пальцами по лотосовому браслету. Под ее прикосновением чернильная скверна лениво заколыхалась и бесследно растаяла, вернув камню первозданную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вернулось на круги своя, словно и не было никакого зловещего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http://bllate.org/book/18359/1819898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