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Проводник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Лучше оставь его себе. Кто знает, когда он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совершенно естественными, но дались Ло Сюню с необъяснимым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сильное впечатление производил Патруль шестнадцатой ночи. Даже круглый профан сразу понял бы: перед ним редчайшее сокровище. Будь Ло Сюнь чуть более корыстным, он, пожалуй, без зазрения совести принял бы столь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Шэнь Цзин говорил это вполне искренне. Если бы Ло Сюнь попросил, тот без колебаний отдал бы ему оружие. В конце концов, у него оставалось еще пятнадцать подобных клинков — вполне достаточно для любых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Ло Сюню казалось, что полученное им снаряжение чересчур роскошно и система где-то просчиталась. Но один взгляд на Патруль шестнадцатой ночи развеял все сомнения. С расчетом наград у игры явно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показал Шэнь Цзиню свои трофеи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ветераны на голову превосходят новичков. Игровые предметы дают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братец Ло Сюнь. Скоро и мы станем опытными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согласно кивнул, тихо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станем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прошедшего раунда навсегда врезался ему в память. Отныне он больше не повторит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Ло Сюнь, а где мы...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растерянно огляделся по сторонам и испуганно прижался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очень хотелось успокоить его, но он и сам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Главный город Зеркального мира, — нерешительно произнес он. — Я слышал о нем от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названия, он ничего не знал и понятия не имел, куда им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Зеркало перемещения, они мгновенно очутились на просторном пустыре, со всех сторон окруженном аккуратными зелеными насаждениями. Вокруг не было ни души. Ло Сюнь задрал голову: высоко вверху раскинулись висячие сады, а над ними возвышались футуристические стеклянные высотки. Все это выглядело чуждым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месте было бессмысленно. Ло Сюнь решил для начала отыскать обитаемые кварталы и расспросить местных. Но стоило ему сделать шаг, увлекая за собой Шэнь Цзиня, как позади раздался знакомый голос, окликнувший его по имени.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Чжоу! — обрадовался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Живые, — лаконично подытожил Хао Чжоу, оценивающе оглядев их.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Конечно живые! И собираемся жить еще очень долго, — серьезно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телепортационная площадка. Сюда переносятся выжившие из одной игровой сессии. Раз вас тут только двое, значит, остальные полегли? — без обиняков констатировал Хао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попытался утешить его Хао Чжоу. — Недавно опубликовали статистику по новичкам второго поколения. Выживает меньше одной пятой. То, что вы оба уцелели —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Ло Сюня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Послушай, а как ты узнал, что мы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Проводники видят координаты своих подопечных в реальном времени. С этого момента я твой официальный проводник, — объяснил Хао Чжоу. — Опытные игроки могут подавать заявки на кураторство над новичками. Поскольку мы у тебя в друзьях, Зеркало наставления автоматически отдает приоритет мне, даже если бы вызвался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о чем он, впрочем, умолчал. Обычно за право опеки боролись лишь в тех случаях, когда новичок ярко проявлял себя на начальном этапе и привлекал внимание как многообещающий талант. Обычным серым лошадкам вроде Ло Сюня везло, если кто-то из знакомых подавал заявку сам. Чаще всего система распределяла их к случайным кураторам.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я все еще считаюсь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удивленно уставился на Хао Чжоу. Сам-то он уже возомнил себя бывалым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сочувствующе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количеству пройденных раундов, новичкам вашего призыва нужно пережить как минимум четыре игры, чтобы просто освоиться. Так что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Шэнь Цзина тоже не было проводника, Хао Чжоу заодно взял под крыло и его. Правила позволяли одному ветерану вести нескольких новичков, хотя за каждым неофитом мог быть закреплен лишь 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игры вам предстоит усвоить прорву информации. Но вы оба вымотались до предела, так что сначала найдите ночлег и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пошел следом за Хао Чжоу. Миновав зеленую зону, они вышли к залитой огнями полосе роскошных отелей. Спутник без долгих раздумий привел их в один из них. Стоимость номера составляла сто очков в сутки. Проводя транзакцию, Ло Сюнь едва ли не физически ощутил, как у него от сердца отрывают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мест попроще тут нет? Боюсь, с такими тарифами я быстро пущу все очки на ветер, — заворчал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это и есть эконом-класс, — усмехнулся Хао Чжоу. — По меркам реального мира — пятизвездочный люкс, но в Главном городе это самый заурядный клоповник. В действительно элитных заведениях я и сам никогда не бывал. Видишь те парящие острова в небе? Чтобы просто подняться туда, придется выложить сумму, равную гонорару за несколько смертельных партий. И чем выше остров, тем он дороже. Говорят, по-настоящему сильные игроки выкупают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сглотнул слюну и поспешил заверить себя, что ни капли им не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Хао Чжоу откровенно завидовал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свой дебютный раунд ты заграбастал столько очков, что можешь бездельничать недели две. Когда я начинал, моей награды хватило ровно на одну ночь в таком номере. На следующий день мне пришлось либо снова лезть в пекло, либо спать на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сами решаем, когда начинать игру? — удивленно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Попасть в Зеркальную игру можно двумя путями. Но на сегодня хватит разговоров, уже поздно. Набирайтесь сил, а все подробности обсудим завтра, — бросил Хао Чжоу и, оставив друга мучиться от любопытства,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номер оказался просторным двухкомнатным люксом. Ради экономии очков они решили не брать раздельное жилье. Проявив джентльменское благородство, Ло Сюнь уступил спальню с кроватью Шэнь Цзину, а сам устроился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поселился по соседству, так что в случае опасности он успел бы прийти на помощь в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заверениям наставника, Главный город Зеркального мира был местом абсолютно безопасным. Местные неигровые персонажи по силе и возможностям кардинально отличались от тех существ, что встречались в раундах. Здесь даже самые прокачанные игроки вели себя тише воды, ниже травы, прекрасно понимая, чем грозит нарушение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первую ночь в Зеркальном мире Ло Сюнь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с боку на бок, он сдался, достал устройство и зашел на форум, чтобы разузнать о способах участия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Таинственность Хао Чжоу его мало волновала: на просторах сети ответы на подобные базовые вопросы можно было найти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массового наплыва новичков второго поколения форум буквально захлебнулся в волне однотипных вопросов. Лавинообразный рост тем мешал общению ветеранов, что вскоре вынудило администрацию жестко структурировать разделы и ввести модерацию.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Сюню повезло: он застал тот благословенный период, когда старожилы еще не растеряли терпения и охотно разжевывали глупые вопросы неофитов. Ответ прилетел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всего два способа попасть в Зеркальную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принудительный призыв, который происходил через строго определенные промежутки времени с постоянным повышением сложности. Эти испытания игроки окрестили «Смертельными партиями».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предполагал добровольное участие с помощью специальных Камней игры, продававшихся в системном магазине. Камни делились на три типа в зависимости от уровня сложности, причем цена на них варьировалась весьма парадоксально: легкие камни стоили дороже всего, в то время как запуск сложного режима обходился дешевле. Выбирая тот или иной камень, участники могли проходить испытания с фиксированной сложностью в любое удобное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добровольным раундам прибегали в основном ради заработка. Новичкам вечно не хватало очков на покупку снаряжения и оплату жилья, поэтому им приходилось рисковать головой ради выживания. Однако Ло Сюнь в этом плане разительно отличался от обычных дебютантов. Его стартовый капитал был настолько велик, что до начала следующей Смертельной партии он мог преспокойно валяться на диване и в ус не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