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отеля, где они провели ночь, Ло Сюнь невольно прищурился: палящее солнце, зависшее в зените, немилосердно слепило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город Зеркального мира одновременно походил на реальность и разительно от неё отличался. Не будь парящих в вышине островов и снующих прямо по воздуху футуристических машин, эта улица казалась бы самой обычной оживлённой торговой улочкой любого земного мегаполиса.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подавляющего большинства игроков Зеркальный мир и впрямь мало чем отличался от привычной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немногие, кому удавалось подняться на Парящие острова, уже считались элитой, взобравшейся на самую вершину здешней социальной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Главный город таил в себе не только парящие кручи — его просторы скрывали бессчётное множество неисследованных тайн, которые ещё только ждали своих первооткрывателей.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вызвал транспорт через игровой магазин, и уже через пару минут у обочины притормозил небольшой автомобиль, ведомый молчаливым NPC-водителем.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Ло Сюнь углубился в чтение форумов, изучая ветки, посвящённые игровым командам.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команды во многом напоминали кланы из привычных ММО. Для рядового игрока главным и самым очевидным плюсом было расширение списка контактов: все члены команды автоматически становились друзьями, что заметно упрощало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каждой команды был Магазин команды, где периодически появлялись редкие и весьма ценные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Существовали и негласные привилегии — например, те самые закрытые архивы, о которых упоминал Хао Чжоу, или возможность обзавестись полезными связями. Найти сильного покровителя, готового протащить через очередную смертельную партию, — тут уж всё зависело исключительно от личной хватки и 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членство в солидной команде сулило сплошные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пробиться туда удавалось далеко не каждому, а для новичков эта задача и вовсе граничила с невыполнимой: количество действующих команд в Зеркальном мире было ничтожно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Основать собственную команду — задача не из лёгких. Для этого требовался особый артефакт, Зеркало команды, добыть который можно было лишь в высокоуровневых сценариях. Шанс его выпадения стремился к нулю, так что игрокам приходилось раз за разом тратить драгоценные камни игры в надежде выбить заветный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создания союза расслабляться не приходилось. Зеркало команды требовало постоянной «подзарядки», а топливом для него служили очки. Колоссальное количество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поддерживать существование организации, артефакт регулярно поглощал колоссальные суммы. Причём аппетиты зеркала росли пропорционально численности состава. Стремясь сократить расходы, многие команды на ранних этапах нещадно урезали штаты. Поговаривали, что некоторые команды в итоге сократились до одного-единственного человека — своего основателя.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столь жёстких условий команды предпочитали иметь дело исключительно с элитой. Высокоуровневые игроки получали за свои рейды баснословные награды и без труда покрывали любые системные налоги. Увы, мастеров на всех не хватало — на то они и элита. Подавляющее большинство обитателей Зеркального мира оставалось крепкими середняками.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системы не имело значения, приносит ли пользу конкретный боец: плата за каждого нового участника была фиксированной. Если новичок не мог обеспечить себя очками самостоятельно, его долг ложился тяжким бременем на плечи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Начинающие игроки за успешное прохождение получали жалкие сто очков. С таким мизерным доходом покрыть обязательный взнос было попросту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существующие команды делились по силе на три ранга: B, A и S. В элитных S-командах численность постоянно колебалась, тогда как в командах ранга B состав обычно держался в пределах пяти-двадцати человек. Команды ранга A насчитывали от двадцати до пятидесяти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А-ранга обладали большей гибкостью: они могли позволить себе принять пару перспективных новичков, распределив их финансовую нагрузку среди старожилов. Но и тут хватало подводных камней. В отличие от команд S-ранга, где ресурсы делились поровну между равными, в командах ранга А высокоуровневых бойцов было мало, хотя именно они тащили на себе весь бюджет. Как следствие, распределение благ там было крайне несправедливым. Новичкам практически не доставалось ценных товаров из Магазина команды или командных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пригласившая Хао Чжоу, принадлежала как раз к этому классу и носила название «Три тысячи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брать балласт никто не хотел, но ради талантливых новичков команды шли на риск. В конце концов, это была инвестиция в будущее — а вдруг кто-то из них вырастет в первоклассного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Хао Чжоу к категории зелёных новобранцев не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случай вообще стоял особняком. Хао Чжоу по натуре был волком-одиночкой и не слишком любил командные рейды. К тому же он, в отличие от проницательного Ло Сюня, не обладал аналитическим складом ума, а потому к пресловутым тайным архивам дышал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миров» возглавлял Чэн Фэн, его бывший проводник. Этот умудрённый опытом, проницательный мужчина средних лет давно раскусил характер своего подопечного и до недавнего времени даже не пытался затащить его в команду. Однако теперь ситуация изменилась. Во-первых, с запуском обновления «Игры второго поколения» правила усложнились, и он всерьёз опасался за судьбу одиночки. Во-вторых, в самих «Трёх тысячах миров» наметился кризис, и команде срочно требовался надёжный костяк в лице таких проверенных бойцов, как Хао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ставший для Ло Сюня боевым крещением, для самого Хао Чжоу был уже пятым по счёту. Успешно завершив его, он перешагнул статус новичка и официально перешёл в ранг игроков среднего звена. Теперь его гонорары за каждый раунд должны были существенно вырасти, что позволяло ему без труда покрывать системные взносы сразу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условием, при котором Хао Чжоу соглашался вступить в команду Чэн Фэна, было зачисление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касалось Шэнь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полагал, что и здесь особых трудностей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Цзин не блистала умом так, как Ло Сюнь, её исключительная красота должна была сыграть на руку. Яркая внешность всегда ценилась высоко, открывая многие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«Трёх тысяч миров» располагалась в уединённом двухэтажном коттедже. Хао Чжоу договорился с Чэн Фэном встретиться у входа, чтобы вместе пойти на аудиенцию к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гладко, однако Чэн Фэн, судя по всему, где-то задержался и к назначенному часу не явился. Троице пришлось застрять у порога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и вмешался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к дверям коттеджа приближался изрядно подвыпивший мужчина. Заметив стоявших на пути ребят, он даже не подумал свернуть и наглым образом навалился плечом прямо на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Приятель, ты в порядке? — Ло Сюнь недоумённо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Пьянчуга сощурился, оглядывая Ло Сюня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зелень? — брезгливо процедил он. — Держись подальше. «Три тысячи миров» — приличное место, а не проходной двор для всякого сброда.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лишь промолчал, мысленно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только понял, что я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недоумение, Хао Чжоу незаметно указал пальцем на собственную грудь, без слов проясняя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Ло Сюнь разглядел на груди пьяницы поблёскивающий значок с изящно выгравированной литерой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отличительный знак принадлежности к гильдии соответствующего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Ло Сюнь заметил, что весь этот квартал состоял из подобных особняков — своего рода закрытый район для игровых объединений. Никаких ресторанов или магазинов здесь не было. Чужаки сюда не забредали: по улицам ходили либо действующие члены команд, либо отчаявшиеся одиночки, надеющиеся на счастливый случай и внимание какого-нибудь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без заветного значка на груди выглядел классическим просителем, мечтающим пристроить свою шкуру в тёплое местечко. На фоне местных ветеранов он выделялся, словно робкий кролик, по ошибке забредший в волчье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предостерегающе покачал головой, призывая не ввязываться в конфликт. Поняв намёк друга, Ло Сюнь молча отступил в сторону, освобождая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мирно разойтись не получилось — задиристый пьяница уступать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это что за конфетка? — он посмотрел на Шэнь Цзин мутным взглядом. Наглец масляно улыбнулся и сделал шаг вперёд. — А ну-ка, красавица, составь компанию одинокому воину, пропусти со мной по стаканчику. А взамен я, так и быть, прикрою тебя в следующей смертельной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ожидаемо оказалась в центре нежелательного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в крупных командах красивых лиц хватало с избытком, её редкая, почти неземная грация затмевала кого угодно. Не то что в скромных «Трёх тысячах миров» — среди всех команд А-ранга едва ли нашлась бы хоть одна соперница, способная сравниться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нахалу протянуть руку, как Ло Сюнь мгновенно вырос перед Шэнь Цзин, заслоняя её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распустить руки была пресечена в зародыше: пьяница испуганно отдёрнул пальцы, едва не напоровшись на холодное стальное остриё.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Ло Сюня тускло блеснул Клинок Эроса. Направленное прямо в грудь грубияну лезвие не оставляло сомнений в серьёзности намерений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http://bllate.org/book/18359/1866245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