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Тун Чжо скрыться из виду, как члены гильдии «Три тысячи миров» уныло поплелись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вовсю костили мальчишку на чём свет стоит. В ход пошёл отборный мат — каждый упражнялся в сквернословии как мог, и от недавнего подобострастия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группы Ло Сюня, Хао Чжоу с удивлением заметил среди этой толпы Чэн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сорокалетнего мужика пресмыкаться перед сопляком, который годился ему в сыновья, было настоящим унижением. Наступить себе на горло Чэн Фэн так и не смог, выдавливая вежливые слова через силу, а потому сейчас лицо у него было такое кислое, словно он только что наглотался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Хао Чжоу, Чэн Фэн подошёл ближе и виновато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извините. Срамота да и только... Обещал ведь встретить вас как подобает, а вышло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брат Фэн, — поспешил успокоить его Хао Чжоу. Рядом со знакомым он сразу расслабился и спросил напрямую: — А кто это вообще такой? Вид у него уж больно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двух словах и не расскажешь, — тяжело, со всей скорбью прожитых лет вздохнул Чэн Фэн. — Пойдёмте лучше присядем.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гостей в переговорную, усадил, разлил по стаканам воду и лишь после этого не спеша перешёл к рассказу.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с того, что в нашем командном магазине появилась «Печать глазурованной башни». Сначала мы радовались как дети — шутка ли, такая удача! Но кто-то развязал язык, слухи поползли по городу, и на предмет сразу положила глаз гильдия «Ваньхунь».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недоумённо нахмурился. Заметив его замешательство, Хао Чжоу обратился к Чэн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Ло Сюнь у нас из новичков второго поколения, в Главном городе Зеркального мира без году неделя. Он многого ещё не знает, так что давай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точно, Хао Чжоу говорил, — Чэн Фэн, привыкший возиться со стажёрами, мгновенно перестроился. — Смотри, Ло Сюнь, у каждой гильдии есть свой командный магазин. Он устроен иначе, чем обычный игровой: ассортимент там общий на всех. Если кто-то один выкупил вещь, другим она уже не достанется. Народу тьма, а делить нечего. Особенно когда дело касается редких артефактов — они появляются раз в несколько месяцев, получить их хотят все, и на этой почве вечно вспыхивают грызня и делёж.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устроить внутренний аукцион? Чтобы забирал тот, кто предложит 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проста и напоминала правила в обычных онлайн-играх: если ценный трофей всего один, а претендентов много, аукцион решает проблему. И справедливость соблюдена, и казна гильдии пополнена.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Теоретически — можно, но только своими силами, — развёл руками Чэн Фэн. — Сама Зеркальная игра такие тонкости не поддерживает. Система работает просто: накопил баллы — пришёл к Зеркалу наставления и выкупил что душе угодно. Любой член команды имеет на это право, если хватает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кто первый успел, тот и забрал? — 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у нас действует негласный уговор: за обычные вещи боремся наперегонки, а вот право на редкие предметы отдаём тому, кто принёс больше всего очков за последние три месяца. Схема рабочая, осечек до сих пор не давала. Но в этот раз... — Чэн Фэн горько усмехнулся. — Кто же знал, что в магазине захудалой команды А-ранга вдруг выкатится артефакт уровня «супер-S»?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мысленно вздохнул. Дальнейшее развитие событий угадывалось без труда. Перед лицом колоссального искушения мало кто способен сохранить рассудок, а несовершенная система общих покупок лишь подливала масла в огонь, разжигая чужую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 этом артефакте мы и погорели, — покачал головой Чэн Фэн. — Двое наших парней решили прибрать его к рукам. Да только смелости не хватило провернуть всё втихую. И эти идиоты не придумали ничего лучше, как настрочить на форуме анонимный пост: мол, «братцы, в магазине выпала крутая вещь, стоит ли выкупить её втайне от гильдии?» Представляешь уровень кретинизма?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лишился дара речи. Такого поворота он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поехало, — Чэн Фэн едва не плакал, плечи его бессильно опустились. — Форумным зевакам плевать на наши внутренние дрязги, зато за название артефакта они зацепились мёртвой хваткой. За считаные часы весть о «Печати глазурованной башни» разлетелась по всему городу... Ну 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понимал всё без лишних слов. Для средней гильдии А-ранга, коей и являлись «Три тысячи миров», удержать сокровище такого масштаба было непосильной задачей. Оставлять его у себя после утечки информации означало навлечь на команду смертельную опасность. Свалить бремя «проклятого сокровища» на чужие плечи было горьким, но необходимым шагом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Опыта у нас не хватило, — продолжал сокрушаться Чэн Фэн. — Откуда нам знать, как поступать в таких случаях? Никогда прежде система не выкатывала нам ничего подобного. Мы ведь всего лишь скромный А-ранг! Над нами сотня команд S-ранга сидит. Кто ж мог подумать, что судьба сыграет с нами такую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 дело в обновлении Зеркальной игры? — предположил Хао Чжоу. — На форумах поговаривали, что скрытые правила второго поколения могут влиять на старую инфраструктуру Главного города Зеркального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полоса, просто чёрная полоса, — уныло покачал головой Чэн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Ло Сюнь уже вовсю мучился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делает эта «Печать глазурованной башни»? Насколько она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бросил на него предупреждающий взгляд. Ло Сюнь тут же спохватился. Свойства артефактов высшего порядка обычно держат в строжайшей тайне, и задавать подобные вопросы первому встречному было верхом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смутился он. — Сболтнул не подумав. Можешь не отвечать, если это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отмахнулся Чэн Фэн. — Мы эту штуку уже отдали, с какой стати нам хранить чужие секреты? Нам теперь вообще фиолетово. Пусть хоть весь мир знает, что это за побрякушка.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понимающе улыбнулся и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охотно начал Чэн Фэн. — При активации «Печати глазурованной башни» в радиусе двенадцати метров замирает абсолютно всё. Любое живое существо теряет способность двигаться, атаковать или применять способности трансформации. Это действует даже на боссов. Правда, время заморозки зависит от силы монстра, но максимальный предел — целых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мысленно ахнул. Даже на слух свойства артефакта казались невероятными. Полная блокировка любых действий, абсолютный контроль по области, да ещё и без предварительных условий! Радиус в двенадцать метров и целых пять минут передышки — в критической ситуации такая вещь способна сотворить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опытного игрока «Печать» превращалась в абсолютное спасительное средство, способное вытащить команду из любой, даже самой безнадёжной передряги. Неудивительно, что у гильдейских крыс потекли слюнки. Ради шанса выжить в Зеркальном мире люди шли и на худшие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она чисто оборонительной, — добавил Чэн Фэн, — цены бы ей не было. Увы, «Печать» не наносит урона ни боссам, ни обычным противникам. Но даже с этим ограничением она легко вошла бы в Мировой каталог предметов, кабы не её мирный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ненадолго задумался, а затем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ты сейчас сравнил её с... «Патрулем шестнадцатой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тот. — Вокруг этого «Патруля» подняли столько шуму, а заслужил ли он свою славу — большой вопрос. Может, наша «Печать» ещё и фору ему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лишь качнул головой, решив промолчать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сотне Мирового каталога действительно значился лишь один запечатывающий артефакт. Вот только занимал он не какую-нибудь скромную позицию в хвосте, а почётное второе место, уступая лишь абсолютному лидеру. Ходили слухи, что этот клинок — грозное оружие супер-S-ранга, способное стереть в порошок любого босса. И если столь смертоносное лезвие умудрились классифицировать как «запечатывающее», то масштабы его контроля над полем боя превосходили самые смелые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воочию «Патруль шестнадцатой ночи» никто, кроме его таинственного владельца, не видел. Своей легендарной славой артефакт был обязан происхождению. Он служил наградой за победу в самом масштабном и жестоком испытании за всю историю Зеркальной игры — на Арене десяти тысяч игроков. Мясорубка, выбраться живым из которой суждено лишь одному из десяти тысяч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ни была хороша «Печать глазурованной башни», тягаться с величайшим клинком ей было не под силу. Слишком разные весовые категории — и по разрушительной силе, и по омытой кровью истории. Хвастовство Чэн Фэна могло произвести впечатление разве что на неопытного Ло Сюня. Хао Чжоу лишь мысленно усмехнулся. «Печать», безусловно, заслуживала внимания, но до статуса легенды ей было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Фэн, — искренне восхитился Ло Сюнь, охваченный любопытством. — Потрясающая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настоящий владелец того самого легендарного клинка, не упустил случая подыграть и с самым серьёзным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брат Фэн. Ваша «Печать» определённо куда полезнее какого-то там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толку-то теперь, — махнул рукой Чэн Фэн и тоскливо уставился в пол. — Сила у неё есть, да не про нашу честь. Отдали мы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сочувствующе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перевести разговор в более безопасное русло, Хао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парень, что приходил... Он что, просто посыльный из гильдии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Состоит в гильдии S-ранга, это верно, — покачал головой Чэн Фэн. — Но уж точно не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удивился Хао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вспомнить его прозвище. Слыхал про Тун Чжо по прозвищу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удивился. Он уже краем уха слышал это имя во время недавней потасовки во дворе, но лишь сейчас понял, что это прозвище, а не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Прозвище? — переспросил Хао Чжоу. — Не системный псевдоним?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криво усмехнулся Чэн Фэн. — Когда-то этот псевдоним звучал гордо. А нынче превратился в обидную издёвку, которую шепчут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окончательно запутался Ло Сюнь. — О чём это вы? Я совсем перестал улавливать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Чжоу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разложим по полочкам. Ты заметил нашивку на груди у этого Тун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Ло Сюнь. — Металлический жетон с буквой «S» и эмблема гильдии с такой же литерой.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в Главном городе называют игроками двойного S-ранга. Эмблема означает принадлежность к гильдии S-класса, а жетон выдаётся за личные заслуги. Тун Чжо — классический пример такого элитария: сильный боец под крылом могущественного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принципиальная разница? — полюбопытствовал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S-гильдии полно народу, но далеко не каждый из них удостоен статуса Игрока S-ранга. Поверь, вырастить или найти индивидуального игрока такого уровня на порядок сложнее, чем сколотить крепкую команду. Это штучный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статус Игрока S-ранга — это признак чудовищной силы? — уточнил Ло Сюнь. — А промежуточные ранги бывают? Скажем,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делит людей сурово: есть игроки S-ранга и все остальные, — ответил Хао Чжоу. — Критерии отбора там особые, тебе о них знать пока рано, голову забьёшь. Как и редкие артефакты, эти мастера выстроены в единый рейтинг по количеству очков. Ради конфиденциальности им разрешено использовать системные псевдонимы. Имена многих из них покрыты тайной, мир знает лишь их грозные клички.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Маленького принца... в чём соль его псевдонима? — спросил Ло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тут целая драма, — ухмыльнулся Чэн Фэн, вновь вклиниваясь в разговор. — Раз есть принц, должен быть и король. В данном случае — Старый император, основатель их гильдии. Пока старик был жив и правил железной рукой, Тун Чжо величали принцем исключительно из глубочайшего уважения. Но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ядовито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Старый император сыграл в ящик, это прозвище превратилось в злую насмешку. Вся верхушка только и ждёт момента, когда этот избалованный щенок оступится и сломает себе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http://bllate.org/book/18359/1866452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