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остался в отеле. Лениво жуя хлеб, он увлечённо листал страницы игрового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слепо верить всему, что пишут в сети, не стоило — в лучшем случае эти сведения годились лишь для справки. И всё же это был бесценный опыт, по крупицам собранный предшественниками. Для такого новичка, как Ло Сюнь, подобные сведения могли оказаться спасительными.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изучению форума он относился со всей серьёзностью. Терпения парню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большинства новоприбывших самое страшное заключалось вовсе не в отсутствии опыта или полезных предметов. Куда опаснее было нежелание даже попытаться понять правила Зеркальной игры и устройство этого мира. Те, кто пытался лишь спрятаться от суровой реальности, неизбежно находили здесь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зависело от характера. Как верно заметил Хао Чжоу, игроков, привыкших думать головой, было в разы меньше тех, кто полагался исключительно на артефакты и звериное чутьё. Дело тут было вовсе не в уровне интеллекта. Просто в гнетущей атмосфере Зеркальной игры сохранить способность здраво рассуждать удавалось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интервалы между смертельными партиями пролетали стремительно. Сопоставив собственный опыт с историями других выживших, Хао Чжоу пришёл к неутешительному выводу: следующая игра для Ло Сюня и Шэнь Цзин должна была начаться в любой момент с сегодняшнего вечера до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парня не оставалось времени даже на нормальный обед — приходилось давиться сухомяткой,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всем приходится туго, игры сыплются одна за другой. Главное — выдержать этот напор, — подбадривал его Хао Чжоу. — Дальше станет легче. Перерывы между смертельными партиями начнут растягиваться. После следующей у вас будет как минимум неделя передышки, потом — месяц, а со временем счёт пойдёт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не унываю. В любом случае это лучше, чем в прошлый раз — нам хотя бы дали поспать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сам не знал, насколько искренне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пришлось остальным в их первую ночь в Зеркальном мире, Ло Сюнь не догадывался, но сам он глаз не сомкнул почти до самого рассвета, провалившись в тревожное забытье лишь перед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усталости он не чувствовал. Даже когда его практически сразу после первого испытания забросило во второе, изнеможения не было — внутри словно бурлил неиссякаемый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лишь развёл руками, когда Ло Сюнь спросил его об этом странном феномене: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часто пишут на форумах, но толкового объяснения никто так и не дал. Зеркальная игра полна загадок. В одиночку или даже небольшой группой докопаться до истины невозможно. Тут нужны ресурсы крупных организаций, целые научно-исследовательские отделы. Но рядовым выжившим обычно не до научных изысканий — им бы шкуру свою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тихо вздохнул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отличался чрезмерным любопытством, но когда на кону стояла собственная жизнь, беспечность казалась непозволительной роскошью. Куда больше явных монстров и смертоносных ловушек его пугала эта слепая зона — чудовищный информационный вакуум, превращавший каждый шаг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оставалось лишь методично прочёсывать ветки форума, вбивая в поиск ключевые слова и собирая крохи ценных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ничего не изменится, придётся искать какую-нибудь команду. Одному этот путь точно не осилить»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вернулся только к вечеру. Без лишней спешки заказал плотный ужин, а наевшись, принял ванну и переоделся. Своё новое платье он приобрел в местном магазине за очки. Причём, сомневаясь, какой цвет ему больше к лицу, просто взял сразу два варианта, ни капли не заботясь о растрате драгоценной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от такой расточительности едва дар речи не потерял. Разумеется, он понимал, что женщинам хочется выглядеть красиво в любых обстоятельствах, но в Зеркальном мире на первом месте всегда стояло выживание. Любой здравомыслящий игрок, будь то мужчина или женщина, берёг каждое заработанное очко, стараясь тратить их исключительно на жизненно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Шэнь Цзин ломало все привычные шаблоны. С подобным пофигизмом Хао Чжоу ещё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Ло Сюнь отнёсся к этому совершенно спокойно. Предыдущие выходки Шэнь Цзин успели его закалить, так что теперь он лишь молча принял его очередной каприз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Хао Чжоу вкратце объяснил Шэнь Цзиню суть их плана по совместному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следующее испытание мы войдём вместе, — добавил Ло Сюнь, доставая из кармана Камень команды, купленный им в игровом магазине, и протягивая его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напоминал идеально круглый стеклянный шар — прозрачный, пропускающий свет. В самой его глубине медленно вращался золотистый многогранник.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повертел шар в пальцах, разглядывая его со скучающим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Довольно… симпатично, —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впервые вижу такую штуку, — признался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убрал Камень команды в свой инвентарь, а когда вытащил обратно, золотистый многогранник внутри уже пропал — сфера стала полностью прозрачной, словно обычное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подтвердил Хао Чжоу. — Теперь вы официально в одной группе. Кто бы из вас ни активировал переход первым, второй автоматически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на Зеркале наставления Ло Сюня высветилась короткая надпись: «В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приготовления были завершены. Оставалось лишь ждать неминуемого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 и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Шэнь Цзин молча сидели на мягком диване, погружённые в свои мысли. Хао Чжоу устроился в кресле напротив. Он понимал, что ничем не сможет помочь им в самой игре, но уходить не спешил, решив поддержать ребят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более высоких уровнях, предугадать время начала раунда станет практически невозможно. Туда затягивало внезапно, без предупреждения. Человек мог признаваться в любви дорогому сердцу, а в следующую секунду оказаться посреди кошмара, из которого ему уже не суждено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неумолимо утекали, и с каждым мгновением атмосфера в комнате становилась всё более наэлектризованной.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Сюнь почувствовал странный укол глубоко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мимолётное, трудно поддающееся описанию ощущение подсказывало: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перевёл взгляд на притихшего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Хао. Нам безумно повезло встретить в самом начале пути такого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стоит преувеличений, — Хао Чжоу хитро прищурился. — Чистый расчёт. Сначала я помогал ради очков за совместное прохождение, а теперь, как ваш официальный проводник, я тоже получу неплохой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 взирал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верни мою искреннюю признательность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начисляются награды проводникам, я расскажу в следующий раз, когда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не успел договорить. Две фигуры растаяли в воздухе прежде, чем он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людей мгновенно улетучилось, оставив после себя лишь звенящую тишину пустого номера и горьковатый осадок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живыми… — тихо прошептал Хао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Ло Сюня на мгновение погрузился в абсолютную темноту. Ещё секунду назад он сидел на мягком диване, а теперь под ногами оказалась неровная, твёрдая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стоявший рядом, тут же крепко обхватил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его по ладони,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очутились на узкой грунтовой дороге, петляющей среди бескрайних полей цветущего рапса. Ярко-жёлтые бутоны уходили к самому горизонту, а сама тропа вела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дороге они были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божья… Сколько же нас тут? — не удержался от тихого возгласа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изумление было вполне оправданным — в прошлых раундах группа состояла всего из шести человек, которых можно было пересчитать одним взглядом. Здесь же собралось не меньше двенадцати игроков. Состав участников увеличился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упоминали, что количество участников напрямую отражает сложность раунда. Разумеется, это правило не было абсолютным, но в большинстве случаев работало без сбоев. Особенность Зеркальных игр заключалась в том, что полное уничтожение группы происходило крайне редко — система всегда оставляла шанс выжить хотя бы нескольким счастливчикам. Если не получалось переиграть саму систему, игроки частенько начинали избавляться от конкурентов. Смерть товарищей по команде увеличивала шансы уцелевших.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высоких уровнях подобные уловки теряли смысл. В масштабных сражениях на тысячи участников обычным предательством победу вырвать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прибывших читалась целая гамма эмоций: от полного, граничащего с прострацией недоумения до холодного безразличия ветеранов. Были и те, чьи глаза лихорадочно блестели от вполне объяснимого, животного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количества людей координировать действия и делиться информацией становилось не в пример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Сюнь не собирался отмалчиваться в стороне. Предыдущий раунд наглядно показал: если держаться особняком и не пытаться наладить контакт, в критический момент несогласованность действий приведёт к катастрофе. Группа погибнет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им руководили опытные старожилы. Теперь же, если никто не решится взять на себя ответственность, Ло Сюнь был готов лично выступить в роли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внимательно изучать лица собравшихся, пока его взгляд не зацепился за одного весьма примечательного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его внимание привлёк этот незнакомец. Как минимум половина присутствующих во все глаза уставилась на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металлический жетон S-ранга и сверкающий на его груди золотой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игрок двойного 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этих легендарных личностях ходили по всей Зеркальной игре, однако воочию их видели единицы. Элита предпочитала опасные высокоранговые зоны, и встретить такого мастера на начальных этапах было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совпадение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облегчённо вздохнули. Хотя критерии, по которым система присваивала столь высокий статус, оставались тайной за семью печатями, сила этих монстров не вызывала сомнений. Оказаться в одной лодке с таким титаном означало, что шансы на успешное прохождение игры резко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застыл, лишившись дара речи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игроков двойного S-ранга насчитывалось немного, при колоссальном притоке новичков и огромной общей численности выживших новые легенды зажигались с завидной регулярностью. Ло Сюнь, будучи без пяти минут зелёным новичком, не успел как следует разобраться в иерархии местных топов и уж точно не рассчитывал на личную встречу с кем-то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Ирония заключалась в том, что этого парня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мельком пересекались совсем недавно, в «Трёх тысячах миров».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символ и гордость элитной S-команды «Ваньхунь» — Маленький принц, Тун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