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Уступки — штука коварная: стоит сделать один шаг назад, и ты уже не сможешь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копьё отступало всё дальше, пока окончательно не скрылось в Зеркале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угрозы, котёнок осмелел окончательно. Он принялся карабкаться вверх по брючине, но крошечные, мягкие лапки то и дело соскальзывали — малышу не хватало сил удержаться, и, сделав пару шагов вверх, он неизбежно сползал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ничего не оставалось, кроме как подхватить пушистый ком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тёплых ладонях, Уюнь тут же перевернулся на спину, подставив парню белый пушистый животик, и умильно замяукал,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растерянно замер, не зная, как реагировать на подобную фамильярность. Он перевёл беспомощный, полный надежды взгляд на притихшую толпу: хоть бы хозяин этого недоразумения поскорее объявился и забрал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Это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нехотя сделал шаг вперёд и протянул руки, надеясь забрать бузотёра.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Уюнь, словно заправский предатель, даже не взглянул на хозяина. Вцепившись мягкими розовыми подушечками в воротник Тун Чжо, он свернулся у него на груди пушистым клубком и, требовательно мяукая, попытался зарыться поглубже под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что... что не так с твоим котом?!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густо покраснел. Он осторожно придерживал Уюня за загривок, не давая ему залезть за пазуху, но сжимал пальцы едва-едва — боялся ненароком причинить вред хрупкому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вообще-то обычно он очень послушный...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какое замешательство поверг грозного игрока этот кошачий натиск, Ло Сюнь поспешно обхватил Уюня со спины и буквально силой отодрал его от чужого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разбойник и не думал раскаиваться. Оказавшись в руках законного владельца, он лишь возмущённо замяукал, словно отчитывая того за излишнее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освободившийся Тун Чжо с явным облегчением отступил на пару шагов. Насупившись, он с опаской уставился на притаившуюся угрозу в руках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сам не понимаю, что на него нашло. Наверное, ты... вы просто очень нравитесь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попытался как-то сгладить неловкость и вовремя перешёл на более уважительный тон, надеясь не рассердить высокорангового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недовольно поджал губы. Разумеется, обижаться на кота было глупо, но и спускать ситуацию на тормозах гордость не позволяла. Наконец он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даже с собственными вещами совладать не можете, то вы — худший поток новичков,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мысленно хмыкнул. Надо же, «худший поток». Словно школьный завуч вещает. Впрочем, даже такая ворчливая отповедь была своего рода шансом сократить дистанцию. Другие игроки, вон, и на обычный окрик рассчитывать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парень пошёл на контакт, дело за малым. Ло Сюнь никогда не отличался красноречием, но в игре, где на кону стояли жизни, быстро учишься находить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и раньше доводилось встречать ребят вроде Тун Чжо. Он примерно понимал, как подступиться к этому колючему подростку: здесь нельзя заискивать или, напротив, вести себя панибратски. Нужно лишь дать ему почувствовать, что с ним говорят на равных, уважая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Тун Чжо, мы ведь действительно здесь впервые и совсем не имеем опыта. Но мне кажется, с этим раундом что-то не так. Может, тебе известно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так, — поморщился Тун Чжо. — Просто Тун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Тун Чжо. Скажи, почему Зеркало наставления до сих пор не дало никаких условий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игрокам всегда дают немного времени, чтобы осмотреться и освоиться, — нехотя ответил парень. — Скоро всё появится. Нечего паниковать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облегчённо выдохнул. Слова опытного игрока двойного S-ранга мгновенно уняли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вопрос, Тун Чжо озадаченно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этим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Я думал, что раунд начинается только после того, как Зеркало наставления объявит правила. Но глядя на поведение некоторых игроков, понял, что ошибался. — Ло Сюнь знал за собой привычку зацикливаться на мелочах, поэтому поспешил добавить: — Если это звучит глупо, просто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глупо, — протянул Тун Чжо, как-то странно всматриваясь в его лицо. — Ты просто... напоминаешь мне одного человека. Как, говоришь,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 Ло — как в слове «река Ло», Сюнь — как в «искать на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замер на мгновение, а затем переспросил, резко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точно так же, но интонация изменилась до неузнаваемости. На этот раз в ней сквозило отчётливое: «Не может быть, чтобы тебя звали именно так». Первое удивление сменилось глубоким потрясением, граничащим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растерялся. Его имя казалось вполне обычным, чтобы вызывать такую реакцию. На всякий случай он терпеливо повторил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 Первый иероглиф пишется с ключом «вода», второй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Тун Чжо стало крайне неоднозначным. Он приоткрыл рот, словно собираясь что-то спросить, и нерешительно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знаешь 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кого? Ту... — не расслышал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оборвал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с немым укором, едва удерживаясь от того, чтобы закатать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я. Подумал, что ты знакомый одного моего приятеля, — буркнул Тун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своим словам, он продолжал пристально, почти немигающе разглядывать Ло Сюня. Этот липкий, сканирующий взгляд заставил его почувствовать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абсолютно уверен, что они не пересекались в реальной жизни. О существовании Тун Чжо он впервые узнал в Зеркальном мире, во время их мимолётной первой встречи, а сегодняшний день был лишь вторым разом, когда они виделись лицом к лицу. Судя по первоначальной реакции подростка, тот тоже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тёзка его знакомого», — попытался успокоить себя Ло Сюнь под тяжёлым, изучающим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будешь держаться со мной. Тебе даже делать ничего не придётся. Просто иди следом, и я вытащу тебя из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минут назад он категорически отказывался брать кого-либо на буксир, а теперь сам навязывался в защитники. Ситуация выглядела крайне подозрительно. Если сначала Ло Сюнь ещё сомневался, то теперь версия о простой ошибке или случайном совпадении рассыпалась в прах. Этот высокоранговый игрок искал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вспыхнуло с новой силой. Упускать такую возможность наладить контакт с легендарным игроком двойного S-ранга было бы верхом глупости. Сама судьба преподнесла ему этот шанс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буду паинькой, — покладисто согласился Ло Сюнь. — Но со мной есть ещё кое-кто... — Он осторожно указал на притаившуюся рядом девушку и незаметно подмигнул ей, побуждая включиться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Цзин не спешила проявлять инициативу. Словно испугавшись, она спряталась за его спину, лишь несмело выглядывая из-за плеча и робко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Тун Чжо заметить её, как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девица?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поспешил откреститься Ло Сюнь. — Мы познакомились в Зеркальной игре. Она очень мне помогла, так что мы просто держимся вместе. Отношусь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 немного смягчился, хотя в его голосе всё ещё сквозило прежнее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Слабакам нет смысла сбиваться в кучу. В этой игре выживают только с сильными покровителями.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ранга он едва ли мог понять, через что приходится проходить обычным новичкам. Ло Сюнь лишь понимающе улыбнулся, решив не спорить с оторванным от реальности 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остальные присутствующие бросали на Ло Сюня завистливые взгляды. Ещё бы: обычный новичок умудрился заручиться поддержкой сильнейшего игрока с помощью обыкновенного кота. Но зависть делу не помогла бы — не у каждого в арсенале имелся столь харизматичный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головой поехал, — тихо проворчал кто-то из толпы. — Жизнь на волоске висит, а он с котиками нянчится.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тут же осадил его более опытный сосед. — Это тебе не домашний зверёк, а духовная кошка. Редчайший игровой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возвращая всех к суровой реальности, Зеркала наставления в руках игроков одновременно завибрировали. Шум мгновенно стих, и люди замерли на месте, точно застигнутые врасплох внезапным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