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Забвения Забот, Порошок Запечатывания Души, Таблетка Разрушения Луны, Цветок Сплетенного Кудзу... — старший ученик Зала духовных трав, бережно удерживая тяжелый ларец с чудодейственными снадобьями, почтительно опустился на колени перед Сюэ Линцзином. Лицо юноши выражало крайнюю озабоченность. Сверяясь с ворохом рецептов, он зачитал названия одно за другим, затем обвел кистью несколько темных кружков на полях и протянул бумаги главе школы. — Шишу, снадобья, которые шишу Чжан забирал в последний месяц, в основном предназначались для поддержания сил и продления жизни. Однако эти несколько лекарств выбиваются из общего ряда.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принял стопку листков. Чем дальше он читал, тем мрачнее становилось его лицо. Наконец он поднял взгляд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служат для жесткого подавления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— с негодованием подхватил ученик. — То-то мы гадали, как это Сун Чжиюй столько раз приходил в Зал духовных трав, а мы и ухом не повели. Оказывается, этот негодяй Чжан Цифэн покрывал мерзавца, из-за чего пострадало столько наших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вмешался Шитоу, лениво покачивая веером. — Похоже, Чжан Цифэна и самого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опустил глаза и на мгновение задумался. Не проронив ни слова, он резко развернулся и покинул Зал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глава Сюэ, куда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замедлил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Могиле сокрытого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выяснить, отчего на самом деле испустил дух Чжан Цифэн? — не унимался Шитоу. — Да тут и гадать нечего: его прикончил ненаглядный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очевидная ловушка, — Шитоу развел руками. — Еще когда вы рассказывали мне о Чжан Цифэне, история показалась мне смутно знакомой. А когда я увидел цветы персика в зеркале, то сразу вспомнил, что книжник Цэнь говорил о происхождении этого юного Суна. Да он же точная копия Чжан Цифэна из зеркала! Тоже не обделен крупицей таланта, но для начала пути уже староват, с малых лет хилый да болезненный, и, кроме самосовершенствования, никакой другой дороги в жизни у него не осталось. И когда школа Цаншань своими руками подсовывает Чжан Цифэну такого юношу, глупо было бы не разглядеть здесь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промолчал, переваривая услышанное, и лишь спустя время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оправдывает Чжана. Он не имел права лгать школе и укрывать скверну под нашим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зловещая ци, — Шитоу легонько постучал костяным торцом веера по ветке цветущего дерева, заставив лепестки осыпаться нежным дождем. — Сун Чжиюй вовсе не жалость пытался вызвать. Он вознамерился стать проклятием для Чжан Цифэна, его личной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Линцзина заледенел. Он долго стоял неподвижно, прежде чем до него наконец дошел весь ужас замысла: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кармы... Неотвратимое возмездие. Глядя на Сун Чжиюя, Чжан видел собственное отражение. Разумеется, он ни за что не смог бы собственноручно лишить его последнего спасительного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усмешкой вздохнул Шитоу. — Чжан Цифэн никогда не подходил для духовного пути, но школа Улин приняла его и спасла ему жизнь. И теперь, когда роли переменились, прогнать Сун Чжиюя для него означало бы омыть руки чужой кровью и навсегда очернить собственную душу зловещей ци. Вы, адепты Улин, все на один лад. Даже обретая Дао и взращивая бессмертные кости, вы душой остаетесь узниками той бренной человеческой плоти, в которой провели свои первые жалкие годы... Что Чжан Цифэн, что Юй Суцин, что вы сами — все вы заложники собственного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не нашелся с ответом. Он лишь тихонько погладил пальцами ребра покоящегося в ладони Веера Светлого Зеркала, погруженный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ваше драгоценное сокровище не обмануло хозяина, веер оказался самым что ни на есть подлинным! Рады? — Шитоу вдруг лукаво придвинулся ближе, сияя улыбкой, свежей, точно весенний персиковый цвет. — Не пора ли закатить пир горой по такому случаю?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невольно улыбнулся, глядя на его ребячество: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еще не кончено, а ты уже помышляешь о празднествах?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загадка разгадана, считай, полдела сделано, — Шитоу сладко зевнул. — Юный Сун все еще прячется где-то на территории ордена. Направьте своих учеников перерыть все три вершины вверх дном, найдите его да забейте палками — вот и вся недолга, можно будет со спокойной совестью праздновать. Любезный глава Сюэ, не забудьте записать на мой счет главный подвиг, и на пиру позвольте мне самому выбрать самые сытные блюда...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адептов Улин давно отказались от земной пищи. Если мы и устроим трапезу, на столах окажутся лишь духовные персики да вино бессмертных, — Сюэ Линцзин едва сдержал смех и легонько щелкнул Шитоу по лбу. — Боюсь, тебе такое угощение не придется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 — скривился Шитоу. — Знаете что, уступите лучше мне место главы школы. Уж я-то встряхну ваше застоявшееся болотце! Научу этих сухарей-заклинателей радоваться жизни, покажу, что такое истинная роскошь и как нужно брать от каждого дня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увлеченно спорили, пока Сюэ Линцзин не подошел к уединенной постройке. Шитоу прикинул, что это должно быть книгохранилище, однако стоило им толкнуть дверь, как навстречу пахнуло изысканным благовонием, а из глубины залов донеслись сдавленные стоны и тихий плач. Звуки то затихали, то нарастали вновь, причем вторили друг другу сразу несколько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Шитоу округлил глаза от изумления. — Да ладно! Вот вам и святая обитель! Сюэ Линцзин, мать твою, с виду приличный человек, благообразный муж, а сам, оказывается, втайне устроил в глубине ордена самый настоящий притон и тешится тут плотскими утехами сразу со всей оравой...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даже бровью не повел на эту колкость. Поняв, что шутка не удалась, Шитоу шмыгнул в полумрак здания и тут же едва не сшиб лоб в лоб вышедшего навстречу Фу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Шитоу заговорщически подмигнул. — Неужто я помешал главе пика Фу предаваться забавам? Подайте-ка кувшин, я готов искупить вину тремя чарками без закуски!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одарил его коротким взглядом и, обернувшись к Сюэ Линцзину, с улыбкой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выложили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«выложили» у Шитоу по подошвам пробежал предательский холодок. Он присмотрелся и обомлел: за поясом у Фу Цинфэна красовался пучок обыкновенной травы «собачий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задорно подмигнул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опустился за низкий столик и легким жестом велел начинать. Стоило Фу Цинфэну хлопнуть в ладоши, как двое слуг ввели в комнату босых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Лун-гэ и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опухшие от слез глаза и раскрасневшиеся голые пятки, Шитоу невольно поджал собственные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всю правду, с самого начала и до конца, — ровным голосом произнес Фу Цинфэн. — Если хоть в одном слове соврете...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посмеем! Клянемся, не посмеем! — истошно заголосили дети, испуганно мотая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наклонился к Сюэ Линцзину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Янской душой мы разобрались, а вот с Иньской дело темное, — отозвался Сюэ Линцзин. — Школа Цаншань слишком уж настойчиво переходила нам дорогу при наборе учеников. Сдается мне, разгадка кроется в новеньких адептах. Раз уж Веер Светлого Зеркала не выявил изъяна, пришлось прибегнуть к дедовским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«дедовские методы», Шитоу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мягко обратился к съежившимся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доводилось мальчишкам слышать столь кроткий тон от грозных бессмертных? Лун-гэ почуял в этом голосе единственную соломинку и, повалившись на колени, сквозь рыдания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почтенный глава ордена! В марте нынешнего года, еще до того, как великие школы начали отбор, к нам в дом пришел какой-то даос. Кажется, Ван с горы Пяти Облаков. Он толковал отцу про фэншуй и продавал волшебные амулеты. Увидел меня — и глаза у него так и вспыхнули! Стал кричать, мол, у меня лоб высокий, печать ума на челе и редчайший дар. Твердил, будто стоит мне прикупить у него мешочек Порошка Восхождения к Бессмертию, как почтенные старейшины сразу заберут меня к себе, а там, глядишь, я и вовсе воспарю на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нахмурился. Шитоу же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Обычный порошок для жульничества, а преподнесли-то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выволокли еще одного босоногого ученика. Тот распластался на полу, не смея поднять головы, и торопливо затараторил, расписывая во всех подробностях, как за бешеные деньги приобрел тот самый порошок для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— безжалостно обронил глава пика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за другим, перед ними предстали добрых полтора десятка юношей — все с босыми ногами, заплаканными глазами и растрепанными волосами. Когда поток слезливых признаний превратился в монотонный гул, Сюэ Линцзин утомленно взмахнул рукавом, давая знак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сюда этого проходимца с горы Пяти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