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в Улине царила на редкость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канонам, вознесению главы Сюэ его ученикам следовало лишь радоваться да устраивать пышные празднества, однако никто не ожидал, что перед уходом тот оставит собственноручное письмо. И ладно бы просто письмо — в нём он завещал пост главы школы какому-то бродяжке, подобранному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и Юй Дайлань, едва прослышав о случившемся, поспешили вернуться назад. Первым делом они отправились вовсе не к Шитоу, а принялись допрашивать Фу Цинфэна. Однако тот нализался до беспамятства и лыка не вязал. На любые расспросы отвечал невпопад: ему про Фому, а он про Ерёму. Под конец он и вовсе вцепился в ноги старших соучеников и разрыдался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тобой, Фу Инъин, несравненная столичная куртизанка! — истошно вопил он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гостей при виде этого зрелища в висках заколотило от злости. Плюнув на пьяницу, они отправились искать Шитоу и застали его за весьма... неожиданным занятием. Бессмертный Ши изволил бороться на руках с владыками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Новоявленный лидер развалился за столом, небрежно закинув ногу на ногу. Закатав широкий рукав, он лениво вытянул точёную, белую как нефрит руку и, склонив голову набок, дразнил окруживших его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слабаки? Может, ещё парочка попробует?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предплечье уже покрылось багровыми отпечатками чужих пальцев. Несколько владык пещер, намертво уперевшись ногами в пол, облепили его со всех сторон: один пытался удержать его локоть, другой выкручивал пальцы, а ещё трое, багровея от натуги и пыхтя изо всех сил, тщетно силились стащить с его указательного пальца кольцо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взорвался гневом Цэнь Цихэ. — Что за непотребство!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Владыки пещер так и подпрыгнули от неожиданности. Словно напуганные воробьи, они мигом бросились врассыпную и теперь стояли поодаль, скромно потупив взоры и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Шитоу неторопливо повернулся к вошедшим. Лениво опустив рукав, он благосклонно кивнул им и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явились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по-хозяйски вальяжный тон окончательно вывел визитёров из себя. Юй Дайлань, не говоря ни слова, выхватил меч из ножен: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проходимец! А ну кайся: что за пакость ты сотворил с нашим Улинем?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*нашим* Улинем, — поправил его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поднялся, панибратски похлопал Юя по плечу и, приподняв тонкую бровь, окинул взглядом притихших владык пещер, которые сейчас походили на напуганных перепёлок. Ткнув пальцем в потолок,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отныне я ваш верховный предводитель. Вот только твои подопечные усомнились в моей честности, решив, будто я подделал волю покойного. Пришлось пойти им навстречу: я пообещал, что тот, кто сумеет снять это нефритовое кольцо с моего пальца, заберёт себе и пост главы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чушь! — возмутился Цэнь Цихэ.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Цэнь! — театрально ахнул Шитоу, бесцеремонно перебивая его. Шагнув ближе, он ухватил Цэня за запястье. — Погляди на своих учеников! Они же спят и видят, как бы занять место главы школы и помыкать тобой! Живо вели слугам всыпать им по три сотни палок, покажи им, каков в гневе глава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 углу владыки пещер так и вздрогнули, сердито сверкнув глазами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промолчал, нахмурившись, но Шитоу лишь хихикнул. Схватив его за ладонь, он легонько провёл по ней своим указательным пальцем в нефритовом кольце: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и сам не прочь попытать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Цэнь поспешно отступил на несколько шагов, брезгливо вырывая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Завещание я изучил, — холодно отчеканил он. — Оно подлинное. Да и кольцо действительно принадлежит нашему покровителю, бессмертному владыке Улиню. Но если ты думаешь, будто этого достаточно, чтобы мы признали твою власть, то глубоко заблуждаешься. Я дождусь благоприятного часа, сотворю заклятие Призыва Божества и лично спрошу совета у учителя. Только тогда решу,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Шитоу перестал кривляться, а с его лица сошла весёлая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воришка? — язвительно прищурился Юй Дайлань. — Душа в пятки ушла? Совесть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даже не взглянул на него. Взмахнув рукавом, он отвернулся и бросил небрежным, почти невесомым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 зубами щелкать. Вот разнесу к чертям школу Цаншань, покончу со старыми счётами — и забирайте свой пост главы школы обратно. Нужен он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Разнесёшь Цаншань?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Шитоу снова обернулся, улыбаясь одними губами. Однако взгляд его оставался ледяным. — Кровь смывается только кровью. Вы, праведные заклинатели, боитесь запятнать душу зловещей ци, а потому не можете карать мечом направо и налево... Но мне-то терять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вступления в должность назначили на первые числа шестого месяца. К тому времени на переправе Персикового источника уже воцарилось лето. Вечно цветущие персиковые сады на склонах гор наконец осыпались, и на ветвях показались крошечные, покрытые нежным пушком зелёные завязи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Улин никогда не жаловали пышные церемонии. Смена власти здесь обычно проходила без лишнего шума: накрывали скромные столы с духовным вином и фруктами, чтобы ученики могли выпить за здоровье нового предводителя. Самым роскошным торжеством за всю историю школы стало вступление в должность Сюэ Линцзина — тогда сам бессмертный владыка Улин прислал своего верного слугу, чтобы тот вручил преемнику кольцо из белого нефрита в знак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тихой и уединённой обители не повезло: им достался на редкость неугомонный лидер, сущий бесёнок. Мало того что он обожал шумное веселье, так ещё и не затыкался ни на минуту. Сегодня он требовал зарезать двух откормленных кабанов, завтра заявлял, что нужно спуститься в мир смертных за партией взрывчатки «Громовое пламя». Судя по всему, этот безумец всерьёз вознамерился заманить всю школу Цаншань в ловушку и подорвать их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Владыки пещер, которых он гонял и в хвост и в гриву, совсем потеряли покой. Они пытались жаловаться главам пиков, но Фу Цинфэн беспробудно пил, а Юй Дайлань от злости ушёл в глухое затворничество, поклявшись не показывать носу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целыми днями ходил темнее тучи, втайне мечтая оборвать руки-ноги этому проходимцу. Пытаясь хоть немного унять головную боль, он решил спуститься к горному ручью — излюбленному месту уединения местных праведников. Но стоило ему выйти к берегу, как пред его очи предстала дивная картина: двое поваров из Десятимильного лотосового пруда подвесили за задние ноги огромную живую свинью. Один уже вовсю точил тесак, а второй разводил огонь под огромным чаном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онемел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Боров углядел человека в светлых одеждах и жалобно захрюкал. Видимо, надышавшись духовной ци в священной обители, скотина обрела долю разума и смекнула, у кого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благообразного заклинателя, повар поспешно отложил точило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бессмертный мастер! Будут ли какие-то особые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неловко кашлянул в кулак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видишь ли, мы, приверженцы даосизма, давно отказались от мирской пищи и соблюдаем пост. Так что забивать скотину ни к чему. Уберите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замахал руками 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так, господин! Сам глава школы прислал мне записку с подробным меню для празднества и полностью всё оплатил. Нам никак нельзя нарушать уговор! — С этими словами он протянул Цэню сложенный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Улине не станем мелочиться из-за пары монет... — пробормотал Цэнь Цихэ, забирая записку. Но стоило ему взглянуть на бумагу, как он замер. Почерк был до боли знакомым. В самом низу стояла дата: «Второй день шестого месяца» — то есть вчерашнее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не поверил своим глазам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приходил к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растерялся, но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главу Сюэ? Конечно! Мои предки были земляками почтенного Юй Суцина. В своё время они чудом спаслись от разбойников, и бессмертный Юй всегда помогал нашей семье. Когда пост занял глава Сюэ, он тоже нас не забывал и частенько навещал. Мы эту доброту вовек не забудем! Раз уж выдался случай отблагодарить за заботу, разве можем мы схалтурить?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хорошо... — рассеянно пробормотал Цэнь Цихэ, пропустив половину объяснений мимо ушей. Сжимая записку в руке, он поспешил вниз по склону, бормоча себе под нос: — Если учитель спускался в мир смертных, почему же он не навестил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столь стремительны, что он в мгновение ока скрылся за поворотом тропы. Повар лишь растерянно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всё-таки... Что не так с этой датой?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звонкий голос. Повар обернулся и увидел юношу поразительной красоты. Одетый в алые одежды, с ярким венцом в волосах, он держался прямо, подобно благородной сосне в лунную ночь. Вот только в его красивом лице и прищуре сияла неисправимая, чисто бродяжья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вы... бессмертный господин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— поправил юноша. — Се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торопливо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глупость, бессмертный Се. Рад 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датой?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 сущая ерунда! Ошибка вышла, — повар почесал макушку. — Глава Сюэ приходил ко мне ещё в конце пятого месяца, числу эдак к двадцатому. А на записке почему-то написал «второй день шестого месяца»...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 мгновение замер. Весёлый задор сошёл с его лица, уступив место непривычной тишине. Он медленно опустился на валун у кромки ручья и принялся носком сапога лениво гонять прозрачную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 — неуверенно позвал его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выдохнул юноша. Он потёр переносицу, пытаясь прогнать внезапно подступившую к горлу тоску. — Он не ошибся. И больше никому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работе. С этого дня я сам буду приглядывать за вами — вместо Сюэ Линцзина, — Шитоу поднялся и резко взмахнул рукой. С сухим шуршанием раскрылся изящный веер. Обмахиваясь им, он медленно побрёл прочь по каменистой тропе. Его тихий, едва слышный шепот мгновенно растворился в шелесте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глупость... Я ведь и сам на мгновение поверил, что ты ещё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