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день для проведения великого торжества назначили на пятнадцатое число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одиннадцатому да двенадцатому дню к горе начали стягиваться посланники от мелких орденов и кланов, спешащие преподнести свои скромные дары. К четырнадцатому же числу почтить усадьбу своим вниманием соизволили даже представители таких вековых столпов, как павильон Дяньцан и Гора Эмей, приславшие своих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пятнадцатого дня Фу Цинфэн и Юй Дайлань облачились в парадные одежды — парчовые халаты с расшитыми серебром рукавами и пояса, украшенные резным нефритом. С истинно благородным изяществом они спустились к подножию горы, чтобы приветствовать именитых гостей. Тем временем владыки восемнадцати пещер вызвались сопровождать прибывших в прогулках по живописным окрестностям 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Переправе Персикового источника яблоку негде было упасть от обилия бессмертных. Небо над рекой озарилось радужным сиянием, а прибывшие из мира смертных искусные повара лишь изумлённо разинули рты да мелко тряслись от страха и благоговения при виде столь дивного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Зале Выплывающих Облаков, перед полуприкрытой жемчужной занавесью, сидел взмыленный и совершенно замученный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Цюши! — взывал он в пустоту. — Коль скоро почтенный учитель самолично спустился в мир смертных и указал на тебя, я не смею более перечить. Но раз уж тебе суждено занять место главы нашей школы Улин, изволь оставить свои капризы и глупые выходки! Для начала хотя бы выучи наши базовые техники...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Вести! — раздался за дверью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торопливо постучали и без обиняков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Цэнь, глава Се! Прибыли настоятель Мяоинь из храма Кашьяпы и глава школы Тяньсюань, господин Хуан, со своими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жемчужной завесы донёсся ленивый, слегка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Цэнь, а это ещё за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 пика! — поспешно отозвался слуга. — Настоятель храма Кашьяпы и глава школы Тяньсюань пожаловали лично. Глава пика Фу велел передать, что главе Се лучше встретить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такие величины прибыли лично? — недоверчиво спросил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желают лично взглянуть на нового преемника школы Улин, — неуверенно пробормотал мальчишка. — Уж не прознали ли они о чём и не задумали ли преподнести меч вместо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Цэнь Цихэ махнул рукой, выпроваживая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вздохнив, он запер дверь и резко повернулся к занавеске: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 Цюши? Ну и как твои успехи? Хоть что-то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раскудахтался, — раздался в ответ весёлый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изящная ладонь раздвинула нити жемчуга. Из-за ширмы, сияя улыбкой, неторопливо вышел Се Цюши. Он широко развёл руки в стороны, позволяя двоим слугам накинуть на плечи верхнее одеяние и расправить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школы Улин испокон веков предпочитали скромные, неброские одежды, выбирая для торжеств белое да серое. Однако Се Цюши готовился к празднеству в такой спешке, что портные попросту не успели сшить для него новый наряд. Пришлось наскоро перекраивать старое церемониальное платье Сюэ Линцзина. Нижнее одеяние заменили алым узорчатым шёлком с роскошной золотой каймой, а по белому верхнему халату пустили искусную вышивку, изображающую играющего на воде алого феникса. На голове новоиспечённого главы красовалась корона из красного нефрита, обут он был в сапоги цвета спелой вишни, а за кушак заткнул позолоченный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Се Цюши сияли ясные глаза, а его тонкие, изящные черты выдавали в нём скорее изнеженного столичного щеголя или праздного повесу, нежели лидера могущественного клана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Цэнь Цихэ невольно залюбовался им на миг, но тут же взял себя в руки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продвигается 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уткнулся носом в свиток с надписью «Девятнадцать способов срывания цветов». Небрежно перелистнув страницу,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Читаю-читаю. Ерунда полная, с первого взгляда всё понятно. Кстати, о чём там лепетал малец? Что за «преподнесение меча вместо даров»? И кто вообще такие эти монахи из Кашьяпы да выскочки из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реки Цзинь полно буддийских затворников, и храм Кашьяпы среди них — неоспоримый столп, — набравшись терпения, принялся объяснять Цэнь Цихэ. — Ходят слухи, что настоятель Мяоинь владеет Истинным оком синего лотоса. Этот взгляд видит насквозь любую ложь и без труда распознаёт всякую нечисть. Что же касается школы Тяньсюань... Ну, в народе говорят: «На востоке — Переправа Персикового источника, на западе — резиденция Тяньсюань». Они, как и наш Улин, ведут свою родословную от великого Бессмертного владыки Улина, Янь Чичэна. Пусть наши пути в культивации разнятся, корни у нас одни. Мы ветви одного древа. По старой традиции, во время великих торжеств наши школы могут обходиться без пустых подношений, заменяя их дружеским поединком на мечах. Это и зовётся «преподнесением меча вместо 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глубокомысленно кивнул, хотя по его лицу нельзя было сказать, что он уловил хоть слово. Всё его внимание по-прежнему занимал таинственный свиток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просто хотят набить нам морду. Расслабься, им не сладить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ловок и хитёр. Но коль скоро ты назвался главой Улина, то и сражаться обязан по нашим правилам, используя наши приёмы! Или ты собрался почтенному настоятелю Мяоинь отвесить пару пинков пониже пояса? Будешь бить в пах и целиться по ягодицам, выискивая лазейки в его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прыснул со смеху. Свиток в его пальцах чуть сдвинулся, приоткрывая внутренние листы. Цэнь Цихэ, обладавший отменным зрением заклинателя, мгновенно почуял неладное. Он резко выхватил книгу с обложкой «Девятнадцать способов срывания цветов» 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лицо залило густой краской гнева и смущения — под благопристойной обёрткой скрывался похабный трактат «Восемнадцать поз Лунъяна» с весьма недвусмысленными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— притворно испугавшись, закричал Се Цюши и поспешно вскинул руки вверх. — Смилуйся, глава пика Цэнь! Не губи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неподвижно целую вечность, прежде чем заставил себя сделать глубокий,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пошли, — выдавил он сквозь зубы. — Встретишь дорогих гостей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под широкими рукавами сжались так сильно, что ногти едва не пронзили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не суетись, — отмахнулся Се Цюши и потянулся к непристойной книжке, перелистывая её до самого конца. — Ты лучше глянь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зажмурился и со злостью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эту гадость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виноват! — Се Цюши с весёлой усмешкой выудил из-под задней обложки сложенный листок тонкой бумаги и помахал им перед носом собеседника. — Это весточка от моих верных побирушек с заднего склона горы. Только что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Цэнь Цихэ открыл глаза и взял письмо. Быстро пробежав глазами строчки, он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школы Цаншань тоже здесь?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— Се Цюши лениво покачал пальцем. — У нас по всему Улину до сих пор пожирающие парчу черви рыщут да тёмные духи летают, с какой стати мне звать этих стервятников к себе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они явились без приглашения? — нахмурился Цэнь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стереть их в порошок, а они мечтают проделать то же самое с нами, — Се Цюши вальяжно опустился в кресло у письменного стола и хмыкнул. — По-твоему, ради чего я затеял весь этот шумный балаган с церемонией?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Цэнь Цихэ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выманить гадюк из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по-детски уткнулся подбородком в сложенные на столе руки и довольно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прятаться по углам, если можно разыграть карту в открытую? Пусть думают, будто держат судьбу за хвост и ведут свою игру. Нам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и, заговорщически подмигнув, прошептал несколько слов прямо на ухо ошеломлённому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намерен выйти против них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в одиночку? У меня ведь есть ты и Цинфэн, — Се Цюши заговорщически улыбнулся. — Действуй по уговору. А я пойду потолкую с почтенным аббатом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гости собрались в Палате Ритуальных Мечей на Срединном пике. Се Цюши вошёл в залу в сопровождении Цэнь Цихэ и Фу Цинфэна. Его алые одежды, расшитые золотом и украшенные россыпью драгоценных камней, ослепительно сияли в лучах полуденного солнца. Стоило новому главе занять своё место во главе стола, как вся комната словно озарилась мягким, тёплым светом — настолько ослепительна и притягательна была его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руку, лицом к югу, восседал самый почтенный из гостей — аббат Мяоинь. Чуть поодаль устроился глава школы Тяньсюань, господин Хуан Фэйцин. Остальные места по кругу занимали старейшины и ученики менее влиятельных орденов вроде Дяньцан и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жестом велел слугам наполнить его кубок и принялся обходить гостей, выказывая им уважение. Однако он лишь слегка наклонял запястье, пригубив немного пресного вина только перед лицом аббата Мяоинь. В остальное же время чаша его оставалась практически полной, а губы едва касались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пренебрежение правилами приличия, несколько нетерпеливых молодых учеников за другими столами презрительно хмыкнули. Се Цюши даже ухом не повёл, пропустив их шпильки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Фэйцин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нынче пошла пылкая, дерзкая. Ходили слухи, что новый глава школы Улин — гений, каких свет не видывал. Пускай и без капли духовных сил, но сумел снискать такое расположение старого главы Сюэ, что тот оставил не у дел троих личных учеников и передал бразды правления именно ему... Что ж, сегодня я лично убедился: слухи не врут. И впрямь, выдающийся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повторил эту колкость, сокрушённо качая головой. В его притворно ласковом, почти отцовском тоне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почтеннейший, вы мне льстите, — рассмеялся в ответ Се Цюши. — Я ведь тоже наслышан о своей скромной славе в поднебесном мире. Говорят разное: мол, я то ли колдун недорезанный, то ли искусник в делах постельных. Твердят, будто я либо через постель Сюэ Линцзина к власти пролез, либо одурманил разум всей верхушки Улина. Раз уж вы считаете, что слухи не врут, то вы мне оказываете непомерную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Ритуальных Мечей мгновенно воцарилась гробовая тишина. Хуан Фэйцин явно не ожидал от юноши столь развязной наглости и полного отсутствия стыда. Его рука, державшая кубок с вином, на миг замерла в воздухе, и ему стоило немалых трудов не выплеснуть хмельное зелье наглецу прямо в лицо. Справившись с секундным замешательством, он сухо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 любит пошутить, — и едва заметно кивнул стоявшему за его спиной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в панике вцепился в рукав Се Цюши, умоляя того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бесцеремонно вырвал ткань из чужих пальцев, сделав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едва глаза наружу не выкатил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рослый ученик из-за спины Хуан Фэйцина выступил вперёд и отвесил чинный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Се! — громко и уверенно произнёс он. — Моё имя Ван Цинцун, я принадлежу к младшему поколению школы Тяньсюань. Сегодня я имею честь представлять свой орден и желаю преподнести вам наш меч вместо праздничных даров. Прошу главу Се удостоить меня своим наставлением!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расплылся в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отчего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успело последнее слово слететь с его губ, как он резким, молниеносным движением ноги под столом вмазал противнику прямо между ног. Несчастный сдавленно пискнул и кубарем покатился под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со стоном закрыл лицо ладонями и рухнул лбом на столешницу. Ища хоть какой-то поддержки, он бросил взгляд на сидевшего рядом Фу Цинфэна. Однако тот, пребывая в полнейшем беспамятстве, продолжал без устали осушать кубок за кубком. Взгляд его блуждал в пустоте, а на губах играла блаженная пьяная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Красав... ух... красавец какой...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"Конец, — обречённо подумал Цэнь Цихэ. — Нам всем крышка"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Ван Цинцун, позабыв о всяком благородстве и приличиях, скорчился на полу, завывая от нестерпимой боли и прижимая руки к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Хуан! — заскулил он, обращаясь к своему главе. — Он... он... он же дерётся без правил! Это подлость! Дядя Хуан, заступитесь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Фэйцина позеленело от ярости. Но прежде чем он успел разразиться гневной тирадой, сидевший доселе неподвижно аббат Мяоинь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Се. Нападать исподтишка, лишая противника возможности защититься — поступок, недостойный благородного мужа. В нём нет ни капли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в мгновение ока переменился в лице, нацепив маску глубочайшего раскаяния и кротости. Он смиренно склонил голову и сложил ладони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Благодетель Хуан, виноват, бес попутал. Прошу покорнейше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издевательской покорности лицо Хуан Фэйцина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Се, — мягко прервал его аббат Мяоинь, на губах которого играла едва заметная улыбка. — Вы не принадлежите к нашей святой обители, а потому негоже вам разбрасываться священными сутрами.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резко повернулся к Хуан Фэйцину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 Хуан, посудите сами: вы — глава школы, и я — глава школы. Нам положено решать вопросы один на один, без лишних посредников. Коли мы сойдёмся лицом к лицу, никто в поднебесной не посмеет упрекнуть меня в бесчестии или сказать, будто я осквернил великую традицию «преподнесения меча вместо даров».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захлопал ресницами. Хуан Фэйцин смерил его ледяным, полным ненависти взглядом, затем покосился на безмолвного старого монаха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