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Есть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того странного осмотра прошло уже несколько дней, но больше ничего подозрительного не происходило. Шигуй то и дело озадаченно и любопытно косился на Вэй Ци, сгорая от желания выяснить, что же тогда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осмотр, — непринуждённо пояснил Вэй Ци, откладывая очередную папку с документами на письменный стол. — Доктор Тун даже сделать ничего не успел, как ты сам заснул. Всех домашних питомцев после переезда в новый дом показывают ветеринару, на всякий случай. И ты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объяснение мгновенно развеяло все сомнения. Шигуй мысленно кивнул: «Надо же, а я-то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тишину сонного поместья нарушили взволнованные голоса. Внизу явно назревал спор: слуги пытались кого-то не пустить, но сквозь их ропот прорывался дрожащий, однако удивительно звонкий юношеский голос. Шум долетал даже до окон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открыл глаза. В его глубоком, тёмном взгляде не было ни капли сонной одури — только холодная ясность. Повернув голову, он застал очаровательную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золотистый комок шерсти с уморительным белым ромбом на мордочке сладко посапывал прямо на подушке огромной человеческой кровати. Шигуй спал без задних ног, натянув до самых ушек изящное стёганое одеяльце.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спальное место — где угодно, только не в собственной клетке, — тихонько проворчал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пальцем лба грызуна, но тот лишь забавно отмахнулся крошечной лапкой и закопошился глубже, даже не думая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поднялся с постели и подошёл к окну. Внизу, в утренних сумерках двора, высокий мужчина с безупречной осанкой и холодным, аристократичным лицом о чём-то спорил с дворецким. Рядом с ним стоял хрупкий, изящный юноша с пепельно-серыми волосами — необычайно красивый, но явно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чужой взгляд, он поднял голову. Он встретился взглядом с Вэй Ци, и они обменялись едва заметными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заметил знак хозяина. Повинуясь безмолвному приказу, он вежливо попросил телохранителей расступиться и жестом пригласил гостей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молодой господин Чи,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радостно зашептал седовласый юноша, боязливо прячась за широкую спину своего спутника. — Вэй Ци не стал бы нас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шесть утра, — отозвался тот прохладным, ровным голосом. — Если бы я тебя не остановил, ты бы караулил у этих ворот ещё с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мне не терпится, — юноша нервно перебирал пальцами, его плечи подрагивали. На лбу у него виднелось аккуратное круглое родимое пятнышко, которое забавно смещалось, когда он хмурился или озирался по сторонам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накрыл своей ладонью дрожащие пальцы спутника,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ждал, столько спорил с дворецким, а теперь, когда всё устроено, робеешь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юноши и повёл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переступить порог, пепельноволосый зажмурился и глубоко вдохнул, собираясь с духом. Поддерживаемый своим спутником, он наконец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их ждало совсем не то, что они ожидали увидеть. На диване в гостиной сидел Вэй Ци в белоснежной рубашке с небрежно подвёрнутыми рукавами. На его запястье мягко поблёскивали серебряные механические часы. Он лениво перелистывал документы, выглядя невероятно изысканно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в мягком и пушистом текстильном гнёздышке, сладко дрыхал жёлто-белая морская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поднял на гостей взгляд и произнёс без тени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Шигуй наконец соизволил открыть глаза, у него сразу возникло подозрение, что с местом сна что-то не так. Хоть рядом и чувствовался знакомый запах хозяина, атмосфера в комнате буквально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огляделся и опешил: на него в упор смотрели три пары глаз. Одни — антрацитово-чёрные, искрящиеся скрытым весельем; вторые — холодновато-карие, но полные доброжелательности; третьи — антрацитовые, сияющие отчаянным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внимания Шигуй подскочил на месте, мгновенно растеряв остатки сна. Окончательно очнувшись, он за долю секунды оценил обстановку своими чёрными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диване, буквально не находя себе места от волнения, сидел тот самый пепельноволосый юноша. Среди людей он определённо считался бы редким красавцем. Его круглая отметина на лбу сразу бросалась в глаза, но больше всего Шигуя озадачила его аура — от юноши исходило очень странное, неуловимо 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возвышался суровый мужчина. И хотя его взгляд был устремлён на морскую свинку, Шигуй отчётливо видел: всё внимание этого великана сосредоточено исключительно на пепельноволосом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выдохнул юноша, и в его голосе смешалось всё: восторг, облегчение и едва уловимая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проснулся», — подумал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повёл головой, уставившись на гостя своим правым глазом, и смешно зашевелил носом, изображая самого обычного, глупенького грызуна. Хотя, строго говоря, грызуном он сейчас и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 — юноша тепло улыбнулся и быстро потёр глаза, не желая упускать Шигуя из виду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давай я представлю тебе наших гостей, — заговорил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пересадил Шигуя из гнёздышка на диван и лёгким жестом указал на сурового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угрюмый господин с видом мирового диктатора — глава «Цзиши Груп» Цзи Цзэ. Можешь мысленно потренироваться произносить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Пепельноволосый юноша бросил взгляд на Цзи Цзэ и не удержался от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Вэй Ци на секунду запнулся, глядя на юношу с пепельными волосами. —... Чи Хуэй. Ну а как его величать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 наши дни даже самые нищие морские свинки пыль не глотают, а тут целый человек добровольно зовётся Чи Хуэем!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Шигуя это имя могло соперничать по нелепости разве что с кличкой «Альфонс», которой его самого когда-то пытался наградить Вэй Ци. Видимо, у людей свои, весьма специфические представления о красивых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Шигуй лишь молча шевелил ушами, слушая, как трое мужчин ведут беседу. То то то, то сё — общались с ним так, словно он действительно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хозяева часто относятся к питомцам как к равным членам семьи. Тот же Вэй Ци постоянно ловил момент, когда вокруг никого нет, чтобы поболтать со своим любимцем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 такую рань только ради того, чтобы познакомиться с моим новым питомцем? — с улыбкой поинтересовался Вэй Ци, прерывая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 — спросил Цзи Цзэ, покосившись на притихшего Чи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«Ши» — как время, «Гуй» — как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 едва слышно прошептал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беседы гости засобирались домой. Пепельноволосый юноша уходил с явной неохотой, то и дело оглядываясь. Он так спешил, что едва не растянулся на пороге — благо Цзи Цзэ вовремя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лишь недоуменно проводил их взглядом. «Неужели и правда притащились ни свет ни заря только для того, чтобы поглазеть на жёлто-белого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мягко заурчал мотор дорогого чёрного автомобиля. Стекло со стороны пассажира медленно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 сидел в салоне, задумчиво глядя на удаляющийся фасад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а молодой господин Чи... — нерешительно подал голос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Ему тоже нужно иногда побыть собой и отдохнуть, — ответил Цзи Цзэ, бросив взгляд на пустое сиденье рядом.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и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лестнице внутри виллы разворачивалась нешуточная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длинношёрстная морская свинка с титаническим трудом штурмовал ступеньку за ступенькой. Каждая преграда была высотой едва ли не с его собственный рост. Преодолевая очередной уступ, зверёк чувствовал себя так, словно только что пробежал кросс в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выбившись из сил, серый комок безвольно распластался на лестничной площадке, тяжело и шумно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прислонившись к стене, стоял Вэй Ци. Скрестив руки на груди, он молча наблюдал за этой картиной своими глубокими тёмными глазами, в которых невозможно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Шигуй увлечённо носился по своему лабиринту. Эту забаву он просто обожал. Вэй Ци постоянно перестраивал перегородки, так что до сих пор Шигую ни разу не удалось пройти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сосредоточенно обнюхивал очередной тупик, как вдруг за его спиной послышался тихий шорох, а воздух наполнился чужим, незнакомым запахом. От этого ощущения у Шигуя буквально шерсть встала дыбом, а по телу пробежал неприятный холодок. В этой комнате точно не должно было быть никого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пискнул Шигуй, отскакивая вперёд и резко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лабиринта копошился серый пыльный комок. Если бы не отчётливый запах сородича, Шигуй ни за что бы не догадался, что перед ним живое существо — настолько этот пушистый шар был бесформенным.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 раздался глухой робкий писк из глубины шерстяного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гость никак не мог сориентироваться: длинный ворс полностью закрывал ему обзор, и он, словно слепой, тыкался мордочкой в стенки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осторожно приблизился и лапкой аккуратно убрал свисающую шерсть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питомец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Мой хозяин — Цзи Цзэ, — закивал серый грызун, отчаянно пытаясь пригладить непослушную шубку на мордочке лапками, чтобы выглядеть хоть чуточку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а почему ты не уехал со своим человеком? — с любопытством спросил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назвал меня Сяо Хуэем? — изумлённо пискнул серый комок, и в его чёрных глазках вспыхнула робкая надежда. Он сделал неуверенный шаг навстречу Шигую, который был почти вдвое меньше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ещё тебя называть, если ты весь серый и лохматый? — резонно возразил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ты... — серый комок разочарованно опустил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 не понял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Но вообще-то ты сам — сплошное рыжее недоразумение с белым пятном на физиономии, а я ведь не зову тебя Сяо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собирался меня назвать? — Шигуй с любопытством ткнул лапкой лохматый бок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уверенно заявил серый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Сяо Баем только потому, что у меня мордочка белая! Терпеть не могу это имя. Меня зовут Шигуй. Запомни: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Шигуй так Шигуй, — обиженно пробормотал серый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http://bllate.org/book/18361/1768475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