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прохладного ночного ветра по коже пробегал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— раздался сухой, почти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стоял у самого окна, вытянувшись в струну. На нем был белоснежный халат. Лунный свет падал на его правильное, суровое лицо — с таким выражением завучи обычно отчитывают нерадивых учеников. Мужчина безучастно смотрел на ночной пейзаж тусклым и мертвенным взглядом, словно объективами оптических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у вас, доктор Тун, время зря не прошло, — раздался тихий голос. — Раздобыть столь редкий экземпляр... Вы поистине преданный своему делу знаток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неспешно вышел высокий мужчина. Простая белая рубашка и строгие черные брюки лишь подчеркивали его безупречную осанку и благородные черты лица. Он слегка приподнял бровь, но это мимолетное движение ничуть не нарушило его привычной, почти царственной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Ци. Смерив легким, насмешливым взглядом цветочный горшок, который доктор Тун бережно прижимал к груди, он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— тот самый доктор Тун — остался глух к иронии. Его лицо по-прежнему напоминало застывшую маску, и лишь на миг он опустил взгляд на нежные лепестки. В его взгляде на секунду промелькнуло нечто живое, но тусклый, машинный холод быстро вернул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сами преподнесли мне этот подарок, господин Вэй? — Его слова прозвучали монотонно, словно зачитанные встроенным синтезатором речи. — Кому, как не вам, знать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Вэй Ци подошел ближе и остановился у подоконника. — Я лишь мимоходом упомянул об этом сорте. А уж как вы его заполучили — исключительно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этот неспешный словесный поединок, переводя стрелки друг на друга. Но куда затворнику-ветеринару, чей мир ограничивался операционным столом и коллекционированием редких цветов, было тягаться с акулой бизнеса? Людские души — материя куда более запутанная, чем алгоритмы и ботанические справочники.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уходит в пустопорожнее русло, доктор Тун резко развернулся к собеседнику. Он отбросил остатки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это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Планировать? О чем ты? — Вэй Ци непринужденно облокотился на подоконник, искусно изображая недоумение. — Твоей манере изъясняться загадками позавидует любой автор бульварных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поделился с тобой контролем над Системой не для того, чтобы ты обходил правила, — отрезал доктор. — Не забывай о нашем соглашении. Его условия связывают нас обоих, и расторгнуть его можно лишь тогда, когда все обязательства будут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Вэй Ци не спеша закатал рукава рубашки. — Мы ведь сотрудничаем не первый год, доктор. И если не считать того раза, когда я позаимствовал крохи энергии, чтобы исправить врожденную дальнозоркость у нового тела Шигуя... я, хоть убей, не вижу ни единого нарушения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свел его с Чи Хуэем — серой морской свинкой, обретшей человеческий облик, — и натравил на него свирепого черного пса, — монотонно перечислил Тун. — Все это — лишь подготовка к твоим дальнейшим ходам. Твоя цель — собрать достаточный объем энергии и завершить первый этап пробуждения Морской свинки №3112.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Хуэй? Смешно, — негромко рассмеялся Вэй Ци, пренебрежительно качнув головой. — По-твоему, этот трусливый зверек способен на интриги? Он из шкуры вон лезет, только чтобы выжить за чужой счет. К тому же он сам пришел ко мне в руки. Потолок его возможностей — быть безобидной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Тун выждал паузу, прежде чем задать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Чёрного Пса? Ты — помощник Системы, Вэй Ци, и прекрасно знал, кто он такой. Это одна из ключевых целей нашей программы. Тут у тебя тоже припасено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доктор, ты вечно забываешь, что помимо роли твоего тайного сообщника я остаюсь обычным человеком. А людям свойственно общаться. С владельцем этой овчарки мы ведем дела еще с тех пор, как тебя и в помине здесь не было, — Вэй Ци едва заметно кивнул, закрепляя победу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люди столь изворотливы? — глухо спросил доктор. Безупречная логика бизнесмена загнала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отозвался Вэй Ци. В его голосе зазвучали ленивые, бархатные нотки, но поза оставалась безупречно собранной. — Каждое мое действие укладывается в рамки правил и не нарушает ни единой строчки нашего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господин Вэй... — Доктор Тун отвернулся, глядя на темные кроны деревьев за стеклом. — Пользуясь тем, что тебе известна суть вещей, ты вмешался в процесс самоспасения.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привилегиям Системы ты узнал, какому кошмару подвергли Морскую свинку №3112 во время «Охоты злых кошек». Не вмешайся ты тогда, испытание шло бы своим чередом. Рано или поздно среди подопытных нашелся бы тот, кто по-настоящему захотел бы спастись. Кто разбил бы оковы клетки и вывел сородичей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спасет слабого, кроме него самого. Для безвольных домашних питомцев самоспасение — единственный шанс переродиться. Пробудить разум, изменить мышление, сделать первый шаг — вот чему они обязаны научиться сами. Но ты, ведомый эгоизмом, нашел лазейку в соглашении. Ты перехватил системные потоки и насильно замкнул всю выделившуюся энергию на Морской свинке №3112.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пошел против законов Системы. И нарушил наше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обвинений, так похожий на праведный гнев, вызвал у Вэй Ци лишь холодную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благородно звучит, — рассмеялся он. — Но сдается мне, предпоследняя фраза — единственное, что тебя по-настоящему волнует. Тебе просто жаль потерянной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требуешь ответа, я объясню еще раз. Разве не Шигуй вытащил тех грызунов из капкана? Я же поступил как любой добропорядочный хозяин: когда мой любимец потерялся, я отправился на поиски и вернул его домой невредимым. Мои действия как главы «Вэйши Груп» безупречны. Или закон запрещает человеку искать пропавшего питомца,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господин Вэй: мы лишь партнеры в сделке, не более, — в бесстрастном голосе Туна впервые прорезалось глухое раздражение. Слишком уж изворотлив был этот человек. Доктор повернулся, уставившись мертвым, стеклянным взглядом на застывшую у окна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сделка, — Вэй Ци поднял взгляд, и его расслабленная маска окончательно сползла. — Но скажи мне, доктор Тун, готов ли ты поклясться, что сам ни разу не преступил границы нашего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сгустился, став тяжелым и душным. Напускному дружелюбию пришел конец. Взгляд Вэй Ци стал ледяным и бездонным — в нем заплескалась первобытная тьма мира, лишенного звезд и луны, где нет места ни единому проблеску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расчеты верны, энергии для его возвращения накопилось предостаточно еще несколько месяцев назад. Я ведь прав, господин беспристрастный, кристально честный представитель Системы? — Вэй Ци окончательно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душа спала, я помалкивал, зная, в чьих руках находится жизнь самого дорогого мне существа. Но времена изменились...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Тун впервые не выдержал давления и отвел взгляд. Он упрямо молчал, держа спину неестественно прямой, силясь сохранить прежнюю маску холодного судьи. Но под этой личиной скрывались тайны, недоступные человеческому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Пёс №2534 справится со своим испытанием, вся выделившаяся энергия перейдет ко мне. До последнего кванта. Это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над вершинами деревьев, заливая мир бледным, мертвенным сиянием. Вэй Ци развернулся и зашагал прочь, оставив доктора позади. В неверном полумраке его точеный профиль казался высеченным из мрамора, а его лишенный бликов взгляд пугал своей бездонной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тяжелые портьеры были плотно задернуты. От пустующего деревянного домика в углу веяло тонким, едва уловимым ароматом тимофеевки.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 свободной домашней пижаме замер у края постели, превравившись в безмолвное изваяние. Несмотря на кромешную тьму, он безошибочно находил взглядом спящего на кровати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пристально, с болезненной, щемящей нежностью, словно боясь, что этот образ растает, как морок. На мгновение он ушел в себя, увлеченный зыбкими воспоминаниями прошлых лет, но тут же встряхнулся, возвращаясь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Окаменевшие мышцы отозвались глухой ломотой, когда он сделал первый осторожный шаг. Медленно, словно паломник, приближающийся к святыне, он подошел к постели и бесшумно откинул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пронзительно посмотрел на юношу, остановив взгляд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Ци мелко дрожали, когда он занес ладонь над этой беззащитной плотью. Он коснулся ладонью теплой кожи. Живот был ровным, без единого шрама или следа былых ран — он мерно поднимался и опускался в такт глубокому, спокойному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шерстку причесал... не приставай, — сонно пробормотал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привычным движением перехватил запястье мужчины и отпихнул его руку в сторону, после чего уткнулся носом в подушку. За все это время он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к ласкам хозяина взяла верх: юноша даже не осознавал, что давно лишился пушистых лап 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слышно шепнул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бережно натянул одеяло обратно до плеч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полуоткрытой раздвижной дверью гардеробной царил строгий порядок. На вешалках застыли безупречные деловые костюмы, дорогие белые рубашки и ряды одинаковых шелковых галстуков — безликие атрибуты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центре этого безупречного царства официоза висел простой домашний костюм на несколько размеров меньше обычного. Он сиротливо таился в тени, словно безмолвный призрак, устремивший невидимый взгляд сквозь дверной проем туда, где на широкой постели мирно спал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лег рядом. Матрас мягко просел под весом его крепкого тела. Едва опустив голову на подушку, он уловил тонкий, сладковатый аромат свежего луга и почувствовал, как от спящего Шигуя исходит живое, почти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свинка Шигуй, давно позабыв о своем тесном деревянном гнезде, во сне повернулся на бок и потянулся всем телом к хозяину — в душные летние ночи этот человек всегда оставался для него спасительным островком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Шигуй, — тихо выдохнул Вэй Ци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