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Поздний 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замер, так и не опустив палец на мерцающий экран навигатора. Немного подумав, он повернулся к Вэнь Сяоцзюнь: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дорогу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в день встречи с четырехрукой обезьяной, в лесу с совершенно одинаковыми деревьями Вэнь Сяоцзюнь без всяких приборов определила, что он изменил маршрут. Сейчас ориентироваться было куда проще, так что она наверняка помнила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Сяоцзюнь, похоже, и сама собиралась заговорить об этом, но Сюй Яньци ее опередил. Сначала она опешила, но тут же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учитель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внимательно посмотрел на нее, словно оценивая, можно ли ей верить. Хоть он сам и завел об этом речь, но подобное происходило впервые — без реального опыта он не решался действовать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Сяоцзюнь вздрогнула — совсем как в школьные годы, когда учитель внезапно вызывал ее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от волнения, она вспомнила о спешке и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у меня с детства потрясающее чувство направления. Друзья даже прозвали меня «живым навигатором».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Бинь, словно что-то вспомнив,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сети об этом писали. Я тогда еще подумал, что ей просто пиарщики образ такой придумали.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припомнили этот факт и дружно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тут же убрал коммуникатор и посмотрел на Вэнь Сяоцзюнь: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ожидала, что он поверит ей так легко, и от радости едва не подпрыгнула.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вовремя совладав с эмоциями, она серьезно кивнула, махнула рукой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остальных и оставались сомнения, но раз уж главный принял решение, они без колебаний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похода все уже притерлись друг к другу. Без лишних команд люди выстроились в две колонны и быстрым шагом направились к утренней стоянке.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возглавляли Вэнь Сяоцзюнь и Тао Мэнбай, а замыкали шествие Сюй Яньци и Ли Чжэ. Из-за спешки все сосредоточились на ходьбе, стараясь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Сюй Яньци снова достал коммуникатор и перевел его в ночной режим, это заметил только шедший рядом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удивленно моргнул. Он уже открыл было рот, чтобы спросить, но вовремя спохватился и лишь искоса глянул на экран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бывшего военного, зрение у него было отменное, так что он без труда разглядел содержимое дисплея.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там была открыта навигационная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Сюй Яньци повернулся к напарнику. Он никак не прокомментировал любопытство Ли Чжэ и, убедившись, что тот молчит, спокойно уткнулся обратно в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Чжэ вскипела буря вопросов. Если Сюй Яньци так сомневался, зачем вообще доверил дорогу Вэнь Сяоцзюнь? К тому же посреди пути он тайком сверялся с картой, проверяя правильность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яркость убавил, переключившись на ночной режим — явно ведь шифровался,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Яньци ведь понял, что его разоблачили, так почему лицо у него оставалось таким невозмутимым?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Ли Чжэ, как члену одной команды, было неприятно это лицемерие: прилюдно выказать доверие, а за спиной устраивать проверки. С другой стороны, спокойствие Сюй Яньци совершенно сбивало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Одолеваемый сомнениями, Ли Чжэ шел словно сам не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он был парнем прямолинейным — что на уме, то и на языке. А тут пришлось держать при себе кучу вопросов. Не желая сеять панику, он молчал, и это молчание его буквально душило.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места, Ли Чжэ только собрался облегченно выдохнуть, как Сюй Яньци тут же раздал новые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Работаем по старой схеме. Командир Тао, заместитель командира Ли — на вас и на мне установка защитных барьеров. Остальные занимаются сборкой домиков.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 так и застрял у Ли Чжэ в горле. Обреченно повесив нос, он тем не менее безропотно подчинился и быстро закончил свою часть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вернулись в лагерь, Сюй Яньци неожиданно сам завел разговор о том, что больше всего мучило Ли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дорогу я сравнивал скорость нашего движения по навигатору и под твоим руководством, — обратился Сюй Яньци к Вэнь Сяоцзюнь. — Мои догадки подтвердились: в незнакомой местности живой проводник ведет отряд гораздо быстрее, чем бездушная машина. Так что в будущем нам еще не раз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довериться Вэнь Сяоцзюнь не было слепым порывом. Сюй Яньци все тщательно взвесил. Навигационная карта — вещь хорошая, но в диких условиях неизведанной планеты отряд все равно вынужден прощупывать каждый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когда речь идет о целой группе людей, а на пятки наступает ночь. В такое время в незнакомом лесу любая заминка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способности Вэнь Сяоцзюнь были реальными, это экономило кучу времени. В противном случае, если бы они застряли в темноте, последствия могли оказаться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включил навигатор для подстраховки, опасаясь, что девушка собьется с пути. Но упрекнуть его в двуличии было нельзя — не зря же он, как только все оказались в безопасности, честно и открыто признался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понял, что зря плохо думал о руководителе, и у него внутри шевельнулось чувство вины. Однако один нюанс все еще не давал ему покоя: зачем нужно было включать именно ночной режим? Не выдержав, он спросил об этом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с каменным лицом посмотрел на него и указал пальцем в темнеющее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стемнело. Глаза беречь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тон выражал такое искреннее недоумение, будто Ли Чжэ спросил какую-то глупость вроде того, почему дважды два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напридумывал себе целую кучу конспирологических теорий, а разгадка оказалась до смешного будничной.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узнали от Ли Чжэ, в чем дело, лагерь взорвался дружным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был тяжелый день, венцом которого стал изнурительный марш-бросок. После того как первая волна смеха утихла, людей окончательно сморила усталость. Глаза слипались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лишь недоуменно пожал плечами. Дождавшись, пока товарищи утрут выступившие от смеха слезы, он глянул на ночное небо и уже собирался отправить всех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был Ван Синьдун, у которого утренний прилив азарта, похоже, до сих пор не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отшагал весь путь туда и обратно, но на его лице не было и следа усталости. Он с явным любопытством обратился к Сюй Яньци: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а что это вообще за звери такие — крысопсы? В научно-популярных справочниках по космической фауне я о них ничего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Сюй Яньци остановился и повернулся к вопрошающему.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Ван Синьдун уловил на обычно бесстрастном лице наставника выражение глубокого, непередаваемого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Синьдун был тертым калачом и обычно тонко чувствовал настроение собеседника — в другой раз он бы сразу прикусил язык. Но сегодняшняя встреча с крысопсами произвела на него слишком сильное впечатление, и любопытство взяло верх над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Крысопес — это недавно открытый вид космической фауны, — раздался негромкий голос. — На данный момент известно лишь, что они травоядны, но не брезгуют и падалью. Серьезных исследований пока не проводилось, подробных данных мало, потому-то их еще и не внесли в общедоступные атласы.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кивнул Ван Синьдун. И тут же осекся, сообразив, что голос принадлежал вовсе не Сюй Яньци. Он удивленно уставился на говорившего: — Ци Мо, откуда у тебя такие познания?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остальные тоже припомнили, что именно Ци Мо первым опознал опасную тварь при встрече. Взоры всей команды скрестились на нем; даже Сюй Яньци не удержался от заинтересованного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давно привык быть в центре внимания, но когда на него посмотрел Сюй Яньци, его плечи едва заметно дрогнули. Впрочем,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свой привычный невозмутимый вид, он опустил глаза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время читал официальный сайт испытателей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покачал головой Ли Чжэ. — А я думал, Небесного царя Ци, кроме музыки, вообще ничего на свете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упрекнуть заместителя командира в предвзятости было трудно. За прошедшие дни Ци Мо вел себя так, будто его рот опечатали судебные приставы — вытянуть из него хоть слово было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столь мощной, подавляющей ауры, про него в походе вообще бы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Чжэ сейчас озвучил мысли большинства. Пусть его прямота порой и ставила людей в неловкое положение, в такие моменты именно благодаря его простоте наружу выплывали деликатные темы, о которых другие помалкивали.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спокойно ответил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тронулся, и члены команды постепенно начали понимать, что с этим угрюмым парнем вполне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их недолгое знакомство, Ци Мо просто выглядел сурово и не любил пустой болтовни. Но стоило к нему обратиться — и он отвечал пусть не с распростертыми объятиями, но вполне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поводов для беседы с ним подворачивалось ничтожно мало, отчего в коллективе и сложилось мнение, будто он парень с крутым норовом, к которому лучше не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разговор уходит в сторону, Сун Бинь вовремя вмешался и разрядил обстановку легкой шуткой,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напомнить всем об отбое, но внимательная Су Хэ заметила, что Сюй Яньци крутит в руках какой-то прибор с крайне озабоченным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что-то стряслось?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поднял глаза и поджал губы, словно решая, стоит ли делиться плохими новостями, но все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защитных барьеров поврежден.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тревожные вздохи, но Тао Мэнбай тут же поспешила всех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У нас есть запасные комплекты.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крысопсов? — негромко спросил Ци Мо, быстро сопоставив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в очередной раз поразился его проницательности и молча кивнул, подтверждая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слишком напуганы самой поломкой, чтобы размышлять о том, как именно мелкие зверьки ухитрились повредить систему. Хотя командир Тао и пыталась сгладить углы, все понимали: эти барьеры — высокотехнологичные армейские спецсредства, и их ценность переоценить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большинство удрученно вздыхало, Су Хэ, которая первой заприметила неладное, оставалась совершенно спокойной и даже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Сюй, если вы мне доверитесь, — с улыбкой произнесла она, — позвольте мне взглянуть на него. Может, получится починить?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Сюй Яньци широко распахнул свои выразительные миндалевидные глаза. Он еще не успел переварить новость о феноменальном топографическом чутье Вэнь Сяоцзюнь, как еще одна участница экспедиции вызвалась поработать механиком.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сутки на него обрушилась лавина сюрпризов. Голова шла кругом, и он просто застыл,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только продюсеры отыскали этих скрытых гениев? — подумал Сюй Яньци. — Они ведь, черт возьми, обычные звезды эстрады и кино,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Су Хэ скромно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судите строго. В университете я изучала прикладную механику.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 лишь безмолвно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http://bllate.org/book/18362/1785110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