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закончил завтракать, и для Гуаджи наконец-то нашлось достойное занятие. Робот с готовностью подхватил грязную посуду и принялся загружать её в посудомоечную машину, попутно преградив путь гостю, который тоже потянулся было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оставьте, пожалуйста! Предоставьте это мне, иначе я просто лишусь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 робота может быть безработица?» — мысленно улыбнулся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покачал головой и вернулся на стул, не собираясь спорить с Умным дворецким из-за чашек и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незнакомом доме после еды, Сюй Яньци растерялся: он совершенно не представлял, чем заняться дальше. Большую часть жизни он проводил в одиночестве, и сейчас, по сути, мало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хлопотал весёлый и деятельный Умный дворецкий. Начищая столешницу, Гуаджи даже принялся мурлыкать под нос какую-то мелодию. Напев показался Яньци знакомым; прислушавшись, он узнал недавний хит «Светлячок».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робот — а умудряется фальшивить. Сюй Яньци невольно усмехнулся: такое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гостиной, на многоярусном игровом комплексе, бесшумно сновал чёрный кот. Если бы интерьер квартиры не был выдержан в светлых, пастельных тонах, его силуэт окончательно растворился бы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поменялись только декорации, а сама жизнь текла по прежнему руслу. И всё же в этой привычной, монотонной рутине незаметно зрели ростки каких-то подспудных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господин Сюй! — отрапортовал Гуаджи.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 смешно заковылял на своих коротких ножках в сторону гостиной. Настроение у Умного дворецкого явно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Мо оставил сообщение: он вернётся только после обеда, ближе к вечеру. Чем планируете заняться? Какие будут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и сам бы не отказался от какого-нибудь плана, но от этого вопроса в груди шевельнулось глухое раздражение. Он слишком отвык от праздных разговоров и необходимости постоянно поддерживать беседу. На работе — другое дело, там он преображался. Гордость гордостью, и гнуться ради копеечного заработка он бы не стал, но работодатели предлагали столь баснословные суммы, что капризничать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вопрос, — заговорил Сюй Яньци, дождавшись, пока робот вежливо мигнет экраном, безмолвно предлагая спрашивать. — Почему Ци Мо ты называешь просто по имени, а меня —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разница в обращении невольно вызывала у него дискомфорт. Словно они внезапно переместились в позапрошлый век, где он — властный помещик, а Ци Мо вместе с Гуаджи — его крепостные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ваша фамилия Сюй, и вы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только и смог что промолчать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потрясающая, железобетонная логика», — подумал он. Против очевидных фактов не попрешь. До такого простого объяснения нормальный человек ни за что бы не додумался, пока машина не разложила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его просто по имени — личная просьба Ци Мо, — пустился в объяснения Гуаджи. — Он заявил, что едва успел переступить порог университета и всё ещё числится юным, невероятно привлекательным студентом. Мол, обращение «господин» его старит, а он терпеть не может столь вопиющего несоответствия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резонно. Сюй Яньци уже давно окончил вуз и был на несколько лет старше Ци Мо, так что уважительное «господин» вполне подходило его статусу. Но вот пассаж про «юного и привлекательного»... Неужели холодный, сдержанный Ци Мо действительно мог сморозить нечто подобное? Яньци искренне засомневался. Парень совершенно не производил впечатления легкомысленного балагура.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гостить в чужом доме, уплетать чужой завтрак и при этом выслушивать церемонное «господин» казалось излишним. В конце концов, стоило уравнять себя в правах с хозяином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просто по имени, — попросил Яньци. — И давай без этого официального «вы». Общайся со мной так же, как и с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дворецкий оказался на редкость сообразительным. Несмотря на нелепое имя, глупостью он явно не отличался. Едва Сюй Яньци закончил фразу, Гуаджи тут же воспользовался моментом и радостно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на «ты» мгновенно, словно школьник, который заглянул в конец решебника и списал готовый ответ, пропустив все промежуточные вычисления. Просто, лаконично и без лишних реверансов.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 Этот недотёпа-дворецкий не стал изображать из себя ленивого осла у мельничного жернова, вздыхать и препираться. Напротив, он распахнул душу навстречу переменам с такой прытью, что Яньци даже зажмурился от столь внезапного проявления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Сюй Яньци, то ли соглашаясь с машиной, то ли пытаясь успокоить самого себя. — Имя — это всего лишь слово, для того его и придумали, чтобы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кто его произносит — человек или искусственный интеллект — какая, к чёрту,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субординацией была решена, равенство с хозяином восстановлено. Вот только Яньци совсем забыл простую истину: у любой медали есть обратная сторона. Позволив Гуаджи фамильярность, он напрочь упустил из виду одну немаловажную деталь — феноменальную болтливость этого жестяного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 ну так чем займёмся? — затараторил робот, преданно заглядывая ему в лицо. — У нас тут отличная библиотека, домашний кинотеатр, игровая зона и даже тренажёрный зал! Выбирай,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прорекламировав свои кулинарные таланты, Гуаджи с тем же пылом принялся пиарить достоинства квартиры. Сюй Яньци уже начал сомневаться, собственное ли имя он слышит. За всю сознательную жизнь его, пожалуй, не называли «Яньци» так часто, как за последние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представить себе не мог, что это лишь цветочки.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 вежливо отказался Яньци, лихорадочно соображая, чем бы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прямо сейчас не придумает себе дело, робот не замолкнет до вечера. Но мысли путались, язык выдал отказ раньше, чем мозг успел сообразить альтернативу, и Сюй Яньци завис, не зная,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дворецкий, очевидно, не был запрограммирован на понимание того, что молчание иногда золото. Он уставился на гостя своими круглыми светящимися сенсорами. Они замерли друг напротив друга, рискуя превратиться в две нелепые статуи, как вдруг бесшумная чёрная тень пролетела через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пулей взлетел на плоскую голову Гуаджи и, забавно растопырив лапы, уцепился когтями прямо за его оптические датчики,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испуганно моргнул, и его сенсоры, до этого светившиеся мягким светом, сузились в две тонкие полоски. Гуаджи комично вскрикнул, словно пушистый разбойник нанёс ему смертельную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кошачье звукоподражание издал вовсе не усатый наглец, а сам пострадавший жестяной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заворожённо наблюдал за этой сценой. Кот метался по комнате, робот размахивал манипуляторами, и хотя они принадлежали к совершенно разным мирам, между ними шёл оживлённый, абсолютно безбарьерный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знанию иностранных языков! Люди годами бьются над лингвистическими барьерами внутри своего вида, а тут прямо на глазах разворачивался сеанс успешного межвидового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отодвинул стул подальше от эпицентра катастрофы, сел, поудобнее скрестив руки на груди, и приготовился с чисто эстетическим удовольствием наблюдать за тем, как эти двое сойдутся в эпической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уехавший ни свет ни заря Ци Мо только к полудню смог перевести дух. Уединившись в гримёрке, он наконец-то открыл контейнер с едой — то ли запоздалым завтраком, то ли слишком ранним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 для него заказывала Хуан Жолинь. С точки зрения диетологии придраться было не к чему: идеальный баланс белков, жиров и углеводов. Однако на вкус это здоровое великолепие оказалось картонно-пресным. Жевал Ци Мо совершенно без аппетита — отварное мясо не пахло даже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запихнув в себя безвкусные куски, он вытер губы салфеткой и повернулся к менеджеру. Хуан Жолинь в этот момент с аппетитом уплетала обжигающе острый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сестрица Линь, завтра у меня свободный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ранний подъём был обусловлен съёмками для рекламной кампании мятных леденцов, чьим амбассадором он являлся. Холодная свежесть и ледяная безупречность — этот образ сидел на нём как влитой. Ирония судьбы заключалась в том, что Ци Мо был неисправимым сладкоежкой. Мята, конечно, тоже относилась к кондитерским вкусам, но его душа требовала приторной, классической сладости. Во время съёмок ему пришлось задействовать весь свой актёрский потенциал, иначе разбалованный бренд расторг бы контракт прямо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на Ци Мо висело крупное реалити-шоу, а в перерывах приходилось отрабатывать рекламные контракты, обойтись без агента было невозможно. Хуан Жолинь придерживалась старой закалки и терпеть не могла, когда молодёжь сидела без дела, особенно её главный подопечный. Стоило Ци Мо заикнуться об отдыхе, как у неё тут же срабатывал профессиональный рефлекс: ленится, мерзавец! Но на дворе стоял двадцать первый век, и старые методы беспощадной эксплуатации трудового народа уже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пуст твой календарь, — вздохнула Жолинь, сокрушённо качая головой. В её голосе прозвучало искреннее разочарование упущенной выгодой. Впрочем, она не придала вопросу значения — решила, что Ци Мо просто сотрясает воздух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расслабиться, как тон юноши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Думаю, мне стоит поставить тебя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Жолинь понятия не имела, о чём пойдёт речь, но по тому, как похолодел его голос, интуиция взвыла: новости ей не понравятся. Она медленно прожевала очередную порцию малатана, внезапно осознав, что аппетит пропал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новость? — осторожно спросила она, подозрительно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живу не один, — ровным, будничным тоном произнёс Ци Мо, словно сообщал прогноз погоды. — Мой сожитель —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бахнула почище грома среди ясного неба. Жолинь так вздрогнула, что зажатый в палочках кусок мяса, едва не добравшись до рта, сорвался и полетел обратно в миску. Жирный бульон веером брызнул во все стороны, украсив её дорогой дизайнерский костюм светлых тонов россыпью уродливых тёмных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она бы устроила скандал планетарного масштаба из-за испорченного шёлка, но сейчас Жолинь даже не посмотрела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со свистом завертелись шестерёнки. За долгие годы работы в индустрии она повидала всякое, но чтобы фанатские фантазии о «сладкой парочке» материализовались в суровую реальность столь стремительно — такое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мозг тут же выдал каскад антикризисных сценариев. Разум лихорадочно просчитывал варианты: как реагировать, если папарацци поймают их в одном подъезде? Какие пресс-релизы готовить? Стоит ли заранее заслать лояльных людей на фанатские форумы, чтобы подготовить мягкую почву для будущего каминг-аута?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мыслей пронёсся со скоростью света. И лишь когда первая паника улеглась, Жолинь сообразила задать самый очевидный вопрос. С момента сенсационного заявления Ци Мо прошло от силы секунд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вас угораздило съехаться? — спросила она. Слово «сожительство» упорно застревало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разумеется, и не подозревал, какие бури бушевали в душе его агента. Для него её минутное замешательство выглядело как обычная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абсолютно невозмутимым,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квартире прорвало трубу. А я в этот момент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обрисовал ночные приключения. Когда рассказ завершился, Жолинь поймала себя на странном чувстве... разочарования. Всё оказалось банально до безобразия: обычная товарищеская выручка, никакой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обедом и выждав положенные полчаса, Ци Мо вернулся под прицел софитов. Работа спорилась. И хотя утром он предупреждал Яньци, что освободится только к вечеру, машина припарковалась у его дома уже в начале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уже собирался выйти, но его взгляд зацепился за зеркало заднего вида. На заднем сиденье одиноко лежал вчерашний букет. На душе мгновенно стало муторно,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цветах он думал последние сутки. Их истинный владелец, похоже, напрочь позабыл о подарке — после потопа Яньци даже словом о нём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бросить букет в машине Ци Мо не мог. Смирившись с неизбежным, он забрал цветы с сиденья, хмуро поразглядывал пышные бутоны и, тяжело вздохнув, поволок охапку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бесшумно открылась. Гостиная тонула в ярком солнечном свете, льющемся сквозь панорамные окна. Май стремительно катился к закату, готовясь уступить место июню — весна уходила, оставляя тёплые воспоминания, а вслед за ней торопливо спешило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сидел в кресле, полностью погружённый в изучение парящего перед ним полупрозрачного экрана оптического терминала. Солнечные лучи бережно обнимали его плечи, окутывая фигуру мягким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моргал, и его длинные ресницы, точно крылья крохотной бабочки, взлетали и опускались, преломляя косые лучи. В этом золотом мареве его силуэт казался одновременно чётким и зыбким, словно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чужой взгляд, Сюй Яньци встрепенулся и быстро обернулся к дверям. Окружавшие его пылинки взметнулись в воздухе и испуганно брызнули в стороны, будто потревоженные лесные пичуги.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Ци Мо показалось, будто само солнце негромко произнесло: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http://bllate.org/book/18362/1864906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