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Сино не славилась ни мягким климатом, ни изобилием ресурсов, но была известна на весь мир своими природными термальными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сентября по март, когда землю сковывали лютые морозы, а бесконечные ночи казались бесконечными, местных жителей охватывала приятная лень. Забросив все дела, синийцы предавались праздности: часами нежились в клубах горячего пара, балуя себя изысканными яствами и хмельным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уставших героев, одолевших свирепого медведя, первым делом следовало хорошенько отогреть. Без горячей купели перед торжественным пиром не обходился ни один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бой на воде закончился, и слуги внесли на подносах подогретый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господин эльф к нам не присоединился, — вздохнул веснушчатый юноша. — Поплескались бы вместе, песни попели, выпили...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тех, кто любит шумные компании, — рассудительно отозвался капитан Грей, пригубив из кубка. — Силой тащить не станешь. Да и с чего бы такому утончённому красавцу мыться с нами, мужланами?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сразу «мужланами»? — возмутились молодые охотники, забарахтавшись в воде. — Мы тоже мужчины! Подумаешь, лицом не так пригожи.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и в бою покрепче вас будет, и смелости ему не занимать, — поддел их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Трусливо сбежавшие с поля боя юнцы густо покраснели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весело свистнул и скосил глаза на перегородку, за которой скрылся Лейвин. Там сейчас наверняка вовсю шли семейные нежности. Парень невольно позавидовал их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Лейвин тут же нахмурился. —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лишь мотнул головой и снова уткнулся в своё лакомство — сладкое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самой роскошной купели купален.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**[Открыта новая локация: термальные источники Утешения! Здесь вы сможете насладиться целебными водами, одними из лучших на всём континенте Яливей!]**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размерам этот зал едва ли уступал хижине Лейвина. Посередине возвышался просторный прямоугольный бассейн, окружённый восемью колоннами из молочно-белого камня, густо оплетёнными яркими цветами. С южной стороны крыша была открытой, пропуская мягкий свет, который ложился на гипсовое изваяние покровителя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Ланьдун, рождённый в тёмных горных глубинах, плавать не умел и не стремился. Он лениво развалился на деревянном подносе, который плавал по воде, пока груз на нём оставался достаточно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подносе умещались лишь крошечный дракончик да кружка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напившись, Ланьдун опустил свой длинный чешуйчатый хвост в воду. Приятное тепло разморило его,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засыпать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дракончик лениво шлёпал хвостом по воде, поднимая мелкие брызги, и приоткрывал один глаз, чтобы понаблюдать за купающимся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уже скинул дорожные одежды. Вопреки ожиданиям Ланьдуна, эльф вовсе не выглядел хрупким. Кожа его, гладкая и белая, словно парное молоко, скрывала на удивление рельефные, сильные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 Похоже, чтобы подчинить его себе, придётся изрядно попотеть"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лениво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Свисающие с колонн бутоны роняли лепестки. Они медленно кружились в воде, оседая то на голове у маленького обсидианового дракона, то на широких плечах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давай Нана тебя помоет, хорошо? — Лейвин мягко подобрался ближе и смахнул мокрый лепесток с макушки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**[Дзинь! Доступно новое задание: «Послушное купание»!]**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500 очков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терпеть не мог воду! Купель казалась ему бездонным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заартачился: выставил крошечные чёрные лапки, изо всех сил отталкивая эльфа, и яростно захлопал хвостом,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глупыш, побудь послушным дракончиком, — уговаривал Лейвин, пытаясь ухватить скользкого малыша. — Нужно привыкать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"Ау-у-у-у! Спасите-помогите! Дракон тонет!" — вопил Ланьдун на своём драконьем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израсходовав все силы, Ланьдун сдался. Эльф бережно придерживал его ладонью под круглое брюшко, а другой рукой аккуратно поливал тёплой водой спинку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Приятно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Лейвин ласково почёсывал чешуйчатую спинку, двигаясь к постоянно дёргающемуся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послушно прикрыл глаза, расслабил лапки и позволил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 и дело тренькали системные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искупались в термальных источниках Утешения. Уровень усталости снижен, настроение стремительно улучшается!]**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мытьё-то... действительно приятная штука"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тихонько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счастливо улыбнулся. Опустив взгляд, он внезапно заметил у себя на груди два розоватых следа от лапок, похожих на цветки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проказник, — негромко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поймал себя на странной мысли: этот забавный след ему безумно нравился. Хотелось, чтобы он остался навсегда, точно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Лейвин не горел желанием идти на пир. Он не терпел суеты и не любил, когда его превозносили как героя. За долгие годы отшельничества в Туманном лесу он привык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он только ради своего чешуйчатого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Охотников разместили в «Приюте искателей приключений» — лучшей гостинице Сино. Комнаты здесь ломились от уюта, а праздничный ужин обещал быть поистине королевским.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там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Вымытого, благоухающего дракончика устроили на огромной мягкой постели. Лейвин наклонился и бережно повязал ему на шею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нежно-розовый воротничок с пушистыми помпонами эльф связал сам из купленной накануне пряжи. На угольно-чёрной чешуе Ланьдуна он смотрелся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теперь дракончик не потеряется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розовый бант контрастировал с недовольной мордочкой Ланьдуна. Дракончик прекрасно понимал: Лейвин сейчас уйдёт объедаться деликатесами, а его запрёт в комнате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обиженно надутые щёки, эльф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 уйдёт ненадолго. Я принесу тебе кучу вкусностей, обещаю.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круглыми глазками и легонько прикусил палец эльфа. Мол, не забудь мясо. И лучше всего медвежье!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много-много мяса. И говядину, и птицу, и рыбку — всё, что захочешь, — пообещал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открыл пасть и, старательно копируя услышанный звук, пискляво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опешил. Сердце его затрепетало от нежности, смешанной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пытается подражать его речи! Вот только обычные дети первым делом лепечут «мама» или «папа», а этот обжора, судя по всему, первым словом выберет «мясо».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ещё немного поиграл с дракончиком и наконец вышел,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Ланьдун сердито хлестал хвостом по кровати, но стоило шагам Лейвина стихнуть, как он радостно приготовился крутить 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накопилось ровно сто кристальных алмазов. Игра подсказывала, что этого хватит на полноценный десятикратный призыв, который гарантированно принесёт карту легендарного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игре существовало четыре типа редкости: обычный, редкий, легендарный и эпический. Пока Ланьдун видел лишь первые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заполучить что-то по-настоящему ценное, он стоически копил алмазы и не тратил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прекрасно его понимала и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*"Дракончик, какой у тебя прелестный бантик! OvO"*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промолчал, лишь едва заметно повёл кончиком хвоста. А лапкой тем временем как бы невзначай покатил пушистый помпон.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пушистые шарики тоже просто чудо! ~"*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Ланьдун свернулся клубочком, пряча смущение. Негоже взрослому дракону таять от пустых комплиментов!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буркнул он. — Я занят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Сконцентрировавшись на игровом интерфейсе, дракон глубоко вздохнул и нажал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заиграл ослепительными красками, предметы и карты посыпались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обычный предмет: «Зефир для дракончика»]**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обычное украшение: «Драконий маникюр»]**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редкую карту «Несокрушимость» (3 шт.)]**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"Издеваетесь?! Опять какая-то ерунда!"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выпал непонятный «маникюр», так ещё и три одинаковые карты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переживай, дракончик! Впереди ещё пять попыток, давай досмотрим! ~"*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без особого энтузиазма продолжил тыкать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его оправдались. Из ярких вспышек вывалились «Белый хлеб», «Резиновая уточка», «Подгузники для дракончика» и новая редкая карта — «Призрачный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она давала прибавку к скорости, но сейчас Ланьдуну просто некуда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дракончик уже потянулся закрыть меню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*"Погоди, дракончик! Остался последний бросок!"*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поднял голову. Экран внезапно залило густым, таинственным фиолетовым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гарантированная легендарка.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искры соткались в изящную вращающуюся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получили карту легендарного ранга: «Облик человеческого дитя»!]**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*"Ура! Это же «Облик человеческого дитя»! О ней мечтают абсолютно все игроки!"*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*"Хотя... погоди-ка. Мне казалось, она всегда была эпической..."* — озадаченно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уставился на мерцающую карту. На ней был изображён весёлый кувыркающийся человеческий ребёнок — хрупкое существо без единого намека на грозную силу или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ткнул когтем в карту, и та перевернулась рубашкой вверх, открывая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Удивительная карта, позволяющая примерить облик человеческого дитя! Увы, перед вами лишь демо-версия. Подобно магии Золушки, чары развеются с наступлением полночи. Будьте предельно осторожны: если упустите время, рискуете предстать перед окружающими весьма странным ребёнком с огромным драконьим хвостом! (Время действия: 12 часов)]**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какая-то, — фыркнул Ланьдун. — Становиться слабым человеческим детёнышем?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тут же отреагировала на его слова новым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**[Дзинь! Доступно новое задание: «Маскировка под человеческое дитя»! Самое время опробовать новинку!]**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1: 1000 очков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Перебьюсь как-нибудь без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2: Облик дракончика «Розовые крылышки с сердечками» (навсегда)]**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*"Ого! Какая прелесть! Розовые крылышки с градиентом!"*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на них даже нарисованы маленькие сердечки! OvO"*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крылья..."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Розовые. С градиентом. С крошечными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почувствовал, как к щекам приливает жар, точь-в-точь как в термальном источнике, а хвост сам по себе принялся возбуждённо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что, дракончик, соблазнился? ~"*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поспешно отвернулся, надув щёки и обиженно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подумать,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