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был тихий шелест ветра, и ощущение невесомости преследовало его, словно тень. Бай Цзиши безучастно смотрел на проплывающую мимо горную стену краем глаза, и в его сердце возникло острое, едва уловимое чувство. Бай Цзиши знал, что это чувство связано с изумрудами, которые он знал и любил, и которые тихо лежали где-то в горной стене, – их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умереть. Разум Бай Цзиши никогда не был так ясен, как сейчас. Он закрыл глаза, не желая смотреть на эти жёлтые стены с выбоинами, молчаливо стоящие перед ним. Это только усилило бы его отчаяние и заставило бы яснее осознать, что никто и ничто не может его спасти сейчас – то, откуда он был вынужден спрыгнуть, было глубокой заброшенной изумрудной шахтой.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Бай Цзиши улыбнулся последней яркой и счастливой улыбкой – кто бы мог подумать, что в глубинах этой заброшенной изумрудной шахты находится очень, очень богатое месторождение нефрита? Что бы подумали генерал Кунна и Ван Чжуюй, если бы знали, что шахта, которую они собирались полностью уничтожить, – это не бесполезный пустой карьер? Должно быть,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 тяжело ударился спиной о землю, перед глазами потемнело, и он полностью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холодный женский голос прозвучал у него в ухе, настолько тихий, что его почти невозможно было расслышать, и настолько мягкий, что от него холодело в душе. Такой голос словно ядовитая игла, без колебаний пронзающая самые нежные уголки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Цзиши, я тебя изначально не ненавидела, но ты тот, кто нравится Хань Шудуну?! Ты разве этого не ожидал? Твой самый верный друг постоянно думает о том, чтобы затащить тебя в постель… Это нормально, если бы ты был обычным человеком, но у тебя есть такие способности! Такие способности не должны быть у людей. Бай Цзиши, не вини меня. Подставил тебя не я, а твой добрый брат Хань Шудун! Именно он дал тебе возможность использовать эти способности и показать их людям! Он хочет обладать обоими талантами… Решение приехать в бирманский горнодобывающий район было твоей самой большой ошибкой… Это ты сам попросил приехать в район генерала Кунны… Прощай, Бай Цзиши».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Кунна, я доверяю тебе всё. Обещаю, 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в будущем такого человека не будет, заберите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нет… Такого человека нет… Такого человека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не хочу… умирать…»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и безмолвной палате тихо раздался слабый, неразборчивый звук. Маленький орк, спавший рядом, пошевелил заострёнными ушами, тут же вскочил и открыл свои круглые глаза. Увидев слегка дрожащие веки человека, лежащего на кровати, он вдруг обрадовался, протянул руку и быстро нажал на треугольную кнопку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подошёл высокий и стройный пожилой орк: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кажется, он скоро проснётся!»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 открыл глаза, и в поле его зрения появился яркий белый свет. Он неловко моргнул, и зрение постепенно прояснилось. Его тело испытывало сильную боль. Эта реальность ошеломила его – он спасён? В таком недоступном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появилось несколько старое лицо. Орк сказал что-то на незнакомом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Иностранец? Должно быть, он был красив в молодости… Бай Цзиши посмотрел на собеседника с добрым выражением лица, невольно приподнял уголки губ и улыбнулся в ответ. Короткий вздох заставил Бай Цзиши отвести взгляд – на него смотрел ребёнок или подросток, который вырос и ничего не понял. Бай Цзиши подозрительно нахмурился, жажда заставила его выдавить из себя слово: «Вода…»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что-то ответил, но Бай Цзиши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Цзиши, очевидно, тоже осознавал эту проблему. Теперь всё его тело стало тяжёлым, словно его раздавили несколько каменных глыб, и он не мог общаться с собеседником с помощью языка тела. Поджав губы, Бай Цзиши открыл, затем снова закрыл и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пить?» – Лань Цзяя немного помедлил, подошёл к столику, налил стакан воды и поднёс его. Глаза Бай Цзиши загорелись, и он нетерпеливо кивнул. Лань Цзяя не мог сдержать улыбки от его миловидности. Орк взял зелёную гибкую трубку, один конец опустил в стакан с водой, а другой – в рот Бай Цзиши. Бай Цзиши не мог не почувствовать благодарность за заботу и внимание этого орка. Выпив воды, Бай Цзиши, тяжело раненый, не мог больше держать своё больное тело, веки тяжело опустились, и через некоторое время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Цзяя осмотрел его, посмотрел на лицо, которое было меньше и нежнее, чем у обычных орков, и вышел. Такой красивый и слабый орк мог получить такие серьёзные травмы! В таком опасном районе, если бы Пан Би не прошёл мимо, он мог бы вот так и погибнуть. Племенных орков и так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Цзяя вернулся в свой кабинет, и его окружили 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Цзяя, этот орк проснулся?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мог получить такие серьёзные травмы? Какая жалость. Я действительно не понимаю, как окружающие его орки за ним ухаживают!»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если бы со мной так обращались, я бы давно их послала! Он такой маленький и слабый, как он может выносить такие страдания!»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«Лань Цзяя, ты же говорил, что его тело намного слабее нашего, так когда же он выздоровеет? Ему придётся лежать два месяца с такой серьёзной травмой в одиночестве!»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Цзяя беспомощно посмотрел на группу молодых врачей-орков, слегка кашлянул и, дождавшись, пока голоса вокруг утихнут, заговорил: «Похоже, он упал с большой высоты и сначала ударился спиной о землю. Внутренние органы повреждены, кости сломаны в разной степени. Однако в целом его состояние неплохое, но его способность к восстановлению почти вдвое слабее, чем у обычных орков. По оценкам, на заживление такой травмы потребуется полгода, и в дальнейшем ему придётся хорошо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жалко… Я не знаю, взрослый ли он, и не знаю, кто его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родственниках Бай Цзиши, Лань Цзяя тоже почувствовал себя очень странно: «Я попросил Дуцзи проверить, он не из нашего племени. И язык, на котором он говорит, не является общим языком племени Боя, я 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Ты даже не понимаешь, Лань Цзяя? Лань Цзяя знает все языки десяти племён! Тогда из какого племени этот орк?»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станет известно только после его полного выздоровления».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Лань Цзяя, какого цвета у него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«Чёрные. Очень красивые, естественные чёрные».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Чёрные! Это так завидно, волосы и глаза чёрные. Я тоже хочу чёрные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его выздоровления орки в племени, наверное, снова сойдут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у него чёрные волосы и чёрные глаза! Цвет как у чёрного изумруда».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Цзяя, слушая щебетание этих орков, слегка покачал головой и хлопнул в ладоши: «Хорошо, это самый серьёзный пациент-орк в этом году, все должны хорошо о нём заботиться! Когда он очнётся, мы будем по очереди учить его общему языку. Запомнили?»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запомнили!» Хотя они любят посплетничать, врачи-орки в больнице для орков очень преданы своему делу, особенно когда пациентом оказывается мягкий, миниатюрный и милый орчонок, который, кажется, несовершеннолетний. Все не могут не хотеть позаботиться о такой мелочи. Нужно знать, что орки находятся под абсолютной защитой, где бы они ни находились, не говоря уже о несовершеннолетних. Они, безусловно, сокровища племени. Такие орки пробуждают в них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Цзиши понятия не имел, в какой мир он попал, и уж тем более, что перед ним незаметно открылось ещё одно окно в его жизни. В этот момент он спал в тёмном и прекрасном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грубом шахтёрском домике в племени Туманных маленький орк Курт вернулся домой в хорошем настроении. «Сегодня я видел, как дедушка спас орка. Он такой красивый. Если вырастет, то сможет стать прекрасной парой». Курт распахнул дверь своего дома и с первого взгляда увидел Ади Биси, который во дворе обрабатывал необработанные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«Отец!» – взволнованно подбежал Курт, но, почувствовав неприятный запах от камня, остановился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Курта, Биси нахмурился и невольно упрекнул его: «Не стой так близко, тебе будет некомфортно из-за „Башни Ю“ на необработанном камне».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орк льстиво улыбнулся: «Отец, я отступил, здесь мне не будет некомфортно».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посмотрел на необработанный камень, распиленный на две части, но всё ещё белый, снял чёрные перчатки, подошёл к Курту и погладил его по голове: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энергично закивал: «Ну, папа, я хочу есть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не смог удержаться от смеха и погладил личико маленького орка: «Папа приготовит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http://bllate.org/book/18365/1759429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