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【Двойное обновление】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 — ровно достаточно, чтобы Чэньсинь на другом конце провода расслышал каждое слово. Трубка надолго замолчала, а потом вдруг донёсся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в постели был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вечер. Незнакомый мужской голос в одиночной комнате.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редактора яойных порно-манги простора для фантазии было более чем предостаточно. Лу Яо торопливо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ещё ничего не сказал, Сяо Ту. Вот уж кто с нечистой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отметил имя Цзи Цуньли и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не ворую. Я только делаю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снова донёсся смешок. Лу Яо вышел на балкон, взял чистое полотенце и комплект своей постиранной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 Черновик пришлю завтра — не забудь отметить мне полную 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катится в пропасть: авторы порно-манги теперь вынуждены сдавать дедлайны ради статистики посещаемости в издательстве.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Яо постучал в дверь ванной. Секунды через две оттуда потянулись клубы пара — и вместе с ними рука, протянутая в проём. Изнутри донёсся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низкий и хрипловатый.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 которого была слабость к красивым голосам, сглотнул — и сам не заметил,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уши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убрал руку,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что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Цзи Цуньли вышел из ванной в пушистой пижаме с милым принтом — точь-в-точь такой же, как у Лу Яо, — с тёмными влажными волосами, с которых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Цуньли пижама Лу Яо была немного маловата. Запястья и нижний край рубашки чуть открылись — белые кисти рук и смутные очертания мышц проступали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пропала. Лу Яо поёжился, достал фен и протянул Цзи Цуньли, наблюдая, как тот садится на краю кровати и начинает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пряди подхватывались белыми тонкими пальцами. В комнате остался только гул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Монотонный, убаюкивающий.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вдруг захотел спросить, почему Цзи Цуньли носит такие длинные волосы. Но только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Цзи Цуньли показал ему диссертацию. Тема работы — «Эволюционные функции и анализ микробных геномов».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утвердили ещё в прошлом году; написана была уже примерно половина — без малого сорок тысяч знаков. Лу Яо сидел за письменным столом и уже было собрался встать и уступить место — но не успел шелохнуться, как Цзи Цуньли наклонился вперёд, взялся за мышь и погрузился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чистый запах окутал Лу Яо со всех сторон. Он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Цуньли его окружали.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чувствовалось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добавить объяснение моноклональных антител в качестве связующего звена — разграничить иммуногенность на примере человека и мыши, обозначить вариабельные области клеток, а в константном участке...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подвинул мышь, взгляд его скользнул к человеку, которого он почти обнимал. Белая шея Лу Яо чуть вздымалась в такт дыханию. С такого расстояния были видны даже длинные ресницы —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Цуньли потемнел. Мышь двигалась, голос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нужно прояснить масштаб молекулярных биологических процессов и уровень клеточных эффекторов...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говорил Цзи Цуньли — Лу Яо не улавливал ни слова. Каждый раз, когда рука, обвивавшая его, тянулась к мыши и задевала плечо, его пронзало будто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прямой, как штык, спиной. Даже сексуальная ориентация, загнутая улиткой, похоже, заметно разогнулась.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Наконец мышь перелистнула последнюю страницу, и Цзи Цуньли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правки отмечены прямо в тексте — переделай по тому, что я объяснил. Кроме нескольких деталей, в целом неплохо. Сколько знаков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Цуньли щекотало ухо — зуд прокатился от шеи по всему телу, стянув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инстинктивно подался назад — и упёрся в твёрдую тёплую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спиной, видно, испугался, что он сейчас упадёт, — руки чуть сжались, охватывая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пять лет жизни это был первый такой близкий телесный контакт с другим человеком. Предыдущий раз был, когда отец менял ему подгузник вскоре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Яо землетрясением разошлись. Он вскочил, усилием воли сохраняя спокойный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выпрямился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семидесяти хватит. Но если будут силы — можно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промычал что-то в нос. На лбу у него незаметно выступили мелкие бисеринки пота; ускользающий взгляд Цзи Цуньли поймал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Вид что-то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было плохо.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Цуньли не стал ни о чём расспрашивать. Когда с диссертацией было покончено, перевалило уже за одиннадцать вечера; перекинувшись ещё парой слов, оба решили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Лу Яо натянул одеяло до самых губ и пробурчал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темноте, Цзи Цуньли смутно разглядел эту его маленькую привычку. В голосе прозвучала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шторы, серебря подоконник. Лу Яо лежал с закрытыми глазами, но в голове снова и снова прокручивалось одно и то же: тёплое дыхание, длинные пальцы с выпирающими суставами, твёрдая грудь, несколько упавших чёрных прядей...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— страшный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спешке прокрутил в голове несколько образов учителя Лансы в косплее. Очень скоро под одеялом расцвела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По сравнению с учителем Лансы Цзи Цуньли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другой. Дыхание рядом стало ровным и глубоким — и тут Лу Яо вдруг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 на подушке, бросил взгляд на время. Только что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бесшумно выбрался из кровати и достал из ящика графический планшет. Лили, который ещё не спал, заметил движение — в темноте два его глаза горели, как два светящихся шарика, не отрываясь от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приложил палец к губам, схватил со стола лакомство для кошки и подкупил единственного очевидца.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прихватив Лили, который невозмутимо жевал угощение, он вернулся на кровать, закутался в одеяло и открыл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сдать работу завтра, сегодня нужно было закончить сцену — и единственный вариант был рисовать после того, как Цзи Цуньли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Манга, которую он сейчас активно выкладывал, разворачивалась в студенческом общежитии: атакующий и ведомый стали соседями по комнате, и в один прекрасный день атакующий обнаружил, что у его соседа есть кое-что, чего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угрожать ему, пробовать его на вкус,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ведомый — под напором атакующего, под редкими проблесками его неожиданной нежности — влюблялся без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дошёл до сцены, где атакующий застаёт ведомого с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«Брось мечтать. Ты для него просто игрушка»*, — ведомый прислонился к стене и уткнул лицо в рубашку атакующего,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пропиталась его запахом. В близком, до боли знакомом запахе ведомый медленно терял себя — руки потянулись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зависла над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здесь нужно было написать, как ведомый описывает запах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запахом должна пахнуть его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Яо вспомнил, чем несколько часов назад пахло от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Свежий.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почти почудилось, как дыхание Цзи Цуньли снова щекочет ухо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встрепенулся. Опустив взгляд, обнаружил, что в текстовом блоке уже красовалось: *свежий и чистый запах*.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почувствовал себя виноватым перед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извинившись, стёр написанное, оставил поле пустым и продолжил рисовать, переключая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«Щекотно...»* — ведомый-старший запрокинул голову, уголки глаз чуть порозовели, губы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он увидит... он, наверное, отшатнётся от меня с отвращением...»*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ведомого вспыхивали обрывки воспоминаний — как кинолента. Пальцы дрожали, передавая тепло. Память задержалась на нежном взгляде сквозь стёкла очков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темноте облизнул губы, дорисовал ведомому с помутневшим взглядом блестящие слёзы на ресницах, добавил вены на предплечье — вьющиеся под белой кожей, набухающие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себе готовить — это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тихо промурлыкал удовлетворённо.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под одеялом с полным погружением, лицо пылало, щёки горели — и ни на что вокруг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ведомый в манге закончил и обмяк у стены, прикрыв глаза тыльной стороной ладони. Слёзы хлынули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он, — разве достоин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размахнулся — и нанёс удар: следующий кадр — атакующий толкает дверь и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ведомом всё ещё лежит его одежда. Запах разлился по небольшой комнате. В то мгновение, когда атакующий увидел происходящее, зрачки его непроизвольно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ты делаешь?»*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вписал эту реплику — и почти одновременно те же самые слова прозвучали у него над ухом,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Темноту сменил свет — резкий, ударивший по глазам. Лу Яо инстинктивно поднял руку, заслоняясь.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стоял у кровати, 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Ши-ди,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