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лагерь гарнизона раскинулся в десяти ли от Бамбукового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дозорной вышке часовой первым заметил двух всадников, летящих во весь опор. Прильнув к подзорной трубе, он разглядел секретаря Хуа, бок о бок с которым скакал неизвестный.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офицера кутался в глухой дорожный плащ, а капюшон и плотно намотанный шарф скрывали лицо так, что невозможно было разобрать черт. Одно было ясно наверняка — держался он в седле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лошадях и верховой езде Хуа Синьфэн, прозванный в войсках «летучим генералом», мог рассуждать сутками напролет, а в седле вытворял такое, что у новобранцев дух захватывало. Однако загадочный всадник не уступал ему ни на вершок: на узкой тропе, где едва умещались две лошади, он летел вровень с командиром, даже не думая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наших краях взялся такой лихач? Что-то командующий о подобных мастерах не упоминал».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дозорный размышлял, кони уже ворвались на территорию лагеря. Всадники осадили их у главного шатра и синхронно спешились.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его сюда, — бросил на ходу секретарь Хуа и жестом пригласил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полог опустился, отсекая шум лагеря, Хуа Синьфэн извлек из-за пазухи исписанные листы и протянул их своему укутанному с ног до головы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дядя-наставник. Это признания, которые вытянули из него за ночь, — вполголоса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забрал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теперь человек праздный, — проворчал он, — и привязался к тебе исключительно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из-за чего, собственно? — мысленно спросил себя Ли Яо. — Беспокоюсь, что степняки до сих пор лелеют свои коварные замыслы и сведут на нет труды десяти лет моей жизни? Вряд ли. Или дело в кольце из белого нефрита на шее мальчишки? Убедившись, что Цзинпин — действительно наследник герцога Синя, я почувствовал укол совести за то, что тогда не довел дело до конца, и теперь пытаюсь загладить вину? Тоже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достойного оправдания, Ли Яо досадливо махнул рукой и решил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безделья, короче, — признался он, придвигая колченогий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и вальяжно закинув ногу на ногу, он принялся бегло просматривать протокол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просто наблюдать. Делай с ним что хочешь, я вмешиваться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же такие люди: пока завалены работой по горло, грезят лишь о покое, но стоит им получить вожделенную свободу, как уже через неделю они начинают изнывать от скуки и искать приключений на свою голову. Хуа Синьфэн давно раскусил характер своего дяди-наставника. Тот добровольно отказался от поста правого канцлера, уехал в глушь и полгода изводил несчастные лютики в саду, пока окончательно не перерос тесные рамки своего уединенного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Понимающе усмехнувшись, секретарь Хуа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послышались голоса, и в шатер грубо втолкнули пленника. Извалявшийся в грязи и стянутый путами по рукам и ногам, он напоминал праздничный сверток-цзунцзы. Конвоир точным ударом под колени заставил бедолагу рухнуть на земляной пол. Тот, однако, сдаваться не желал: яростно сопя, он попытался подняться, демонстрируя остатки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выхваченного из ножен клинка. Сталь коснулась горла пленника, и упрямец мгновенно притих,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«свертком» оказался тот самый скандалист из чайной, что накануне спорил со старым рассказчиком. Ночные пытки и допросы с пристрастием быстро лишили его твердости духа: он сознался, что служит лазутчиком народа Цзе. Мужчина только-только прибыл в Бамбуковый город и отправился в людное место, чтобы прощупать почву, как тут же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исподлобья косился на допрашивающих, злобно щуря припухшие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сидящем перед ним офицере вчерашнего посетителя чайной, лазутчик мгновенно сменил гнев на милость и залился фальшивыми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Сжальтесь, разберитесь по справедливости! Ничтожный не признал в вас благородного мужа! Те бумаги... Меня заставили подписать их силой! На самом деле я обычный ханьский кочевник, выросший бок о бок с народом Цзе. Я шел мимо Бамбукового города в сторону Чуаньлина, клянусь! Больше ни слова глупого не скажу, только пощадите... молю, сохраните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исступленно биться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смерил его холодным, угрожающим взглядом. На губах его играла жесткая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кочевник, говоришь? При задержании ты покалечил двоих моих гвардейцев. Слишком хорошая сноровка для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поднялся со своего места, неторопливо подошел к лежащему ниц шпиону и грубо схватил его за правую руку. Подушечки пальцев покрывала толстая, заскорузлая кожа. Затем Хуа Синьфэн заставил его поднять голову и пристально всмотрелся в зрачки. Тот, кто годами натягивает тетиву лука, привыкает целиться одним глазом, из-за чего зрачки со временем приобретают едва заметную асимметрию. Перед ним был именно такой случай. Пленнику на вид едва ли исполнилось тридцать, и подобные деформации не могли возникнуть от обычной охоты — здесь требовалась суровая армейская муштра.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изучения укреплений и мутения воды среди горожан, у тебя ведь было и другое, тайное поручение... — раздался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вскинул голову. Говорил тот самый человек в плаще, что сидел поодаль. Он небрежно швырнул исписанные листы на стол и теперь разглядывал пленника, спрятав ладони в широкие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 понимать? — мысленно фыркнул Хуа Синьфэн. — Сам ведь только что божился, что пальцем не пошевелит».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подал знак страже, и те послушно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ребенка. Единственного сына покойного герцога Синя, верно? — ровным тоном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пробили броню напускного упрямства лазутчика. Он оцепенел от ужаса. Охота велась в строжайшей тайне, об этом не должен был знать ни один чужак! Откуда этому человеку известна правда? В чистых, проницательных глазах незнакомца плясали опасные искры. Шпион молчал, но исказившееся лицо выдало его с головой. Каждая черточка его лица кричала об одном: «Откуда?!»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тоже удивленно изогнул бровь,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просто-напросто сдали, — усмехнулся Ли Яо. — Тот, с кем ты вчера встречался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ошарашенно захлопал глазами, а затем его лицо перекосило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Иншу!.. — процедил он сквозь зубы. — Ходили слухи, что этот паршивец годами прикидывается девкой и нутро у него гнилое... Ради награды он решил пойти по головам и продал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пришел черед удивляться самому Ли Яо. В памяти тут же всплыл образ прекрасной трактирщицы.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мужчина...»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Иншу не отличался пышными формами, его нежная белоснежная кожа, отсутствие кадыка и хрупкие запястья не вызывали никаких подозрений. Но теперь, когда маски были сброшены, Ли Яо понял: и голос, и повадки Иншу действительно казались чересчур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выдавая удивления, он перевел взгляд на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совету мои люди вчера обыскали его комнату. Прямых улик не нашли, но если вспомнить о его истинном поле... Кое-чего там точно не хватало. Никаких следов женского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непонимающе изогнул бровь. Видя, что дядя не улавливает суть, секретарь неловко кашлянул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ни намека на женское естество. Я слышал, в южных землях умельцы готовят особое зелье. Если поить им мальчиков с малых лет, они так и не превратятся в мужчин. До глубокой старости их голоса звучат мягко и нежно, кожа остается гладкой, как у ребенка, а мужская сила засыпает навсегда. На такие мерзости способны только ироды из Управления Тайного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представители народа Цзе отличались хищным разрезом глаз и крупными, резко очерченными лицами — в толпе ханьцев их вычисляли в одно мгновение. Чтобы обойти это препятствие, вожди кочевников еще во времена затяжных войн на приграничных землях пошли на хитрость. Они основали тайное шпионское гнездо — Управление Тайного Механизма. Там собирали ханьских сирот, воспитывали их в слепой преданности и обучали шпионскому ремеслу. В бытность свою канцлером Ли Яо не раз пытался нащупать нити, ведущие к этой организации, но всякий раз они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переводил ошарашенный взгляд с одного на другого. До него наконец дошло: у этих двоих не было никаких улик! Его просто развели, как последнего глупца! Но развели настолько искусно и точно, что оставалось лишь признать поражение. Тяжело вздохнув, он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лишь насмешливо щурился, сохраняя молчание. Под этим ледяным, пронизывающим взглядом у шпиона мороз пошел по коже. Поняв, что отпираться бессмысленно, он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 Управления Тайного Механизма. Но мы — лишь послушные пешки. Выполняем то, что велят сверху. О дальнейших планах хозяев мне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обмолвился, будто Иншу хотел присвоить себе твои заслуги, — вкрадчиво проговорил Ли Яо. — Расскажи, о какой награде речь? Может, я подсоблю тебе вернуть причитающееся?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угрюмо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которого вы так отчаянно ищете... Тот самый наследник герцога. Вчера Иншу все-таки вышел на его след, верно? — продолжал допрос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пленника исказила судорога животного страха. Он долго хватал ртом воздух,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такой?.. Откуда тебе все это известно?!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медленным, неторопливым движением откинул капюшон, открывая взору шапку белоснежных волос. Затем стянул с лица маску, не спеша подошел к стоящему на коленях шпиону и присел перед ним на корточки. На его губах играла донельзя глумливая, язвительная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угадать,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читать людей по лицам было главным хлебом любого лазутчика. Видя, как дерзко этот человек ведет себя в присутствии командующего гарнизоном, шпион сразу заподозрил в нем влиятельного столичного сановника, прибывшего тайно. Но память упорно молчала — ни в одной сводке не упоминался столь молодой вельможа с седыми, как лунь,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Подскажу: вчера в чайной ты поминал меня недобрым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наморщил лоб. Вчера он кости перемывал многим. Он судорожно перебирал в памяти вчерашний разговор, как вдруг его пронзила страшная догадка. Глаза шпиона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Яо?! Жив?!»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схлынула с его лица. Если этот человек открыл свое имя, значит...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допрашиваемый все понял, Ли 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внять твоим молитвам и восстать из мертвых ради спасения заблудших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резко переменился в лице — на мгновение сквозь маску шутовства проглянула леденящая душу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легко поднялся. В то же мгновение сверкнула сталь, и горячая кровь брызнула на земляной пол шатра. Движением руки, лишенным малейших колебаний, он перерезал лазутчику горло. Тот рухнул навзничь, даже не успев закрыть остекленевшие глаза. Смерть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лезвию зажатого в руке кинжала тонкой струйкой стекала багровая влага. Ли Яо брезгливо встряхнул оружие, крутанул его на пальцах и привычным движением убрал в кожаные ножны, скрытые на левом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теряю хватку,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недомолвок наконец распуталась. Хуа Синьфэн перевел взгляд на остывающее тело шпиона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только и делал, что увивался вокруг этого Иншу. Давно догадался, что он с двойным дном? Почему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вновь натянул капюшон, оставив открытыми лишь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Прямых улик не было. К тому же вчера я именно ради этого и потащил тебя в чайную — собирался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ее раскусил? — полюбопытствовал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подсказка дяди, он бы до сих пор считал Иншу очаровательной трактирщицей и ни за что не заподозрил бы в ней... в нем затаившегося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Раскинул умом, прикинул звезды, — Ли Яо картинно растопырил длинные пальцы, изображая гадателя.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уйти, но племянник грубо схватил его за плечо и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Говори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на поворотах! — Ли Яо едва удержал равновесие, раздраженно отмахнулся от его руки и принялся оправлять складки плаща. — Не хватай меня. Если из-за этого останешься бобылем, я в твоих бедах виноват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поначалу Иншу действительно не давал ни единого повода для сомнений. Все изменилось в один неприметный вечер, когда Ли Яо случайно подсмотрел, как трактирщица, думая, что ее никто не видит, сотворила странное молитвенное знамение, обращаясь к небесам. Этот особый жест народ Цзе использовал при поклонении своему верховному божеству. Лишь благодаря многолетнему опыту борьбы с кочевниками Ли Яо мгновенно опознал языческий обряд. Не будь этих знаний, шпион до сих пор водил бы их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они рыщут в поисках наследника герцога и потому вышли на этого мальчишку? — нахмурился Хуа Синьфэн.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искал его тайком долгие годы, но безуспешно, — отозвался Ли Яо. — Значит, малец либо давно погиб, либо все это время спасался бегством, путая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Синьфэна расширились. Разрозненные кусочки головоломки, которые прежде казались бессвязными, теперь складывались в безупречную картину. Наследник покойного герцога годами скрывался от преследователей, ведя жизнь бродяги, а шли за ним по пятам именно представители народа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Зачем чужакам спустя столько лет столь упорно выслеживать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 он прятался у тебя? — засыпал его вопросами Хуа Синьфэн, теряя самообладание. — Ты разглядел кольцо из белого нефрита на его шее? Он точно... точно сын А-Су? Как он выживал все эти годы? И зачем кочевникам тогда понадобилось убивать герцога Синя и... А-Су? Скажи мне правду, дядя! Это ведь дело рук палачей из Управления Тайного Механизма?!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совсем потерял голову, выпалив все вопросы на одном дыхании. Ли Яо лишь загадочно прищурился. Вместо ответа он круто развернулся и устремился к выходу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Иншу — вражеский шпион, он наверняка уже догадался, кто такой Цзинпин. Мне нужно срочно возвращаться в усадьбу. Собирай людей и скачи следом во весь 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полог и чуть не сшиб с ног молодого офицера, собиравшегося войти. Хуа Синьфэн сразу узнал в нем десятника, которому поручил слежку за прекрасным заговорщиком.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при нем! — крикнул секретарь, опережая доклад.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час назад Иншу свернул в глухие переулки и сумел оторваться от погони... Ничтожные не справились с задачей...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оправданий, Ли Яо одним слитным движением взлетел в седло. Свистнула плеть, раздался короткий понукающий выкрик, и верный конь понесся обратно к загородной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у Цзинпина из головы не шла брошенная на прощание фраза этого чудака «Ли Будуя»: «Вернусь — скажу, где искать Ли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хозяин дома все не возвращался. Цзинпина нельзя было назвать книжным умником — читать он почти не умел, зато сполна познал суровую школу жизни во время скитаний. Он давно усвоил главное правило: не строй иллюзий, живи сегодняшним днем и крепко стой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первая волна паники от известия о гибели Ли Яо улеглась. Подросток рассудил трезво: кем бы ни был этот загадочный господин Ли и какие бы потрясающие тайны он ни собирался поведать, жизнь на этом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долг. «Ли Будуй» расплатился за него драгоценной жемчужиной — вещью явно баснословной стоимости. А долги нужно отдавать, это дело чести. Размышляя, где бы раздобыть денег, Цзинпин обошел всю усадьбу. Дяди Суня нигде не было видно. Тогда малец нацарапал короткую записку, пообещав вернуться до заката,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эти дни капризничала, словно вздорная девица. Не успел юноша дойти до городских ворот, как небо заволокли свинцовые тучи и на землю упали первые тяжелые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прогулка не задалась, Цзинпин решил повернуть назад, как вдруг со стороны дороги донесся дробный гул шагов. Прижавшись к обочине,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вывернула толпа — десятка полтора крепких мужчин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юношу, предводитель отряда резко затормозил и жестом приказал сообщникам остановиться. Смерив Цзинпина пристальным взглядом, он хищно осклабился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дьявола?!»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наглости, Цзинпин почувствовал, как к горлу подступает страх. Неужели это те самые люди, от которых велела держаться подальше покойная двоюродная бабушка? Намерения у них явно были скверные.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бежать назад, к усадьбе! Нельзя подставлять дядю Суня и господина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малец сиганул с дороги прямо в густые заросли дикой травы и припустил во весь дух. Если срезать путь по балкам и оврагам, до городских ворот рукой подать — а там стража, там они не посмеют сунуться!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