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Цзинпина жестоко лихорадило. Он то и дело покрывался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едва успевал переодевать его, но не проходило и получаса, как чистая одежда вновь становилась насквозь мокрой. Наконец сухих вещей вовсе не осталось. Юноша метался в постели, затихая лишь на мгновение; казалось, он вот-вот очнется, но липкий кошмар держал его намертво. Он бессвязно бормотал в бреду, но расслышать его тихую речь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стоял у постели, уперев руки в бока и хмурясь. Некоторое время он молча разглядывал больного, а затем решительно стянул с него мокрое платье. Набросив на голое тело Цзинпина свой просторный домашний халат, он укутал юношу в одеяло, точно в плотный свиток, и крепко прижал к себе. Ли Яо хорошо помнил собственное отравление в бытность генералом: когда яд наконец выходил, его точно так же бросало то в жар, то в холод, время и пространство путались, а в груди селился безотчетный страх. Тогда лишь тесные объятия одеяла в самом глухом углу помогли ему вернуть зыбкое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глухая ночь, но дождь так и не утихал. При каждом раскате грома Цзинпин болезненно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прошлой ночью этот малец испуганно вздрогнул от грозы, Ли Яо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сорванец боится вовсе не кладбищенских могил на склоне, а обыкновенного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обнял юношу за плечи и при каждом глухом ударе стихии ласково похлопывал его, точно баюкая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но надежные объятия наконец подарили Цзинпину долгожданное чувство безопасности. Метания прекратились, и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вокруг по-прежнему царил полумрак. Тело ломило, и он никак не мог понять, жарко ему или холодно. Стоило ему шевельнуться, как рядом тут же кто-то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что-нибудь болит? — раздался негромкий голос, и прохладная ладонь легла на его пышущий жаром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лежал в оцепенении, перед глазами все еще стоял недавний кошмар. Он казался слишком реальным, будто все произошло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за ним по пятам следовала мать — истерзанная, едва похожая на человека. Сердце разрывалось от боли; он смутно понимал, что это лишь наваждение, но не мог ни шевельнуться, ни очнуться. Он пытался кричать, но из горла не вылетало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миг отчаяния его окутал тонкий, едва уловимый аромат. Он соткался в невидимый щит, защитивший его от кошмара, и жуткие видения наконец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чувствовать запахи во сне? Этого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тем временем поднялся с постели. От его движения знакомый аромат колыхнулся, точно тихая озерная гладь под дуновением легкого ветра, но не исчез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попытался пошевелить затекшим телом и с изумлением обнаружил, что на нем надет домашний халат Ли Яо, а под ним —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застенчив; уши его мгновенно вспыхнули от смущения. И тут его осенило: сонный кошмар отступил именно перед запахом, исходившим от этой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колыхание теней вернулся Ли Яо. Он нес тускло горящую свечу и поставил ее так, чтобы свет не слепил юношу. Присев на край постели, он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ты хотя бы похож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сил едва хватает на вздох, в душу легко закрадывается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Цзинпину сейчас было именно так. Словно какая-то струна оборвалась в его мыслях; он растерянно смотрел на Ли Яо, и к горлу внезапно подкатила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осталось, — тихо произнес он. — Мне нечем отплатить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опешил. Первая мысль — в своей обычной шутливой манере предложить «отплатить собой» — показалась ему сейчас неуместной и даже глупой. Кашлянув, он принял благообразный вид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озябли руки. Отогрей их, вот и почтем долг уплаченным.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 впрямь протянул ладони к Цзинпину.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горела позади Ли Яо, очерчивая его фигуру мягким золотистым ореолом. Цзинпин плохо видел его лицо в полумраке, но ему показалось, что мужчина тепло улыбнулся. Должно быть, улыбка эта была на редкость красивой... Словно во власти неведомых чар, юноша протянул руки и сжал его ладони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Ли Яо и впрямь оказались ледяными. Несмотря на теплую одежду, холод от его пальцев легко передался ладоням Цзинпина.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юноше довелось коснуться руки Иншу — теплой, нежной, но вызвавшей у него лишь глухое отвращение и страх. Пальцы же этого взбалмошного «Ли Будуя» были тонкими, холодными и жесткими, покрытыми мозолями, но именно это прикосновение принесло Цзинпину странный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кого тут согревает? Какая глупость...» — пронеслось в его угасающих мыслях, прежде чем он снова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народа Цзе оказался на редкость коварным и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пролежал пластом целых три дня. Лишь к исходу третьего голова его наконец прояснилась, а руки и ноги вернули былую чуткость, вновь подчиняясь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четвертого дня в комнату вошел дядя Сунь. Увидев, что Цзинпин, покачиваясь, пытается сделать первые шаги, старик не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мои! Господин Цзинпин, ну куда же вы поднимаетесь? — Дядя Сунь с невиданной для его лет прытью подскочил к юноше и бережно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вам за заботу в эти дни, — ответил Цзинпин. Немного постояв, чтобы привыкнуть к твердой почве под ногами, он подошел к принесенному стариком тазу с горячей водой, намереваясь умыться, но тут же вспомнил, что его левая щека и левая рука все еще плотно замотаны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Сунь намочил полотенце и принялся осторожно обтирать его лицо, негромко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Моей-то заслуги тут почитай и нет. Эти дни наш хозяин сам от тебя не отходил. Кто бы мог подумать, что он умеет быть таким заботливым! Стоило тебе ночью забеспокоиться, он всю ночь напролет сидел рядом, глаз не смыкая. А днем — даже не прилег отдохнуть, чуть свет уходил со двора по делам. Он и так-то худой, а теперь его, кажись, и вовсе ветром сдует. Молодой господин, как же тебя угораздило так покалечиться?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тайных государственных делах простому слуге никто докладывать не стал. Цзинпин тоже промолчал,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уже вернулся? Хочу поблагодарить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у себя в кабинете сидит, — ответил дядя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выходил из комнаты несколько дней, и стоило ему распахнуть дверь, как в лицо ударил резкий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праздник Ханъицзе, и воздух с каждым днем становился все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кабинету, Цзинпин не успел даже поднять руку для стука, как изнутри донесся глухой стук — точно кто-то в сердцах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негромко, но в его тоне сквозила леденящая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неожиданной суровости Цзинпин невольно замер, его пальцы лишь слегка скользнули по деревянной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тут же резко спросил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так злиться?» — подумал юноша, но вслух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Пришел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распахнулась. На пороге стоял Ли Яо, а в глубине комнаты виднелся Хуа Синьфэн — хмурый и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морозного воздуха ворвался в проем, заставив Ли Яо негромко закашляться. На плечи его уже была наброшена теплая меховая накидка; холода он действительно не переносил. Однако при виде Цзинпина гнев с его лица мгновенно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присаживайся, — радушно пригласил он, махнув рукой. — Да прикрой плотнее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обратно к Хуа Синьфэну и точно забыв о присутствии юноши,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конкретно он тебе предложил? Хочет утаить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бросил беглый взгляд на Цзинпина, удивленный тем, что Ли Яо ведет подобные разговоры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ночью он самолично явился ко мне в лагерь. С глазу на глаз просил убрать имя Иншу из следственного протокола. Бился в грудь и клялся, что запрет его во внутреннем дворе и никто чужой этого человека отныне в глаза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«он» Хуа Синьфэн имел в виду префекта Фань Хуна. Этот господин Фань стоял по службе на полранга выше Хуа Синьфэна и, верно, сочтя всегдашнюю вежливость секретаря Хуа за слабость, вконец обнаглел, решив, что с ним можно договориться о любой глупости. Но секретарь Хуа не собирался потакать его безумию и ответил жестким отказом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прекрасно знал о слабости Фань Хуна к Иншу, но не думал, что префект настолько лишился ума от этой похоти, раз решился выкатить подобную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суть дела, Хуа Синьфэн замолчал. Он мягко взял Цзинпина за запястье и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окончательно вывести остатки яда, понадобится еще не меньше половины месяца,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теплом взгляде, обращенном к юноше, скользнуло нечто такое, словно он увидел в нем черты старого, давно потерянного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не успел ничего спросить, как со двора послышались торопливые шаги. Прибывший остановился у самого порога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префект Фань просит вас немедленно прибыть к нему в усадьбу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вопросительно взглянул на Ли Яо, но тот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больше ни слова, Хуа Синьфэн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сурово и холодно выглядит обычно беспечный Ли Яо, Цзинпин не решался заговорить с ним. Посчитав за лучшее уйти, он уже открыл было рот, чтобы вежливо распрощаться, но хозяин дома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искал Ли Яо? — спросил он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искал этого человека, но его собственное прошлое было настолько запутанным, а последствия признания — столь непредсказуемыми, что он просто застыл на месте,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взрослым и умудренным скитаниями ни казался этот подросток, для Ли Яо все его мысли были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юноша все еще осторожничает, он не стал допытываться и произнес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спаситель — человек незаурядный, скрывающий свое истинное величие под чужой личиной. Но как получилось, что тот, кого он безуспешно разыскивал повсюду, сам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Цзинпин еще не догадывался, что Ли Яо давно распутал клубок совпадений и раскрыл его тайну, оттого и не мог взять в толк причины такой внезапной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веришь, вполне естественно, — Ли Яо спрятал руки в широкие рукава и принялся неторопливо прохаживаться по комнате. — К тому же у меня под рукой нет ничего, что могло бы подтвердить мои слова. Прямо-таки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решил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кольцо из белого нефрита когда-то принадлежало супруге герцога Синь. А сам ты — маленький наследник этого почтенного дома. И если Цзинпин — твое настоящее имя, то мне следует величать тебя Хэ Цзинпином,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Цзинпина в этот миг бушевал настоящий ураган. Из последних сил сохраняя внешнее хладнокровие, он молча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негромко вздохнул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 — забудь мои слова. Кем бы ты ни был, сейчас тебе нужно просто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канцлер Ли? — Хэ Цзинпин неотрывно смотрел на него. — Но почему тогда все говорят, что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свет из окна падал на Ли Яо, заставляя его седину сиять слепящим серебром. Цзинпин смутно догадывался, какая глубокая драма кроется за этой переменой, но мысли его путались, и он сумел задать лишь этот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я канцлером или нет — дело прошлое, — легкомысленно бросил он. — Но то, что ваш покорный слуга прослыл героем — чистая правда. А про героев, как известно, всегда слагают небылицы. Стоит ли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 его слов бледное лицо юноши вытянулось еще сильнее, Ли Яо притворно закашлялся и заговорил строгим наставительным тоном, какой подобает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марш в постель. Если яд доберется до самого сердца, тебя второй раз и бессмертные с неба не вытащат. — Он скользнул взглядом по его легкому наряду. — Одежонка у тебя совсем никудышная. Скажу дяде Суню, чтобы справил тебе справные зимние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не успел он договорить, как во двор вошел дядя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мягко придерживая Цзинпина за плечи, вывел его из кабинета. Старик как раз держал в руках нарядное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тут посыльный от префекта Фаня бумагу принес, — доложил дядя Сунь. — Просят вас вместе с молодым господином Цзинпином пожаловать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пробежал глазами текст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сколько хлопот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