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гостиной воцарились лишь истошные вопли убийцы. Фань Хун повёл глазами, и слуга тут же схватил со стола салфетку, заткнув пленнику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нападавшего начисто срезало щеку — обнажились зубы и десны. Теперь он мог лишь мычать, но при каждом вздохе из раны пузырилась кровь. Обезумев от боли, несчастный рвался забиться головой о стену, но стражники держали его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Хун повернулся к Цзинпину: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юный брат, Иншу принесла тебе свои извинения. Сменил гнев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удивился, что мальчишка даже не расплакался от страха, и небрежно махнул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 Визжит хуже резаного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 неизменной улыбкой, будто происходящее не стоило и выеденного яйца. Префект вновь пошевелил пальцами, и слуга, приблизившись к Иншу, приподнял подол 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осень, но на Иншу была лишь тонкая шелковая юбка. Его босые ноги покоились на меховой подставке кресла-каталки. Белоснежный ворс уже пропитался багрянцем, струившимся от лодыжек. Без прикрытия ткани взорам предстали две полукруглые раны у самых пяток — сухожилия были перерезаны.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не догадывался, что перед ним мужчина. Почитая правила приличия, он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слишком дорог, господин Ли, — вздохнул Фань Хун. — Пожалейте его хотя бы за то, что он тоже из ханьцев. Поговорите с господином Хуа, пусть и молодой господин Цзин сменит гнев на милость. В наше суровое время никто себе не хозяин. Ходить он больше не сможет, так что до гробовой доски останется при мне. Окажите услугу скромному чиновнику,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был неприятно поражен. Он не ожидал, что Фань Хун зайдет так далеко. По правде говоря, судьба несчастного красавца, запертого в золотой клетке похотливого префекта, мало его заботила. Куда больше его занимало, почему эти люди так упорно преследовали Цзинпина. И всё же в глубине души шевельнулась мимолетная жалость: до чего же по-разному складываются людские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желая посмотреть, какие ещё уловки пустит в ход Фань Хун. Попутно Ли Яо скользнул взглядом по Цзинпину — мальчишка наверняка впервые видел столько крови и мог вот-вот лишиться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юноши лишь помрачнело, не выдав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гости окончательно притихли от страха, Фань Хун самодовольно улыбнулся и обратился к Цзинпину: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юный брат, Иншу так старалась, готовя этот обед во искупление вины. Отведай,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префект сполна насладиться мелкой местью за дерзость мальчишки, как Цзинпин резко поднялся с места. Схватив со стола серебряный нож для мяса, он в два шага оказался возле Иншу и прижал лезвие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человечину, да и обида моя никуда не делась, — холодно процедил он. — Не проще ли позволить мне убить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в упор посмотрел на Фань Хуна. Его взгляд заледенел; он напоминал готовую к броску ядовитую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превосходительство являет мне такую милость, грех ею не воспользоваться. В своих странствиях я встречал снадобье, способное уберечь труп от тления на долгие годы. Вы ведь любите её за красивое личико? Так вы получите её навеки и при этом избежите обвинений в пособничестве врагам государства. Я тешу месть, она получает легкую смерть, а вы — вечную куклу. Разве не идеальный исход?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Хун онемел, его лицо пошло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Яо изумился. С ним Цзинпин всегда был заботлив и предан, но с хозяином города заговорил языком истинного злодея. И всё же эта вспышка была лишь юношеской глупостью — горячая кровь требовала немедленной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негромко кашлянул, поднялся из-за стола и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ребячества. Господин префект просто пошутил с тобой. Опусти нож и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обернулся. Гнев в его глазах угас, уступая место послушанию. Он уже собирался выпустить Иншу и убрать оружие,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Иншу резко рванулся вперёд, насаживая шею на острие. Одной рукой он мертвой хваткой вцепился в предплечье юноши, а другой схватился прямо за голое лезвие, увлекая его к своему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искал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оцепенел от ужаса. Проявив чудеса реакции, он в последнее мгновение швырнул серебряный нож в пустой угол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в воздухе со свистом пролетела бамбуковая палочка для еды. Она точно угодила в акупунктурную точку на запястье Иншу. Рука пленника мгновенно онемела и безжизненно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Худшего удалось избежать: шея осталась цела, да и пальцы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Палочку, разумеется, бросил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в ярости вскочил, подлетел к Иншу и наотмашь влепил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его! — прорычал он слугам. — Связать по рукам и ногам!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Ли Яо, Фань Хун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вас зовут наставником секретаря Хуа. Мастерство поразительное.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лишь вежливо улыбнулся в ответ и строго бросил Цзинпину: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едва не натворил бед, Цзинпин молча поплёлся к нему. Ли Яо стоял, поэтому юноша тоже не стал садиться, покорно замерев рядом со сложенными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бросил взгляд на темнеющее небо за окном и обратился к Фань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щедрое угощение, ваше превосходительство. Я уяснил ваши пожелания и сделаю всё возможное, чтобы убедить Чжаочжи пойти вам навстречу в его заботе об этом красавце. Время позднее, не смеем более злоупотреблять вашим гостеприимством.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Фань Хун не стал удерживать гостей. Вновь нацепив маску добродушного хозяина, он лично вызвался проводить их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бок о бок, взгляд префекта прикипел к запястью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изысканное украшение, — сощурился он, разглядывая иссиня-черный браслет. — На редкость занятная вещица. Не уступите ли её мне за хорошую цену,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браслет Ли Яо получил в тринадцать лет из рук покойного императора. Его выковали из расплавленного Железного талона освобождения от смерти, а поверх закрепили простое костяное кольцо — осколок кости боевого коня, прошедшего с государем сотни сражений. Воля монарха гласила: пока это украшение на руке владельца, ему прощается любой грех, кроме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стоили эти обещания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 Он никогда не помышлял о предательстве, всю жизнь без остатка положив на алтарь процветания империи. В награду же удостоился тайного указа покойного владыки: ежегодно на новогоднем пиру выпивать чашу с 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Яо открылась правда, эту «величайшую милость» он безропотно вкушал уже без малого десять лет. Оказалось, что даже снять проклятый браслет с запястья теперь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вспоминая об этом, Ли Яо чувствовал тяжесть невидимых оков, выкованных из монаршего коварства. Вся его жизнь превратилась в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 его с самого детства, господин Фань. Боюсь, если вы действительно этого хотите, мне придётся отрубить себе кисть, дабы доказать мою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Хун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помилуйте, что за крайности! Я ведь лишь приметил, что он сидит плотно, и подумал, нет ли там потайного замка. Оказывается,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праздной беседой они незаметно вышли к воротам управы. Префект подозвал одного из слуг — того самого хорошенького юношу, что весь вечер прислуживал Ли Яо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господина Ли до дома. А коли господин пожелает, чтобы ты остался на ночь — подчинись.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к самому уху Ли Яо, Фань Хун вкрадчиво нашептал: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чист. Никто к нему ещё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 времен прежней династии в домах знати повелось держать смазливых служек. У книжников они звались писцами, у воинов — пажами. На деле же эти юные создания нередко становились наложниками своих господ: ублажали в дороге, не обременяя нежелательным потомством.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 первого взгляда раскусил этот жест. Расспросы о браслете, предложение слуги — префект Фань вовсю пытался отблагодарить его за содействие, ведя привычные грязные торги по всем правилам чиновничьего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Яо вежливо отказаться, как Цзинпин решительно шагнул вперёд и перехватил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провожу господина Ли, — твёрдо произнёс юноша. — Не утруждайте себя, ваше превосходительство.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 мгновение опешил, но тут же мягко улыбнулся префекту: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Цзинпин прав. Благодарю за заботу, господин Фань, но я обойдусь его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Хун понимающе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вверяю вас заботам молодого брата. Доброго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ворот без тени чиновного величия, провожая их взглядом до самого поворота улицы, и лишь затем вернулся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приятно туманил голову. Ли Яо не торопясь шёл по залитым лунным светом торговым рядам, разглядывая витрины лавок, из которых доносились ароматы пряной еды и дорогого вина. Тысячи фонарей озаряли ночное небо, но за этой праздничной суетой ему чудилась огромная, зияющая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разворошить дела префекта Фаня?» — подумал он и тут же одёрнул себя: «Какое мне до этого дело...»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послушно шёл следом, отставая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порыв осеннего ветра заставил юношу поплотнее запахнуть ворот. Ещё утром Ли Яо велел дяде Суню раздобыть для него тёплые вещи. Боясь, что сирота простудится, старик тут же сбегал в лавку и принёс два добротных комплекта одежды. Сейчас на Цзинпине был плотный стёганый халат, и мёрзнуть он никак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прятал ладони в рукава, перед глазами мелькнула тень — Ли Яо распахнул широкую накидку и укутал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Токсины ещё не вышли из крови, ты слаб. Моя оплошность.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 Яо пахло благовониями и едва уловимым ароматом хмеля. От этого запаха у не пившего ни капли юноши слегка закружилась голова. Сквозь плотную ткань халата он почувствовал тепло чужой ладони, укрывшей его от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доводилось убивать? — негромко спросил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вздрогнул. Не понимая, как мужчина догадался, он поднял взгляд, но Ли Яо смотрел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он. — Одного варвара.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Яо повернул к нему голову. Его глаза оставались спокойными и глубокими, как ночное озеро. Не в силах разгадать это выражение лица, Цзинпин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уголки губ Ли Яо дрогнули в мягкой улыбке. — С чего бы мне сердиться на тебя? Ты превосходно бьёшь по больному месту. Угрожать нужно лишь тем, чего противник боится больше всего — только тогда это сработает. Но впредь старайся не поддаваться сиюминутному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задумчиво опустил глаза. Ли Яо больше не заговаривал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городских ворот Цзинпин вдруг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меня назвали жестоким за то, что я смазал скрытые иглы зудным порошком. Кто же не хочет быть благородным воином? Но выжить для меня куда важнее, чем казаться праведником. Ещё тогда я понял, что в этой жизни приходится выбирать. Вот и сегодня... я не желал прикасаться к той мерзости на столе, но и просить вас унижаться перед господином Хуа тоже не хотел. Я и без того втянул вас в эти неприятности. Зачем вам ссориться с префектом из-за меня? Если он решит покарать кого-то, пусть карает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верно, кто же не хочет быть праведником?» — подумал Ли Яо. В этот миг он осознал, что стоящий перед ним мальчишка далеко не так прост, как казалось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щелкнул Цзинпина по носу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какие. И откуда в твоей голове столько мрачных мыслей? Раз уж я взял тебя с собой, для префекта Фаня мы — одно целое. Захочет извести — предлог всегда отыщется.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крепче приобнял юношу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полно. Пора возвращаться домой и ложиться спать. Обо всём остальном я позабочусь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моргнул своим единственным здоровым глазом. С одной стороны, его раздражало, что с ним опять нянчатся, как с малым дитятей, с другой — на душе становилось непривычно тепло. Сменив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почти не пьяны. Зачем тогда он пытался навязать вам этого слугу? Хотел шпионить, чтобы вы поскорее исполнили его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лишь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этого ребёнка сочетал в себе поразительную проницательность и обезоруживающую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решил не осквернять юный разум грязными подробностями взрослых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сегодня разговорился, — усмехнулся он. — Лучше поведай мне, как ты одолел того варвара.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неспешной беседой они миновали городские ворота. Ветер за пределами стен сделался ещё резче и холоднее. Извечный недуг Ли Яо тут же напомнил о себе — в горле запершило. Он потянулся к поясу за флаконом с пилюлями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снадобьях наверняка содержатся сильные опиаты, — остановил его Цзинпин. — Они лишь притупляют чувства, а при частом приёме только вредят телу. Вы эти пилюли горстями едите, словно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замер. Немного подумав, он послушно спрятал флакон обратно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взял его руку, лежавшую на плече, и принялся аккуратно массировать точку на запястье, помогающую унять кашель. Пальцы Ли Яо оказались ледяными, а тяжелый браслет холодной сталью врезался в кожу над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тепло его рук мне просто померещилось, — подумал юноша. — Носить такую тяжесть должно быть жутко неудобно. Наверное, это подарок кого-то очень дорогого, раз он никогда его не снимает...»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усадьбы, была уже глубокая ночь. Наскоро умывшись, Цзинпин сам сменил повязки на лице и руках. В покоях Ли Яо к тому времени уже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задул свечу и лёг в постель. Однако сон не шёл: он ворочался с боку на бок, а луна за окном тем временем успела подняться к самому зениту.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 велел мне ни о чём не беспокоиться. Но неужели завтра он действительно пойдёт просить за Иншу перед господином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эта девка так упорно охотится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Цзинпина роились всё быстрее, окончательно прогнав сон. Наконец он резко откинул одеяло, бесшумно поднялся и переоделся в тёмное дорожное платье. Скользнув за порог, он растворился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http://bllate.org/book/18368/1760216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