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Положив руку на сердце, Хэ Цзинпин не считал, что переоценивает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ратном искусстве он не то чтобы преуспел, однако, понаблюдав за походкой и движениями челяди и стражи в управе, пришёл к выводу: здешние умельцы уступают даже ему. Он не собирался устраивать переполох, лишь хотел с глазу на глаз расспросить 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что-то пойдёт не так, уйти от погони он точно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Бамбукового города запирали в час Быка, а отпирали в третью четверть часа Тигра. Цзинпин прикинул время: если всё пройдёт гладко, он управится до того, как опустятся засовы, и незаметно проскользнёт назад в свою каморку. Если не успеет — переждёт ночь в каком-нибудь укромном уголке и вернётся с первыми лучами солнца, едва распахнутся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тихо выбрался из дворика и, пустив ци по жилам, во весь опор помчался к усадьбе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дерзкая мысль закралась в голову юноши ещё на исходе званого ужина. Сделав вид, будто ему нужно отлучиться по нужде, он побродил по усадьбе и, притворившись неотесанным деревенщиной, завязал праздный разговор с провожатым слугой. Тот, преисполнившись превосходства перед провинциалом, без утайки выболтал, где находятся покои господина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плотских Цзинпин был сущим младенцем, но о соитии мужчин и женщин имел смутное представление. В детстве, после того как на его долю выпали страшные бедствия, двоюродная бабушка укрыла его в глухой деревушке. По соседству жила чета молодожёнов. По ночам из их дома то и дело доносились странные, громкие звуки. Любопытный мальчишка спросил тогда у тётушки Хуа, почему соседка плачет каждую ночь и уж не обижает ли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нахмурилась, растерялась и, помедлив, выдала: «Это потому, что муж её сильно любит. Каждый вечер он рассказывает ей чудесные сказки, вот она и плачет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Цзинпин заподозрил неладное, хоть и не мог понять, в чём именно его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скитаясь по свету, он сменил немало приютов. Одинокий, лишённый сверстников, он коротал дни в чайных домах, слушая рассказы бродячих сказителей. И вот однажды, когда старик заговорил о таинствах брачной ночи — о том, как за пологом раздаются «нежные вздохи и прерывистое дыхание», — до глупого мальчишки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Цзинпина всё ещё не окрепло после яда, и от быстрой ходьбы его прошиб холодный пот. Скрывшись в густой тени у крепостной стены префектуры, он задумался: а что, если Фань Хун держит Иншу прямо в своей опочивальне и не выпускает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пришёл, отступать поздно. Придётся решать проблемы по мере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Ограда высилась неприступной кручей.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улица пуста, Цзинпин разбежался, оттолкнулся от стены, уцепился за край и, подтянувшись на руках, ловко перемахнул на крышу пристройки.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тряпичных туфель с негромким стуком коснулись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Цзинпин мгновенно присел, затаив дыхание, и замер на несколько мгновений. Убедившись, что его никто не заметил, он шумно выдохнул, чувствуя, как остывает липкий пот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по крыше к покоям префекта. Но усадьба была старой, черепица под ногами шаталась и норовила загреметь от любого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ступать аккуратно, словно по минному полю. Цзинпин мысленно сокрушался: правду говорят — когда доходит до дела, знаний всегда не хватает. С боевыми искусствами та 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резиденция префекта оказалась не такой уж огромной, и вскоре Цзинпин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вниз, он заметил дежурного слугу под навесом галереи — тот дремал, привалившись к резному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безмолвие осенней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осмелился взобраться на крышу покоев, но снимать черепицу побоялся. Он просто прижался ухом к прохладной глиняной поверхности, ловя звуки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разговаривали. Голос принадлежал префекту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цедил раздражённо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защищаю, а ты всё о смерти помышляешь!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воцарилась долгая, тягучая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«Поругались, что ли? Почему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терпение Фань Хуна лопнуло. Голос его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ответь же ты! Я к тебе со всей душой, а ты так мне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разбитой посуды, а за ним — приглушённый стон Иншу, которому, похоже,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префект обошёлся с пленником слишком грубо. Тот тяжело перевёл дух и ответил спокойным, почти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был прав. Вам люба лишь моя внешность, но вы в ярости от того, что я вас обманул. Вы из кожи вон лезете, чтобы удержать меня рядом, только ради одного — сломить мою волю и выместить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 опешил, а мгновение спустя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так, и что с того? Быть при мне всё лучше, чем принять лютую смерть на плахе в Еяне. Когда ты сегодня заживо срезал кожу и плоть с человека, тебе было страшно? Ты задумывался, что совсем скоро то же самое сотворят с тобой? Тебе будет не просто больно — толпа зевак станет глазеть на каждый лоскут твоего тела, утоляя свои грязные похотливые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 Послышался глухой удар и тихий вскрик 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 злобно дыша,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жаждешь смерти, лучше прими её от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похолодел от ужаса. Если Иншу сейчас убьют, он так ничего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попытался сдвинуть черепицу, чтобы заглянуть внутрь, но от малейшего прикосновения сухая глина и пыль начали сыпаться в щели прямо на головы тех, кто был в комнате. Действуя с предельной осторожностью, Цзинпин возился с неподатливыми пластинами, проклиная всё на свете, но черепица не поддавалась, а лоб его уже заливал горячий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 полночь, а мы не спим, чужие крыши разбираем? — раздался за спиной тихий, насмешливый шёпот, от которого Цзинпин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ткань на лице и впрямь мешала обзору, но слух у него был отменный. И всё же он совершенно не расслышал, как этот человек подошёл, сколько простоял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бесшумно, будто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Цзинпин мгновенно узнал и этот голос, и эту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Ли?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свете луны Ли Яо стоял, укутавшись в тёмно-серый, почти чёрный плащ. Глубокий капюшон скрывал его приметные седые волосы. Из-под плаща виднелось нарядное бирюзовое одеяние — то самое, в котором он щеголял на вечернем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смерил его недовольным взглядом и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тебя и диву даюсь. Смелый ты, малец, аж прибить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действительно собирался спать, но, проснувшись среди ночи, затревожился: ведь яд из тела мальчишки вышел не полностью. Решил заглянуть к нему в комнату. Зашёл — а постель пуста. Осмотрел всё: под кроватью нет, в шкафу нет, в уборной тоже пусто! Постоял, погонял в жилах кровь, прикинул в уме, куда могла понести нелёгкая этого сорванца, и бросился вдогонку. И застал его на этой крыше за воровским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говорят: глуп и отважен, сам себе могилу 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видя, что наставник не в духе, втянул голову в плечи и приготовился выслушивать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Яо вдруг присел рядом и одним лёгким движением, бесшумно и небрежно, снял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без лишних церемоний заглянул в образовавшуюся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тоже сунулся было следом, но Ли Яо, не говоря ни слова, притянул его к себе и крепко зажал ладонью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и хотел было возмутиться, но Ли Яо зажал ему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смотри, зрелище не для твоих невинных глаз. Ещё ослепнешь.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уха Цзинпина, вызвав лёгкую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опомниться, как Ли Яо обхватил его за талию и увлёк за собой. Они взмыли в воздух, словно опадающие листья, бесшумно преодолели стену усадьбы и опустились на мостовую пустынной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не шевелись, — Ли Яо прислонил его к стене, словно хрупкий сосуд, и, всё ещё не доверяя сорванцу, пригрозил пальцем: —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замер. В этой негласной команде сквозила странная, давно забытая им забота — суровая, но дарившая удивительное чувство безопасности. Вопреки обыкновению, диковатый по натуре юноша не почувствовал протеста. Пока он предавался этим мыслям, Ли Яо уже взмыл обратно на крышу. Он двигался легко и бесшумно, точно огромная ночная птица; полы его плаща вздувались от ветра, очерчивая силуэт крыльев. Мгновение — и он растаял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вновь воцарилась ночная прохлада. Осенний ветер овевал лицо Цзинпина, остужая кожу там, где мгновение назад её касались тёплые пальцы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юноши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мне нельзя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мысли его были заняты внезапным появлением Ли Яо, но теперь, оставшись наедине с собой, он сообразил, о какой именно «смерти» толковал префект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юноши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Сам пошёл смотреть, а меня прогнал! И не боится ведь, что глаза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Яо вернулся к пролому в крыше и бросил взгляд вниз. Фань Хун изливал свою похоть и ярость. Ноги Иншу были искалечены, руки связаны верёвкой и подвешены к балке, но он сносил издевательства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отвёл взор. Он устроился на скате крыши, посматривая на улицу за оградой усадьбы. Отсюда ему была видна тень Цзинпина. Мальчишка на этот раз послушно ждал на месте, от скуки пиная мелкие камешки. Эта картина радовала глаз куда больше, чем то непотребство, что творилось под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Фань Хун, окончательно обессилев, хрипло крикнул: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Дежуривший на галерее слуга тут же встрепенулся. Вскоре в покои вошли служанки с тазами, чистой водой и свежим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четверть часа слуга перевёл изнурённого Иншу в боковую пристройку.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 детства отличался буйным нравом, а до того, как отправиться на войну, успел послужить тайным лазутчиком, так что лазать по крышам умел отменно. Улучив момент, он бесшумно вернул черепицу на место, перебрался на крышу флигеля и скользнул в окно с теневой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слуга как раз обмывал раны Иншу, смывая следы крови и нечистот, и тихо 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вы только перечите господину? Ему ведь нужно лишь, чтобы вы покорились, хотя бы притворились для виду... Глядишь, и не дошло бы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Ли Яо бесшумно вырос у него за спиной и точным ударом в шею отправил в небытие. Мальчишка обмяк, даже не поняв,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Иншу не проронил ни звука, спокойно наблюдая, как незваный гость бережно укладывает бесчувственного слугу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пленника было покрыто багровыми кровоподтёками и глубокими укусами, из которых сочилась кровь. Ли Яо приблизился, и лицо его невольно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почему бы тебе не уступить ему?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Иншу сидел с разметанными по плечам волосами. Без женских нарядов и притираний в нём легко угадывался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участь и без того незавидна. Всю жизнь я был лишь послушной глиной в чужих руках. Позвольте мне хотя бы умереть так, как я сам того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Цзе издавна похищал ханьских детей, чтобы вырастить из них преданных псов, — об этом Ли Яо знал не понаслышке. Некоторое время он молчал, затем поднял с лавки халат и набросил на израненные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пришёл спросить, почему я преследовал молодого господина Цзинпина? — спросил 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условия? Хочешь, чтобы я вытащил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 мои муки. Подари мне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помолчал, обдумывая его слова,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Иншу озарила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пришёл указ: разыскать отрока тринадцати-четырнадцати лет. При нём должно быть кольцо из белого нефрита, украшенное кровавой жилкой. На обличительном свитке его лик схож с обликом молодого господина Цзинпина процентов на семьдесят, только черты лица у того мальчика тоньше, женственнее.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расставили всё по своим местам. Очевидно, рисунок делали по памяти, ориентируясь на черты лица герцогини Синь, а кольцо из белого нефрита Ли Яо самолично видел у Цзинпина, когда спас его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ищут? И что особенного в этом кольце? — спросил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армия Цзинь разгромила царство народа Цзе, племя Цзе раскололось. Великий жрец и выжившие члены правящего дома уже много лет ведут междоусобную борьбу. Никто из них не желает признавать, что именно по их приказу была вырезана семья герцога Синя. Им нужен наследник, дабы докопаться до истины: кто именно устроил ту резню, которая в итоге навлекла гнев Южной Цзинь и привела к падению их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то убийство совершили не люди из Управления Тайного Механизма? — нахмурился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мне неведомо, — покачал головой 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опустил веки. В неверном полумраке его глаза казались глубокими бездонными омутами. Помолчав, он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наставник? Как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Тайного Механизма на этот счёт строгие правила, — отозвался Иншу. — Все встречи и места сбора назначаются сверху вниз, связь исключительно односторонняя. Тот лазутчик, которого вы схватили в чайной... Если бы он не успел повидаться со мной накануне, вы бы ни за что не вытянули из него ни единой ниточки, ведущей ко мне. — Он приподнял бровь, глядя на собеседника. — Большего я не знаю. Хоть в моих жилах и течёт ханьская кровь, взрастил меня народ Цзе. Оказавшись меж двух огней, я прошу лишь об одном — прекрати мои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почувствовал, как к горлу подкатил тяжёлый ком. Несмотря на разность их судеб, слова юноши оставили горький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стану тебе помогать?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http://bllate.org/book/18368/1760217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