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Цзинпин уже переоделся в чистое платье, которое заботливо приготовил для него дядя Сунь. Его влажные после мытья волосы были небрежно перехвачены лентой на затылке. Увидев, что Ли Яо открыл дверь, юноша тепло, но сдержанно улыбнулся и шагнул в покои, неся в руках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дядя-наставник, я был кругом неправ, — негромко произнёс он. — Мне не следовало расспрашивать о том, что вы желаете сохранить в тайне. Но без завтрака вам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налил из глиняного кувшина ароматную, томившуюся на медленном огне кашу, расставил чаши с лёгкими закусками и сладкими пирогами из тростникового сахара и, наконец, протянул Ли Яо палочки и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Поешьте хоть немного, подкрепите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чуткость и кротость Цзинпина застали Ли Яо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мальчишка далеко пойдёт»,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сделал глоток. Каша, долго томившаяся в глиняном горшочке, отличалась едва уловимым, освежающим травяным послевкусием. Сперва он решил, что дядя Сунь опять удумал сотворить что-то новенькое, но в следующую секунду всё понял: Цзинпин наверняка добавил в ковш цветки Куаньсан. А чтобы не злить наставника, аккуратно выловил их все до единого перед подачей.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безмолвной заботы Ли Яо оставалось лишь закрыть на всё глаза. Преодолевая подступившее чувство вины, он послушно опустошил чашу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время трапезы ни один из них так и не обмолвился о давешней размолвке.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отложил палочки, вытер губы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кашель — это врождённая слабость, наследие из материнского чрева. Тут достаточно простого укрепления сил, не нужно изводить себя попытками найти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 пульс говорит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прикрыл глаза и мягко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оно или иначе, а испускать дух прямо сейчас я не собираюсь. Просто эта проклятая хворь совсем извела меня с утра. Я сорвался не на тебя, так что выброси это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был неразговорчив, но это вовсе не означало, что он глуп или бесчувственен. Напротив, люди его склада обычно куда тоньше чувствуют чужую боль, нежели те, кто привык безумолчно болтать обо всём на свете. Юноше чудилось, что за брошенным Ли Яо «оно того не стоит» скрывается глубокая, застарелая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промолчал,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неловкая,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почувствовал себя неловко и поспешил переменить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ведь велел тебе проведать обитель. Удалось ли тебе встретиться с Великим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два года я наведывался туда трижды, но Великий учитель всё время пребывал в уединении. Всем заправляет старший дядя-наставник, так что я не стал попусту докучать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своим чередом. Старшему соученику Ли Яо, главе клана, шёл уже девятый десяток. Старик всегда отличался нелюдимым нравом, так что многолетнее затворничество было для него делом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неудивительно. Твой собственный наставник сейчас тоже занят по горло, так что встретишься с ним разве что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стряслось? — удивился Цзинпин. Он тут же вспомнил гружёные повозки, которые обогнал на тракте глубокой ночью. — По пути я видел вереницы телег с целебными травами. И кони в упряжках подозрительно походили на боевых скакунов... Неужели грядёт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открытого столкновения дело ещё не дошло, приграничные заставы уже вовсю готовились отражать набеги кочевников, если те вздумают воспользоваться смутой. То, что Цзинпин сумел сложить картину воедино, лишь мельком увидев обозы с лекарствами, говорило о незаурядном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 продолжил юноша, — у меня не идёт из головы одно опасение.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года назад Ли Яо примечал, как Цзинпин зачитывается историческими хрониками, однако они никогда прежде не касались дел государственных. Столь внезапное замечание разожгло в Ли Яо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 спросил он. —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был в пути, то проезжал земли, где бок о бок селятся ханьцы и цзе, — заговорил Цзинпин. — Сейчас между племенами заключён мир, люди восстанавливают силы, и явных раздоров нет. Но если завтра вновь вспыхнет война... Я прикинул: больше половины наших крепостей делят пахотные угодья друг с другом. Случись беда, и воинам цзе будет достаточно перерезать пути снабжения, отделив поля от крепостных стен. Если подкрепление запоздает, в осаждённых городах мгновенно вспыхнет голодный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Суждение казалось излишне суровым, однако для юноши его лет подметить столь тонкую брешь в обороне государства, едва взглянув на карту дорог, было редким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выслушал его, не перебивая, а затем мягко подтолкнул к продолжению: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решение видишь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надобно изменить само устройство крепостей, превратив их в подобие вложенных друг в друга колец, — Цзинпин говорил уверенно, явно обдумав каждую деталь заранее. — Граница обороны должна пролегать по внешнему кольцу, пашни — оставаться внутри, под защитой стен, а мирный люд — селиться в самом сердце города. Нынешнее общее земледелие — лишь нелепое наследство прежней династии, когда не хватало ни рабочих рук, ни ратников. Сейчас важнее всего побудить простых людей возделывать землю бок о бок с воинами. Сделать пахаря солдатом, а солдата — опорой мирного быта. Тогда, случись война, крестьянин отбросит мотыгу, возьмёт копьё и будет сыт, а у крепости найдутся силы выстоять.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Ли Яо невольно проникся к юноше глубоким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сам до этого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Кое-что я почерпнул из старинных книг, но тамошние советы показались мне недоработанными, и я лишь развил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стук, и в комнату заглянул дядя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 нам пожаловал секретарь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невольно улыбнулся, повернувшись к Цзинпину: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связь. Твой наставник будто почуял твоё возвращение и примчался на крыльях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замялся дядя Сунь, спеша умерить восторг хозяина. — Господин Хуа прибыл не один. С ним ещё двое гостей. Вам лучше самому выйти во внутренний двор и взглянуть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Ли Яо приподнял подол халата и поспешил к главному двору. Едва он миновал галерею, как до его слуха донеслись чистые, глубокие звуки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цине когда-то была одной из тех забав, которыми Ли Яо лениво скрашивал досуг. Играл он сносно, но без особого рвения: больше слушал, чем перебирал струны, заучивать нотные свитки ленился, а к фальшивым звукам относился с полным равнодушием. Запала хватало от силы дня на три, после чего инструмент возвращался на стену, а сам хозяин отправлялся на поиски новых развлечений. Его собственный цинь сиротливо висел в главном зале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инструмент наконец обрёл достойного мастера. Незнакомец обладал безупречным слухом: в несколько касаний он настроил рассохшиеся струны и заставил их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Лился старинный напев «Долгой тоски». Мелодия была простой, лишённой замысловатых переходов, и Ли Яо сам знал её наизусть. Едва расслышав первые созвучия, он замер как вкопанный прямо перед круглой лунной аркой, не решаясь сделать шаг наружу. Он сразу понял, кто сидит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дворе негромкий голос выводил под рокот струн: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Полон двор гостей, полны чаши вина, да струна оборвалась — не звучит старый напев, а в чертогах княжеских — лишь тщета былых чувств. Горы громоздятся веером, леденеют чистые воды. В сновидениях мы являемся друг другу часто, наяву же — увы, почти никогда. Когда же суждено нам свидание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Бархатный, глубокий голос пел с такой щемящей, бесприютной тоской, что у любого слушателя невольно сжалось бы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напев разбередил раны Ли Яо, лишая его остатков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утихнет последняя нота, Ли Яо глубоко вздохнул и решительно шагнул из-за 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Музыкант мягко прижал ладони к дрожащим струнам, гася остаточное эхо. Не дав Ли Яо вымолвить ни слова, он поднял взгляд и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Яньчу. Сколько лет пролетело... Твой названый брат пришёл, чтобы забрать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сам император Чжао Шэн. Владыка Поднебесной прибыл в простом платье, без пышной свиты и явной охраны. Сопровождали его лишь Хуа Синьфэн и плотный, широкоплечий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нескольких словах крылось слишком многое. Ли Яо оцепенел, не зная, что ответить, и лишь молча созерцал незваного гостя, замерев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же сам порывисто шагнул навстречу. Взглянув на белоснежные, точно иней, волосы Ли Яо, государь переменился в лице — в его глазах смешались потрясение, неверие и неизбывная печаль. Он робко протянул руку и коснулся пряди, спускавшейся на грудь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императора дрогнул и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отступил на полшага назад, позволяя пряди скользнуть сквозь пальцы государя. Подобрав полы халата, он медленно опустился на колени и склонил голову в низком поклоне, почти касаясь лбом холодных плит. Кругом по-прежнему царило безмолвие. Он не находил нужных слов, да и говорить им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Цзинь, как и её предшественница, всегда мнила себя оплотом конфуцианской благопристойности. В отношениях государя и подданных издавна обходились церемонным жестом «чашоу» — сложением рук перед грудью. На колени не падали никогда, разве что рушился сам небесный свод. В первые годы после переноса столицы евнухи из Управления по делам церемониала, силясь угодить покойному императору, предложили ввести на утренних приёмах обязательное коленопреклонение, дабы ярче явить величие трона. Стоило этой вести дойти до советников, как во дворце поднялся форменный бунт. Придворные мужи подняли евнухов на смех, обозвав их «бескорневыми тварями», коим неведомо понятие о чести, раз они посмели выдумать столь подлую затею, попирающую достоинство опоры и гордости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Кончилось тем, что покойный владыка лишил не в меру ретивого главу ведомства всех чинов и сослал его подметать конюшни, вменив в вину попытку осквернить заветы предков варварскими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 Яо на коленях, Чжао Шэн переменился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не должен без нужды склонять коленей! — с упрёком воскликнул он. — К чему эта покорность? Поднимайся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Яо замер, словно пустил корни в холодные плиты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за спиной государя Хуа Синьфэн невольно затаил дыхание, содрогаясь от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молча глядел на него сверху вниз, а затем с тяжёлым вздохом подался вперёд и бережно, но крепко ухватил Ли Яо за плечи, заставляя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сколько обиды ты затаил в душе, — негромко произнёс император. — Всё, что случилось в прошлом — лишь трагическая ошибка. — Он скользнул рукой за пазуху и извлёк оттуда изящную нефритовую подвеску с изображением бамбука, чьи расколотые края теперь стягивала тончайшая золотая вязь. — Вот поясной амулет, который я подарил тебе когда-то. В день своей... отставки ты швырнул его на императорский стол, разбив вдребезги. Но я приказал бережно собрать осколки и соединить их золотом. Если есть на то воля, даже разбитый нефрит можно склеить. Вернись со мной во дворец. Я всё тебе искуплю.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назвавшись «братом», а после перейдя на властное «Мы», государь сперва попытался смягчить былую суровость, но тут же напомнил, кто здесь истинный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разумеется, прекрасно разгадал эту нехитрую уловку. Он даже не взглянул на подвеску,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этот ничтожный слишком слаб телом, чтобы принести пользу престолу. Моё сердце давно омертвело и лишь доставляет хлопоты. Если у государя есть повеление — я исполню его беспрекословно. Но если речь идёт о возвращении домой... мой дом отныне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смертельно бледен, губы казались совершенно серыми, а голос заметно дрожал. Едва договорив, Ли Яо покачнулся, теряя равновесие, и стал заваливаться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испуганно подался вперёд, пытаясь удержать его, однако Цзинпин среагировал быстрее. Юноша тенью скользнул сбоку и крепко обхватил Ли Яо за талию, не давая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не знал, какая драма разыгралась между ними в прошлом, но он никогда ещё не видел Ли Яо столь беспомощным. Знатный господин, которого они вчера встретили на постоялом дворе, оказался самим Сыном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минуту юношу волновало лишь одно: Ли Яо было плохо, он не желал уходить и откровенно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Уникальная маска Цзинпина сразу бросалась в глаза, и Чжао Шэн мгновенно его узнал. Однако император лишь окинул наглеца ледяным взором и, проигнорировав его присутствие, вновь обратился к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«Улыбка твоя ясна, помыслы светлы...» Яньчу, помнишь ли ты своего наставника Чжэн Чжэня? Полмесяца назад он отправился послом к племени хуха и до сих пор не вернулся. У Нас есть все основания полагать, что кочевники удерживают его, желая прощупать наши силы. В обычные дни я бы просто отправил приграничный гарнизон забрать посла силой. Но сейчас половина наших лагерей скошена неведомой хворью. Если враг проведает об этом, на рубежах начнётся хаос. Я прибыл сюда, чтобы усмирить брожение в войсках. Но если хуха пойдут войной, прикрываясь телом твоего учителя, мне останется уповать лишь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«Яньчу» Ли Яо не слышал уже больше пяти лет. Его дал ему учитель Чжэн Чжэн, когда мальчику исполнилось четырнадцать.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службу он поступил необычайно рано и быстро преуспел в делах. Чужаки звали его господином Ли-младшим или молодым генералом Ли, а близким не пристало обращаться к нему по личному имени, оттого и «второе имя» он получил на много лет раньше сверстников. Учитель Чжэн знал, как сильно юноша не любит свой иероглиф «Яо», означающий роковые перемены и гадательные черты, и попытался сгладить это имянуемой судьбой. «Яньчу» сулило ему покой и незыблемость первозданного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что даже мудрость наставника не сумела превозмочь проклятие имени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прежде у Ли Яо лишь прерывался голос, то теперь он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крепче прижал его к себе, служа надёжной опорой. Из груди Ли Яо то и дело вырывался сухой, приглушённый кашель, от которого сердце юноши сжималось от щемящей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дня их знакомства, несмотря на постоянные хвори, Ли Яо никогда не казался Цзинпину слабым. Но сейчас, прижимая его к своей груди, юноша вдруг испугался: казалось, налетит резкий порыв ветра — и этот человек просто развеется невесомым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Цзинпина вскипело неистовое желание подхватить Ли Яо на руки и унести прочь — на край света, подальше от этого проклятого императора, приносящего одни лишь несчастья. К счастью, остатки разума вовремя умерили этот порыв, напомнив, что безрассудная отвага лишь погубит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дядя-наставник, — тихо, но на удивление ласково прошептал Цзинпин, нахмурив брови. — Если вам здесь не по душе, мы уйдём. Дела Поднебесной пусть решает кто угодно, только не вы. Если вы согласны, я увезу вас туда, где никто не посмеет потревожить ваш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дерзость в присутствии Сына Неба могла стоить юноше головы. Хуа Синьфэн и стоявший рядом телохранитель уже сделали шаг вперёд, готовые скрутить наглеца, но император остановил их лёгким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 Чжао Шэн пристально вгляделся в маску собеседника. — Вчера мы встретились мимолётом и толком не поговорили. Знаешь ли ты, кто стоит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Цзинпина, проглядывавший сквозь прорези маски, оставался холодным как ноябрьский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бесстрастно отозвался он. — Искусство предавать тех, кто вам помогал, у Вашего Величества, должно быть, семейное — столь безупречно вы им владеете. — Он скользнул пренебрежительным взором по золочёной подвеске в ладони императора. — Разбитый нефрит можно склеить, но трещины из него уже не изгнать. Неужели владыка Поднебесной не способен уразуметь столь простую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у присутствующих перехватило дыхание. Даже Ли Яо испуганно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Как ты смеешь!.. — но договорить не успел — судорожный, удушливый кашель вновь сотряс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 Чжао Шэн мягко придержал Ли Яо за плечо. — Он говорит правду, я действительно виноват перед тобой. — Затем он вновь повернулся к Цзинпину: — Что ж, поведай мне, малый. Каким образом я, по-твоему, обрубил мосты? Говори без утайки, я выслушаю всё. Пусть это послужит утешением для твоего Великого дяди-наставника.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Дерзость Цзинпина граничила со смертным приговором, но Ли Яо понимал: император сейчас не станет карать мальчишку. Более того, им самим овладело крайнее любопытство. Цзинпин ведь совершенно ничего не знал о его прежних раздорах с престолом. Откуда же в его речах взялось это обвинение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