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 времен прежней династии цзиньские войска на юге вели бесконечные, изнурительные войны с кочевниками племен хуха и цзе. Одиннадцать лет назад Ли Яо лично возглавил поход против хуха, затянувшийся на три долгих года. В решающей битве воины Южной Цзинь отбросили кочевников на тысячи ли от южных рубежей, загнав их в ущелья Чуаньлина, где полегло сорок девять тысяч врагов. Этот разгром фактически обескровил хуха — на полях сражений полегли почти все их боеспособные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цепляясь за призрачный шанс сохранить свой народ, прежний вождь хуха покорился Цзинь. Его доставили в столицу, Еян, где в качестве милости пожаловали чин полковника хуха — пустую, ничего не значащую должность, по сути делавшую его почетным заложником. Двое его сыновей остались в родных степях; они разделили кочевья на два крыла, Инь и Ян, и правили ими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лет, как старый вождь угас в неволе от тоски. Перед смертью он велел старшему сыну отправиться в Еян, чтобы занять его место при дворе, а младший, Даньмуцзи, провозгласил себя новым правителем хуха. За прошедшие годы племя зализало раны, поднакопило сил и, судя по всему, возомнило, будто снова способно диктовать условия. Кочевники начали осторожно прощупывать границы Южной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Яо вернулся из военного лагеря в свой тихий дворик, луна уже взошла высоко над кронами деревьев. Стараясь никого не тревожить, он молча набрал воды, умылся и сел у стола, бездумно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пролетели как один миг. Время безмятежного покоя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тоже был юн, горяч и дерзок, но вся его былая спесь и воинственный пыл испарились в тот день, когда перед ним лег секретный указ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«Мятежные слуги: пока нужны — используй, придет мир — избавься».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безжалостные слова, словно каленое железо, выжгли в его душе неизгладимый след, иссушив всю юношескую отвагу и веру в справедливость. Тогда, стоя перед нынешним императором, он захлебнулся собственной кровью, окропив ею тронный зал. На следующий день многие сановники получили обратно свои доклады с багровыми пятнами на полях. С тех пор правый канцлер Ли Яо больше никогда не переступал порога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не был небожителем, не владел тайными искусствами или бессмертной магией. Вне войны и государственных забот он оставался обычным молодым человеком — живым, веселым, любящим посмеяться. Пять лет праздного уединения на благодатном юге разнежили его, и теперь, когда судьба вновь заставляла его иметь дело с дикарями хуха, его разум не мог оставаться холодным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обладал блестящим умом. Понимая, что раз уж долг зовет, предаваться бесполезным сожалениям о прошлом — лишь зря тратить душевные силы, Ли Яо заставил себя успокоиться. Пора было ложиться спать. Он поднялся и задул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сквозь тонкую струйку тающего фитильного дыма он заметил, как за бумажным окном скользнула тень, отчетливо очерченная лунным светом. Ли Яо мгновенно подобрался, затаив дыхание и приготовившись к защите. В дверь негромко постучали трижды. Из-за створки донесся приглушенный,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позвольте войти и переговорить?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показался смутно знакомым, но обращение «молодой хозяин» озадачило его. Все еще не теряя бдительности, он вновь зажег свечу и приоткрыл дверь. На пороге стоял крепкий детина — тот самый стражник, что сопровождал императора. Ли Яо отступил на шаг назад и вежливо поприветствовал его, сложив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страж, не стоит шутить. У вас поручение от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войти, — тихо попросил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серьезный вид, Ли Яо посторонился. Едва за гостем закрылась дверь, тот с глухим стуком опустился на колени прямо перед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по-настоящему ошеломило Ли Яо. Подобное зрелище изумило бы его куда больше, чем если бы гость попытался ударить его ножом в спину. Он внимательно вгляделся в лицо незнакомца, но так и не смог вспомнить,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растерянность, мужчина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пугайтесь, молодой хозяин. Я — Ян Сюй. Мой отец, Ян Тао, служил личным телохранителем старого генерала Ли еще при прежней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из-за пояса небольшую личную печать из камня шоушань и протянул ее Ли Яо. Ли Яо удивленно приподнял бровь. Имя Ян Тао он помнил прекрасно. В детстве дядя Ян частенько обучал его воинским приемам и наставлял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печать, он поднес ее к огню. Вырезанный на ней иероглиф «Ли» мгновенно бросился в глаза — этот размашистый, властный почерк принадлежал его деду. Подобные клейма вручались только верным сподвижникам и военачальникам семьи Ли при прежней власти. Когда старый генерал присягнул на верность Южной Цзинь, эти знаки отличия предали забвению.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присмотревшись к Ян Сюю, Ли Яо разглядел в его лице знакомые черты покойного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встань же, — он поспешно поднял гостя с колен. — Значит, ты теперь служишь в личной охране императора? Прекрасная служба. Как поживает дядя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 Сюя промелькнула грустная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ушел из жизни три года назад, — тихо ответил он. — Перед смертью он строго-настрого велел мне никогда не забывать доброту старого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настойчивые упоминания о «старом хозяине» заставляли Ли Яо внутренне содрогаться от опасности подобных речей. Опечаленный известием о кончине Ян Тао, он тем не менее сохранил внешнее хладнокровие и, не дав Ян Сюю договорить, мягко, но решительно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Прежние времена давно миновали, брат Ян. Ты теперь состоишь на службе у Его Величества, поэтому забудь слова «молодой хозяин». Тебе не следовало приходить сюда тайно. Возвращайся, пока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Сюй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Государь отправил меня обратно в столицу, чтобы исполнить ваши… то есть указания господина Ли: забрать нужных людей и привезти важные бумаги. Я здесь проездом, вот и решил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"Проездом... Не иначе как через забор перемахнул под покровом ночи, — усмехнулся про себя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какие чувства привели к нему Ян Сюя этой ночью, но не стал развивать опасную тему, а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Величестве есть кому позаботиться в твое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господин Ли. Государь остановился в усадьбе секретаря Хуа. Его сопровождают триста гвардейцев из Дворцового департамента евнухов и пятьдесят лучших мастеров из Ведомства уклонения от повинностей. Чтобы не привлекать внимания, они разделились на мелкие отряды, но сейчас уже воссоединились. Император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удовлетворенно кивнул и, не желая продолжать ночные разговоры, пожелал Ян Сюю легкой дороги и проводил его до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одинокий всадник, оставляя за собой шлейф серой пыли, миновал пограничный рубеж Южной Цзинь и устремился к Чуаньлину. Одетый в легкую броню, он уверенно держался в седле. Завидев вдали колышущиеся на ветру боевые знамена хуха, воин привычным движением снял со спины легкий арбалет.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изящное оружие, которое легко можно было удерживать одной рукой, воссоздали по древним чертежам эпохи Цинь, хранившимся в семье одного из высокопоставленных чиновников Министерства общественных работ. Старинные свитки утверждали, что арбалет способен поражать цели на расстоянии до восьмисот шагов, а на дистанции в сотню шагов его стрелы с легкостью пробивают несколько слоев плотной кожаной брони. Однако поначалу цзиньские мастера не могли добиться дальности полета стрелы более чем на двести шагов. Лишь недавно, когда Министерство общественных работ вплотную занялось разработкой порохового оружия, один умелец додумался снабдить стрелы особым реактивным ускорителем. К хвостовику крепился пороховой заряд, который поджигали перед самым выстрелом. Сначала тетива выбрасывала снаряд вперед силой натяжения, а затем, уже в полете, воспламенялся порох, давая стреле мощный дополнительный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сотен испытаний и доработок дальнобойность этого чуда инженерной мысли удалось довести до семисот шагов. Оружию дали звучное, поэтичное имя — «Преследующий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великолепно, не правда ли? На деле же штука оказалась на редкость бесполезной в настоящем бою. Только представьте: в пылу яростной схватки воину приходится тратить драгоценные мгновения на то, чтобы поджечь фитиль каждой стрелы. О какой скорострельности тут можно говорить? К тому же, когда пороховой ускоритель срабатывал прямо в воздухе, стрела часто отклонялась от курса — малейшая погрешность, и снаряд улетал далеко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военные нашли этому изобретению лишь два применения: вести заградительный огонь по плотным вражеским шеренгам или использовать его для особых поручений.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 натянул поводья, останавливая коня, и достал подзорную трубу, чтобы рассмотреть вражеский лагерь. Затем он извлек из-за пазухи небольшой кожаный пенал и надежно закрепил его на древке стрелы. Наведя прицел, он привычным, отточенным жестом вложил болт в ложе, натянул тетиву и поднес огонь к фитилю.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хлопок, и огненный росчерк прочертил небо, устремляясь к ставке хуха. Выстрел вышел безупречным: стрела с глухим стуком вонзилась прямо в центральный флагшток лагеря, глубоко уйдя наконечником в прочную древесину.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подозревавшие воины хуха оцепенели от неожиданности, а затем среди палаток поднялась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его! Вижу! — закричал дозорный с сигнальной вышки. — Это цзиньский всадник! Он один! Развернулся и уходит во весь 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башни один из военачальников хуха сурово осадил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Это просто вестник. Заберите то, что он прислал, и немедленно доставьте вождю.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пенал тотчас внесли в просторный шатер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Даньмуцзи, вождь хуха, как раз обсуждал дела с советниками. Узнав о случившемся,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цзиньские трусы наконец-то расшевелились и решили подать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ветры и пески Чуаньлина накладывали свой отпечаток на здешних людей. Вождь хуха был крупным, широкоплечим мужчиной лет сорока. Его лицо, иссушенное степным зноем, казалось высеченным из камня, а глубокие морщины напоминали трещины на бесплодной, выжженной солнцем земле. Через всю физиономию тянулся старый, уродливый шрам — от лба до самого подбородка, рассекая лицо надвое и оставляя глубокую расщелину на нижней губе, из-за чего его рот походил на заячью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лишь догадываться, насколько страшным оказался тот давний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Даньмуцзи обладал не только крутым нравом, но и неуклюжими, мозолистыми пальцами. Повозившись с упрямой застежкой кожаного тубуса, он кое-как выудил оттуда свернутый лист бумаги. Разворачивать не стал — просто швырнул стоявшему рядом писарю в длинном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их велеречивые бредни. Читай, что там эти грамотеи нацарапали.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разгладил бумагу, пробежал глазами строчки и внезапно застыл,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Даньмуцзи, не отличавшийся терпением, вырвал послание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вылупился? Они там заклинание написали,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бумагу, и его брови поползли вверх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непривычно кратким. Написано оно было вовсе не каллиграфическим почерком, принятым для официальных бумаг, а летящими, размашистыми мазками кисти. Даньмуцзи пришлось изрядно поднапрячься, чтобы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нам не мозолить друг другу глаза, верни господина Чжэн Чжэна на юг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Даньмуцзи действительно переводилось с языка хуха как «сын плывущего облака», но из уст Ли Яо это звучало как издевка.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долго молчал, пытаясь переварить прочитанное. Наконец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Яо? Тот самый Ли Яо, что громил наши войска? Он ведь давно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осторожно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об этом ходили, великий вождь. Однако император Южной Цзинь так и не объявил официальный траур. К тому же… почерк действительно похож на те письма, что когда-то получал ваш покойный отец. Тот же дерзкий, властный росчерк.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высокомерие сквозило в каждой строчке.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Даньмуцзи невольно поморщился, и его изуродованное лицо исказилось. Одно лишь упоминание имени Ли Яо мигом сбило с него спесь. В былые годы они сталкивались на поле боя четырежды, и все четыре раза Даньмуцзи терпел сокрушительное поражение. А шрам, разделивший его лицо надвое, оставил именно клинок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хуха ненавидел и до смерти боялся своего давнего врага. Услышав о его кончине несколько лет назад, он упивался кумысом в своем шатре и театрально сокрушался перед воинами, что боги оказались несправедливы и лишили его возможности лично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боги услышали его молитвы. Только теперь, когда этот шанс действительно представился, Даньмуцзи готов был бежать без оглядки. Однако показать свой страх перед подчиненными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думаете? Как нам поступить? — хмуро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советник, умело ловивший малейшие перемены в настроении господина, сразу понял, что грозный вождь струсил. Потупив взор, он вкрадчиво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вождь, может… вернем им старика? Пусть этот немощный старик лучше помрет на цзиньской земле. Нам лишние неприятности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Находившийся в шатре военачальник яростно хлопнул ладонью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Трусливая собака! Одно имя услышал — и уже поджал хвост! Пусть этот Ли Яо сам явится за своим человеком, тогда мы и поглядим, настоящий он или фальшивый! К тому же этот старик едва дышит. Мы и пальцем его не тронули, а он уже хрупок, как сушеный скорпион. Если он подохнет по дороге, цзиньцы все равно обвинят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офицер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Чжэн Чжэн — имперский инспектор. У цзиньцев чиновники такого ранга ценятся на вес золота. Даже если мы вернем его живым, они этого так не 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Даньмуцзи славился своей свирепостью и упрямством, но больше всего на свете ценил собственную репутацию. Он считался сильнейшим бойцом среди хуха, однако так и не уяснил, что вести за собой армию — это не кулаками махать в поединке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позорных поражения подряд жгли его душу. Слова офицера о том, что он испугался одного лишь имени, задели вождя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Даньмуцзи откашлялся и надменно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ждать его здесь! Глаз не спускать с этого Чжэн Чжэна. Пока старик у нас в руках, цзиньцы не посмеют сделать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ушло, но в ответ не донеслось ни звука. Стало ясно: миром дело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Хуа Синьфэн прислал слугу в его тихий дворик с известием, что все приготовления завершены и император ждет его у себя. Беспокоясь о безопасности учителя Чжэна, Ли Яо не стал терять ни минуты. Он быстро сменил одежду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во дворе защитной ширмы Ли Яо еще издалека приметил Цзинпина, ошивающегося у ворот. Юноша подобрал какую-то облезлую ветку и, вообразив себя великим мечником, вяло помахивал ею в воздухе, явно витая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сразу понял, что парень караулит его, но сейчас ему было не до пустых разговоров. Он весело крикнул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техника! Уж слишком старательно, будто иероглифы на бумаге выводишь! Смотри, увидит твой наставник — живо без обеда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Яо ловко обогнул Цзинпина и направился к коновязи, намереваясь скрыться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Цзинпин тут же отбросил ветку в сторону и принялся отвязывать второго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согласия, легко взлетел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Это тебе не детские забавы! — строго осадил его Ли Яо. Он вставил ногу в стремя, взмыл на лошадь и одарил настырного юношу недовольным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http://bllate.org/book/18368/1760225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