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сирен вперемешку с пронзительными гудками скорой помощи разбудил этой ночью половину округи. Полуночники, еще не успевшие лечь в постель, высовывались из окон, высматривая, что стряслось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Темный, безмолвный переулок озарился резким светом фонарей и наполнился топотом десятков ног. С приближением спасателей ветер принес тяжелый, удушливый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Живой! Дышит! — выкрикнул кто-то из санитаров.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 успели. Еще бы немного — и все,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Лин, которая сама привела сюда врачей и полицию, услышав эти слова, обессиленно осела на землю — колени просто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прежде уложенные в аккуратный конский хвост, растрепались и грязными прядями липли к лицу. Сидя в дорожной пыли, она судорожно хватала ртом воздух. Одежда была испачкана в грязи и бурых пятнах крови, а на лице читалась дикая смесь облегчения и пережитого кошмара. Вид у нее был самый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«Успели... Господи, успели!»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носилки. Сбоку безжизненно свисала рука раненого — из глубокой, развороченной раны на запястье белела кость. Девушку снова затрясло, из горла вырвался задушенный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страшно даже представить, что случилось бы, поддайся она панике. Сбеги она без оглядки в безопасное место, этот человек просто истек бы кровью на сырой земле. Смогла бы она жить дальше под бременем такой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слабость во всем теле, Чу Лин поднялась. Мягко отстранив поддерживающего ее полицейского, она побрела в сторону, заглядывая под кусты и невнятно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Котик... Где же котик?..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пяти утра. Небо едва начало сереть, но пожилые обитатели окрестных кварталов уже вышли на утреннюю разминку и за покупками. Встречаясь у прилавков, они первым делом заводили разговор о ночном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Слыхали, что ночью-то творилось? Сирены выли до самого рассвета, глаз сомкнуть не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говорите! Только внука уложила, намучилась с ним, а тут этот вой. Малец проснулся, испугался, так раскричался — еле успокоила.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Болтают, убийство у нас тут стряслось. Девчонка какая-то случайно наткнулась на душегуба. Чудом ноги унесла и в полицию позвонила!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батюшки!..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испуганно переглядывались. В этом тихом районе они прожили десятки лет. Самым тяжким преступлением здесь испокон веков считалась кража велосипеда, а тут —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беда разыгралась буквально под окнами, одна из старушек встревоженно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злодея-то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там, — покачал головой словоохотливый старик, вздыхая. — Сбежал, говорят.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как теперь спать-то ложиться? Страсть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высветит солнце, соберу пожитки да уеду в жилой комплекс Тяньцюань к дочке с зятем.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уеду! Пока этого зверя не скрутят, сюда ни ногой. Жизнь-то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Наньчэн Облачного города свет не гас всю ночь. Оперативники убойного отдела и бойцы спецназа работали на износ, буквально валясь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душном конференц-зале у проектора стоял капитан Гу Янь, возглавлявший следственную группу. Коротко стриженный, с суровым и сосредоточенным лицом, он щелкнул пультом, выводя на экран новые материалы дела.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нами второе за короткий срок нападение, где целью преступника становится правая рука жертвы, — начал Гу Янь. — Сравнительный анализ улик указывает на то, что мы имеем дело с серийным убийцей, который затаился пять лет назад и теперь снова вышел на охоту. Почерк абсолютно идентичен: все жертвы погибают от массивной кровопотери после травматической ампутации правой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вывел на экран крупный план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ран говорит о хладнокровии и недюжинной физической силе. Срезы ровные, точные — женщине такое не под силу. Все это точь-в-точь повторяет нераскрытую серию убийств пятилетней давности в уезде Цуньсянь округа Цяньши провинции Гуй. Обратите внимание на запястье. Удары наносились трижды, и все три раза лезвие входило ровно в одну и ту же точку. Обыватель на такое не способен. Подобная точность требует либо долгих лет практики, либо специфических навыков работы с холодным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присутствующих оперативников.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предполагаем, что преступник связан с профессиями, где постоянно используют ножи — мясник, повар или обвальщик туш. Но не стоит сбрасывать со счетов хирургов или патологоанатомов, досконально знающих анатомию. Убийца дьявольски осторожен. Места для нападений он выбирает в слепых зонах — там, где нет уличных камер или они выведены из строя. Жертвы никак не связаны между собой: ни общих знакомств, ни пересекающихся маршрутов. Выбор абсолютно случайный.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перелистнул слайд, показав фотографии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есть одна деталь. Все жертвы — молодые мужчины с изящными, тонкими пальцами. Возможно, у маньяка девиантные сексуальные наклонности, связанные с фетишизацией рук. Либо же у него самого искалечена правая конечность, что и породило эту болезненную одержимость чужой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управлении шло совещание, Чу Лин, которой уже обработали и перевязали неглубокие порезы, пришла в палату интенсивной терапии. Ей сообщили, что спасенный ею парень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оказался совсем молодым человеком с на удивление мягкими, тонкими чертами лица. Заметив вошедшую гостью, он медленно повернул к ней голову. Он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вам... — тихо произнес он. Его голос едва звучал, но он смотрел с искренней, глубокой признательностью.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поспешно покачала головой. В ее глазах все еще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 благодарите. Нас спас кот. Обыкновенный черный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удивленно приподнял брови, выслушав ее сбивчивый рассказ. Спорить он не стал. Лишь тихо, с облегчением выжившего,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тогда спасибо этому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Спасибо ему, — горячо подтвердила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Выписавшись из больницы, Чу Лин поспешила домой. В ее мыслях неотвязно крутился образ собственной кошки. Она и раньше обожала животных, а уж после ночного спасения эта любовь превратилась в сущий культ. Ей безумно хотелось поскорее обнять свою пушистую любимицу. К тому же раны на теле девушки оказались пустяковыми — пара швов, мазь да бинты. Зачем попусту занимать больничную койку?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дома, Чу Лин зарылась лицом в мягкую шерсть своей кошки, жадно вдыхая ее запах. Ей казалось, что таинственный черный спаситель пришел на помощь именно потому, что почуял на ней этот родной кошачий дух. В порыве благодарности она решила устроить своей питомице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открыть жестяную банку с любимым паштетом кошки, как в прихожей раздался тихий, настойчивый шорох. Кто-то царапал входную дверь. Заглянув в видеодомофон, Чу Лин ахнула. На пороге сидел тот самый огромный черный кот. Девушка тут же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Ты проголодался и пришел ко мне? — ласково спросила она, присаживаясь на корточки и протягивая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даже не взглянул на угощение. Он сделал два шага назад по коридору общего тамбура и обернулся, выжидающе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обладала живым воображением, а после ночных чудес была готова поверить во что угодно. Прищурившись,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показать мне, где скрывается этот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Пин, мысленно настраивавшийся на долгую и нудную пантомиму, даже опешил от ее догадливости.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да, вильни хвостом два раза, — шепотом предложила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уставился на нее своими изумрудными глазами. За долгие годы абсолютной власти он и забыл, когда его в последний раз заставляли выполнять столь нелепые трюки. Но деваться было некуда. Он неторопливо взмахнул хвостом ровно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спасенная им девчушка была его единственным мостом к местным стражам порядка. В конце концов, кроме нее никто в здравом уме не поверил бы, что обычный кот способен выследить серийного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знак, Чу Лин пулей вылетела из квартиры и бросилась вниз по лестнице — к дежурившим во дворе оперативникам.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оставалась единственной выжившей свидетельницей, видевшей лицо маньяка в упор. По всем законам логики, домашняя девчонка, не видевшая в жизни ничего страшнее сломанного ногтя, не имела ни единого шанса спастись от матерого головореза. Но факт оставался фактом: она уцелела. Причем ее показания о собственном спасении звучали дико и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утверждала, что ее защитил черный кот! Подумать только,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задумчиво вертел в руках протокол допроса. Мог ли представитель семейства кошачьих противостоять вооруженному мужчине? Бред какой-то. Хотя во все времена черным котам приписывали мистические свойства, в реальности зверь не стал бы бросаться на вооруженного маньяка ради спасения человека. Разве что в грошовых романах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от дикого страха у девчонки помутился рассудок, и сознание услужливо подкинуло ей галлюцинацию. Но как тогда объяснить ее спасение? Неужели на месте преступления был кто-то еще — некий третий участник, пожелавший остаться в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размышлений капитана вырвал резкий звон мобильного телефона. Чтобы обезопасить ценную свидетельницу от возможного повторного нападения, Гу Янь приставил к ней двоих оперативников. Звонил один из них — Чжан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капитан, — голос Чжан Ю в трубке звучал совершенно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недовольно поморщился. Он не терпел расхлябанности у подчиненных во время дежурства, но не успел он вставить резкое слово, как оперативник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Чу Лин утверждает, что тот самый черный кот пришел за ней. Он хочет отвести нас к логову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 секунду лишился дара речи. Потерев виски, он ответил ровным,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рассветет, везите ее к психиатру. Похоже, у девчонки посттравматический шок. Психика двадцатилетней студентки попросту не выдержала кошмара ночной резни.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понимаю, командир... — Чжан Ю шумно сглотнул и оглянулся на замершего позади огромного черного кота. — Но этот зверь сидит прямо перед нашей машиной. И, клянусь, он преграждает нам путь сознательно. Ждет, когда мы двинемся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тяжелая тишина. Чжан Ю прекрасно понимал чувства своего начальника — сам полчаса назад готов был перекреститься от этой чертовщины.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Гу Янь глухо выдохнул. Хотел было приказать Чжан Ю тоже записаться на прием к мозгоправу, но вместо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за руль, капитан мысленно обозвал себя последним дураком. Верить в кошачьи бредни — докатился. Но здравый смысл подсказывал, что в деле есть скрытый мотив. Как девчонка вырвалась из рук профессионального убийцы? Кого она скрывает за этой дурацкой историей про кота? И главное — зачем ей врать столь топорно?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ее спас сообщник или какой-то чудак в черной куртке? И этот человек сейчас пытается навести нас на след?» — подумал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маньяк всегда хитер, расчетлив и терпелив. Пять лет назад он залег на дно при малейшем подозрении, что полиция наступает ему на пятки. И если упустить его сейчас, он снова исчезнет — еще на десяток лет. Нельзя было упускать ни единой зацепки. Даже самой бредовой.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внедорожнику Гу Яня затормозить у обочины, как Чжан Ю подскочил к водительской двери. Ткнув пальцем в сторону темного переулка, он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смотрите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взгляд вглубь подворотни, Гу Янь увидел Чу Лин. Ее правая рука была забинтована, а левой она неуклюже пыталась открыть банку с кормом, то и дело призывно причмокивая губами. Перед ней на асфальте величественно восседал угольно-черный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огромен — размером с упитанного спаниеля. Его шерсть лоснилась глубоким, бездонным блеском. В предрассветных сумерках животное казалось частью сгустившейся тьмы. Лишь своими фосфоресцирующими изумрудными глазами он немигающе следил за проковылявшей мимо торговкой уличной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лениво шевельнул кончиком хвоста, полностью игнорируя сюсюканье девчонки. Уловив тяжелые шаги приблизившегося мужчины, он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вожак производил внушительное впечатление: крепко сбитый, с волевым подбородком и жестким, цепким взглядом. От него исходила тяжелая аура дисциплинированного человека, не раз смотревшего смерти в лицо. Офицер смотрел на кота со смесью недоверия и профессионального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неторопливо поднялся, прошел несколько шагов вглубь переулка и оглянулся, призывая капитана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поразился тому, как легко расшифровал этот жест. Подавив внутренний протест, он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тут же припустил трусцой, грациозно лавируя между мусорными баками, но время от времени притормаживал, проверяя, не отстали ли его невольные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относился к их колебаниям снисходительно. Глупо требовать от обычных людей слепой веры в разумность домашнего питомца. На их месте он и сам бы усомнился в собственном рассудке.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куда проще было бы принять человеческий облик, но в этом мире у него не было документов, да и объяснить полиции, откуда бродяга знает логово маньяка, не представлялось возможным. Маска таинственного кота подходила как нельзя лучше: пусть списывают все на мистику и звериное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очередной выжидающий взгляд зеленых глаз, капитан отбросил последние сомнения и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серой предрассветной дымке они петляли по глухим закоулкам, пересекли оживленный проспект, миновали новостройки Нового района Лунтэн и уперлись в полуразрушенную пятиэтажку, предназначенную под снос. Кот уверенно взлетел по щербатой лестнице на самый верхний этаж и замер у обитой рваной дерматиновой обшивкой двери в левом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подошел вплотную. Черный кот сидел у порога, положив одну лапу на косяк, и снизу вверх серьезно смотрел на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капитана колыхнулось странное, почти пугающее чувство. До последнего момента он не верил, что эта прогулка приведет их к реальному жилью. И уж точно не думал, что поддастся инстинкту, доверившись бродячему животному. Но шестое чувство — то самое, что не раз спасало ему жизнь, — сейчас тактично молчало, одобряя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заброшенный дом расселили почти полностью, за исключением пары несговорчивых жильцов. Расположенный всего в нескольких кварталах от полицейского управления, он казался идеальным убежищем для дерзкого хищника: под самым носом у копов искать никто не додумается.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брать квартиру штурмом только по указке кошачьего хвоста никто не собирался. Гу Янь достал телефон и быстро набрал сообщение Лао Суню из дежурной части, приказав немедленно проверить адрес по базам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свое дело, Янь Пин опустил лапу, развернулся и двинулся к выходу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негромко окликнул его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остановился и медленно оглянулся. На жестком лице Гу Яня отразилась глубокая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спокойно посмотрел на него своими изумрудными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добавил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едва заметно качнул хвостом, принимая благодарность, и бесшумно растаял в полумраке лестничного пролета.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Чжан Ю стоял разинув рот. Сказки про умных животных он всегда считал бабушкиными бреднями, но реальность только что перевернула его мир с ног на голову. Неужели суровый Гу Янь, этот оплот прагматизма, поверил кошачьему знамению? Или командир просто переутомился?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— робко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остановил его коротким, резким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мистику, — глухо отозвался капитан, всматриваясь в темноту, где только что исчез черный силуэт. — Разумные кошки бывают только в цирке. Скорее всего, этот зверь прекрасно выдрессирован.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перевел взгляд на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кто его хозяин и почему он навел нас именно на эту квартиру — мы очень скоро выясним.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 облегченно вздохнул. Все-таки командир остался прежним — трезвым аналитиком, не поддающимся дешевым трюкам. Хотя в глубине души оперативника все равно грыз червь сомнения: неужели кота действительно можно выдрессировать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http://bllate.org/book/18369/1768307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