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отогнал посторонние мысли и направил своего персонажа вслед за остальными — прямиком в сияющий зев телепорта.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тьмы, мгновенная смена кадра — и взору открылся совершенно иной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багровом небе висела кровавая луна. Её тяжелый свет заливал извилистые огненные реки, бегущие по растрескавшейся земле. Истока у этих потоков лавы не было видно, зато финал представал во всем величии: пылающие рукава вопреки всем законам физики ползли вверх, карабкаясь по склонам исполинской горы, что подпирала сам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величайшая вершина сотворенного мира. Любые другие горы рядом с ней казались жалкими пригоршнями земли. Имя этому колоссу, державшему на своих плечах небесный свод, было Гора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пике, обвивая вершину кольцами, дремал исполинский змей — Небесный питон. Когда он изредка приоткрывал веки, его янтарные вертикальные зрачки казались крупнее кровавой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задача этого рейда — подчинить исполина и заключить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никогда не скрывали своей страсти к покорению. Напротив, они упивались ею. Это сквозило во всем: от раскопок древней истории до экспансии в глубокий космос. Человечество жаждало подчинить себе былое и, что еще важнее, овладеть грядущим.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создатели игры «Обмануть небеса» виртуозно сыграли на этой струне. Они развернули перед игроками первозданный хаос, древние горы и бескрайние моря, подарив каждому шанс стать триумфатором.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Миллионы людей лавиной хлынули в этот мир, стремясь подчинить себе то, к чему в реальности нельзя было даже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процесс борьбы и упоительный миг победы дарили невероятное удовлетворение, заставляя возвращаться сюда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взглянуть на невероятно реалистичную картинку, как дыхание древней эпохи обдавало жаром. Глухой, раскатистый звон колокола звал вперед, открывая занавес великой драмы, где правит лишь закон силы — закон естественного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мгновенно понял секрет бешеной популярности проекта. Игра воздействовала напрямую на разум. Минуя физическую оболочку, она транслировала чистый восторг и триумф сразу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немаловажно, здесь почти не ощущалась власть денег. Да, мастерство и холодный расчет давали преимущество на старте, но в остальном — будь ты нищим или баснословным богачом — перед лицом этой стихии все оказывались в равных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торжество первобытной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пройти это подземелье оказалось пруд пруди. К моменту закрытия регистрации локация буквально кишела игроками. Шум и разношерстный гул толпы в одно мгновение развеяли величественную, мрачную атмосферу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опять пришли на экскурсию? — едва материализовавшись, язвительно бросил Истинный Карп Кои, завидев неподалеку знакомых противников. — Ну и выдержка у вас! Столько раз уходить несолоно хлебавши и с таким невозмутимым видом припираться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Отрядом, на который обрушился этот шквал сарказма, была элита гильдии «Волчий Клык». Сам же Истинный Карп Кои и его спутники представляли ведущее крыло гильдии «Прилетевший Пик».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гильдии числились в середнячках и сталкивались едва ли не в каждом крупном рейде. Постоянная грызня за ценные ресурсы для развития сделала их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рейде на Демонического волка команда Карпа вырвала победу в самый последний момент. Они уже предвкушали, как утрут нос заносчивым выскочкам из «Волчьего Клыка», но те мгновенно вышли из сети, оставив победителей наедине со своим невысказанным триумфом. Зуд тщеславия так и остался неутоленным.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подвернулся такой удобный случай, Карп решил оторваться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«Волчьего Клыка», Держащий Небо, и бровью не повел. Он лениво окинул взглядом группу противников и вдруг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что это за милая барышня с вами? Какого великого бога вы наняли в соигроки? Что-то я раньше 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к снайперу своего отряда и с деланым почтением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 Юньлай, вам она знакома?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 которому обратились, бросил короткий взгляд на эльфийку с ником «Первый красавец столичного круга». Помедлив секунду,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вижу. Возможно, из недавних новичков в нашем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топовых наемных игроков-соигроков был свой закрытый чат, где они обменивались заказами и обсуждали тонкости механики.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Пришествие Облака заговорил, Чжэн Юйюй и остальные заметили его присутствие в чужом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именовали «великими богами», прочно занимали вершину игрового олимпа. Их навыки ничем не уступали профессиональным киберспортсменам, к тому же среди наемников хватало ветеранов, ушедших из большого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битвах за редкие подземелья с гигантами игрового мира именно такие великие боги-соигроки становились главным козырем средних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она не из «богов»! — Держащий Небо изобразил глубокое разочарование, после чего с фальшивым дружелюбием добавил: — Ну, тогда вам придется получше заботиться о новичке.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Карпа и его товарищей помрачнели. Именно Пришествие Облака привел их к победе в прошлый раз, вытащив, казалось, безнадежный бой. Встретить его теперь по другую сторону баррикад было худшим кошмаром. Вся их былая спесь мигом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приуныли соратники, Чжэн Юйюй поспешила подбодрить их. Ее голос прозвучал бодро и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бога в команде — это, конечно, отлично. Но и себя списывать со счетов не стоит! В конце концов, мы пришли сюда развлекаться. Выкиньте лишние мысли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права. К тому же боги тоже иногда ошибаются. Глядишь, и нам перепадет лакомый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«перепадет»? Мы затаимся в тени, выждем момент и нанесем один смертельный удар, — Чжэн Юйюй даже не пыталась скрыть своего азарта и жажды победы. — У великих богов своя тактика, но и у простых смертных имеются тузы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 без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«Обмануть небеса» найм великих богов-соигроков давно стал обычным делом. И никто не тыкал пальцем, обвиняя команду в «паровозинге». Напротив, если обычная гильдия ухитрялась поспевать за бешеным темпом «бога», ей гарантированно выражали респект.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преувеличением. В этой игре те, кого величали «богами», творили поистине нечеловеческие вещи. Почти безграничная свобода действий позволяла им совершать безумные кульбиты и регулярно ломать саму игровую механику ради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Тотальное превосходство выражалось не только в микроконтроле, но и в тактической мысли. Сложные многоходовые интриги, незаметные ловушки, способность просчитывать ситуацию на сто шагов вперед — накал страстей здесь был таков, что малейшая помарка вела к краху всего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геймерам после детального разбора чужих матчей оставалось лишь в немом восторге признавать свое поражение перед гением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лбами сталкивались ведущие гильдии и легендарные наемники, битвы транслировали на стриминговых платформах. Безумные финты на грани фола и филигранные тактические маневры держали зрителей в таком напряжении, что стоило моргнуть — и ты уже терял нить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даже зрителям с их обзором со стороны приходилось нелегко, то каково было участникам этой мясорубки, обязанным принимать решения за доли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Стремительная смена ситуации частенько приводила к тому, что рядовые бойцы просто не успевали за мыслью своего звездного лидера, тем самым утягивая на дно весь отряд. А значит, у аутсайдеров всегда оставался призрачный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взрыв разорвал тишину впереди. Пока основная масса игроков нерешительно мялась на месте, один из отрядов клином врезался в толпу и устремился к Горе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«Павильон Духовной Бездны»! — изумилась Чжэн Юйюй. — Надо же, они решили пойти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возвышении, они наблюдали, как лавина игроков карабкается по склонам Горы Предков к спящему змею. Впрочем, никто из опытных бойцов не переживал, что босс достанется этой неорганизованной толпе «сольников».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подземелье легкой прогулкой, они бы не полегли здесь в прошлый раз полным составом. И уж точно не стали бы тратиться на великого бога-соигрока спустя полгода, когда рейд открылся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«богам» обращались лишь в крайних случаях — когда сложность зашкаливала, а амбиции требовали результата. К тому же стоило дать слабину, как конкуренты тут же нанимали лучших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услуги профессионалов стоили недешево, чтобы звать их по каждому пустяку. Сами великие боги тоже не разменивались на мелочи: система строго запрещала им заходить в подземелья среднего и низкого уровня, чтобы не портить удовольствие рядовой аудитории и не лишать ее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критерии подходили исключительно сложнейшие испытания, непреодолимые для обычных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начале рейда крупные гильдии предпочитали оставаться сторонними наблюдателями, дожидаясь, пока естественный отбор выкосит случайных людей. Лишь после этого начиналась настоящая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поспешность «Павильона Духовной Бездны» вызывала столько вопросов и наводила на мысли о скрытом умысле.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занервничавших соперников из «Волчьего Клыка», Чжэн Юйюй и ее спутники с философским спокойствием принялись строить догадки, что же задумали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Это же великий бог Нин Тянь? — воскликнул кто-то. — «Павильон Духовной Бездны» ухитрился заполучить самого Нин Тяня?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их-то планами скромно постоять в сторонке и урвать то, что плохо лежит, дергаться не имело смысла. Не получится — и ладно, чего зря нервы 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авангард «Павильона Духовной Бездны» под предводительством Нин Тяня изящно обошел заслоны и вплотную приблизился к подножию, Держащий Небо занервничал. Склоны Горы Предков казались отвесными стенами, но для великого бога они не представляли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бог, что делаем? — не выдержал Держащий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Пришествие Облака, внимательно следивший за ситуацией, лишь коротко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авторитет велит ждать, придется подчиниться. Игроки «Волчьего Клыка» изо всех сил старались унять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Нин Тянь, игравший за класс мечника, эффектным прыжком запрыгнул на склон и устремился ввысь, перескакивая с одного уступа на другой. В этот момент сухой выстрел из огнестрельного оружия разорвал гул ущелья. Точка, куда мечник должен был приземлиться в следующее мгновение, разлетелась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испустила разочарованный вздох — лишившись опоры, мечник должен был полететь в пропасть. Но Нин Тянь совершил невероятное: прямо в воздухе он ухитрился изогнуть корпус и активировать боевое умение. Отдача от удара скорректировала траекторию его падения, и он ювелирно приземлился на соседний крошечный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восстановив равновесие, Нин Тянь мгновенно вычислил позицию стрелка и весело помахал рукой затаившемуся снайперу «Волчьего Клыка».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Пришествие Облака спокойно поднялся, закинув тяжелое огнестрельное оружие за спину. Неудача ничуть его не смутила.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скользнул вниз, изящным и стремительным прыжком дикого зверя преодолевая крутизну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Янь Пин скомандовал своим: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 розовую эльфийку вниз по уклону, аккуратно огибая неровности рельефа.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Юйюй и ее спутники на мгновение замешкались, но ноги сами понесли их следом. В голове роился единственный вопрос: «Какого черта мы бежим?»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логики маневра, они послушно мчались за хрупкой девичьей фигуркой своего наемника.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глянь туда, — раздался в наушниках голос Истинного Карпа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Юйюй повернула камеру в указанном направлении. Со всех окрестных холмов лавиной спускались другие отряды. Впереди каждого из них летела стремительная тень — безупречные движения выдавали в этих лидерах великих богов. Все они мчались к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же собственный проводник — крошечная розовая эльфийка-лоли с пафосным ником «Первый красавец столичного круга» — передвигалась короткими перебежками, периодически застревая в текстурах камней и неуклюже обходя валуны.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до боли нелепой, и даже бархатный, глубокий голос владельца персонажа не мог сгладить этого вопиющего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толпу спускавшихся гильдейцев вливались сотни одиночек. В их умах прочно укоренилось золотое правило: видишь бегущего «бога» — беги за ним, целее будешь.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любителей поживиться объедками с барского стола авторитет великих богов был непререкаем.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две трети пути, лидеры авангарда синхронно затормозили. Янь Пин, чей персонаж плелся в хвосте, остановился еще раньше. Не спускавшие с него глаз товарищи по отряду без труда сбросили скорость и замерли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Настигавшие их хвосты едва успели затормозить. Прежде чем кто-то успел возмутиться заминке, земля впереди разверзлась, и в небо взметнулась стена пламени высотой в добрый десяток метров. Жар разъяренной стихии, казалось, обжигал кожу сквозь мониторы.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не успел вовремя среагировать, мгновенно обратились в пепел и отправились на точку возрождения. На этом рейд для них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уцелевшие начали соображать, как великие боги сумели разгадать эту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преграда явно была делом рук «Павильона Духовной Бездны». Стало ясно, почему они первыми ринулись в бой: они просто готовили капкан для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Негодующие взгляды уцелевших скрестились на фигуре Нин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же тварь! Не зря его зовут самым беспардонным ублюдком во всей игре!»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великих богов хватало гениев микроконтроля и выдающихся стратегов, но Нин Тянь прославился исключительно своим феноменальным умением устраивать подлости.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всем своем неоспоримом мастерстве и выдающемся уме он обожал грязные приемы, являясь уникальным в своем роде эксцентричным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главные цели благополучно избежали ловушки, Нин Тянь лишь разочарованно вздохнул. Впрочем, иного он и не ожидал: матерых волков дешевыми фокусами не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исполинский питон на вершине Горы Предков шевельнулся. Тяжелые веки приоткрылись, и огромная голова повернулась в сторону пришельцев. От этого ленивого движения по склонам покатились лавины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Шевелится! Смотрите, он проснулся! — раздался чей-то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виду от первого лица эффект погружения в игру был абсолютным. Камера передавала картинку без малейших искажений, заставляя 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испуганная толпа уставилась на вершину, они встретились взглядом с бездонными вертикальными зрачками древнего пресмыкающегося. Леденящий душу ужас волной прокатился по телам игроков, сидевших перед своими мониторами.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любого змея заставляет стыть кровь, но взору этого титана не было равных. Казалось, один его вид способен обратить человека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большинство игроков пребывало в ступоре, Пришествие Облака, Старая Бездна, Прудовая Рыба и Хо Лин уже отдали команды. Элитные отряды «Волчьего Клыка», «Павильона Ци», «Павильона Монарха» и «Павильона Реки Ишуй» рванулись вперед. Одним слитным движением они преодолели осевшую до пяти метров огненную преграду и устремились к подножию Горы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Янь Пина не отставал. Из-за его медлительности их прыжок через угасающее пламя выглядел далеко не так эффектно, как у великих богов, но они сумели сохранить темп и ринулись следом к заветной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достичь подножия, как земля, покрытая застывшей лавой, вздыбилась. Раскаленные потоки забурлили, словно кипяток. Вспыхивающие тут и там языки пламени мгновенно слизывали неосторожных игроков — локацию то и дело озаряли белые вспышки принудительной телепортации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лавы взлетали высоко вверх, окрашивая ночной небосвод в зловещие багровые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ходил ходуном. Клубы пепла и всполохи огня застилали взор, лишая возможности ориентироваться и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кромешного ада пятачок земли у подножия Горы Предков казался тихой гаванью. Контраст между бушующей вокруг огненной геенной и этим островком безмятежности поражал воображение: словно цветущая поляна посреди грохочущего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минут некогда бесчисленная армия поредела более чем наполовину. Уцелевшие счастливчики спаслись лишь благодаря слепой удаче или выдающейся реакции, но потрепало их изрядно — живого места на доспехах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Юйюй первая вышла из оцепенения. Протянув руку, она захлопнула отвисшую челюсть Истинного Карпа Кои, после чего перевела взгляд на Янь Пина. В ее голосе сквозило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выброс лавы произойдет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эта внезапная волна огня похоронила их прошлую попытку пройти 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до дыр засмотрели записи прохождения, пытаясь высчитать тайминги. По всем расчетам огненный шторм должен был разразиться лишь на пятнадцатой минуте, оставив безопасной зону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простая задача — добраться до спасительного рубежа за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прошло всего восемь минут, а адское пламя уже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догадка, — небрежно отозвался Янь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так я тебе и поверил! Наверняка заметил какую-то деталь или разгадал системную подсказку», — мысленно фыркнул У Цзин, благоразумно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Пин прекрасно видел его скепсис, но пускаться в долгие объяснения не собирался. Он лишь заставил свою эльфийку поднять голову к усыпанному звездами небу. Игра оказалась на редкость занимательной: кто бы мог подумать, что по расположению созвездий в виртуальной вышине можно с легкостью прогнозировать катаклизмы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безопасной зоны Пришествие Облака и Старая Бездна обменялись понимающими взглядами. Да уж, Нин Тянь превзошел сам себя в своем излюбленном амплуа паршивца.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они не смогли предугадать ранний выброс лавы, но слишком хорошо знали повадки этого проныры. Стоило увидеть, как суетливо Нин Тянь ведет свой отряд, как сразу закрались подозрения. А все эти нелепые ловушки на пути преследователей преследовали лишь одну цель — задержать их и не дать вовремя укрыться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мерзавец заранее просчитал аномалию и вознамерился похоронить конкурентов в лаве. И пусть самих «богов» таким не убьешь, но проредить их элитное сопровождение — уже огромная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беду, подручные из «Павильона Духовной Бездны» действовали чересчур топорно. Вот если бы ловушки расставляли мастера маскировки из «Павильона Небесных Тайн», затея Нин Тяня могла увенчаться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содрогнувшись, лидеры мысленно перекрестились. Какое счастье, что признанные стратеги из других гильдий пропустили этот рейд! Столкнись они все лбами с непредсказуемым Нин Тянем на этом узком пятачке — начался бы такой неописуемый бедлам, от которого у любого задергался бы глаз. Одних воспоминаний о прошлых стычках хватало, чтобы напрочь отбить желание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http://bllate.org/book/18369/1779771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