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тот мирно спал, Вэнь Цзянь в своём мире не находил себе места. Сон к нему не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Поразглядывав зелёный росток и так и не обнаружив в нём ничего примечательного, он погрузился в раздумья. Он даже попытался заговорить с травой, но, пробормотав в пустоту добрую четверть часа и не дождавшись ответа, оставил эту нелепую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лёг на кровать. Мысли его разбредались. Изначально его должны были сослать в уезд Янсянь — суровый, промерзлый край на самой границе. Однако те глухие места граничили с землями, где стояла Армия Пустыни, которой он когда-то 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Любому мало-мальски проницательному человеку было ясно: это скрытое заступничество императора. Стоило Вэнь Цзяню добраться до Янсяня, как под защитой преданных ему воинов он оказался бы в полной безопасности. Ни одна душа не посмела бы покуситься на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поэтому враги жаждали его смерти ещё в пути — чтобы списать всё на бесчинства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представить не могли, что из столь тщательно подготовленной западни он выберется живым, да ещё и ухитрится тайно передать весть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Цзянь, Канцлер Янь и сам император дружили с раннего детства. Он, бывший младше остальных на пять месяцев и всегда отличавшийся самым простодушным нравом, рос под их крылом. Они оберегали его и любили, точно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за нынешним обвинением в растрате не стоял лично Канцлер Янь, Вэнь Цзянь никогда бы не попался на подобной нелепице.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это имя весило для Великой Юн непомерно много. Именно этот человек удержал на своих плечах падающие своды угасающей империи. Это он лавировал в ядовитых придворных интригах, спасая учеников Государственной академии от безумного гнева покойного тирана-императора. Это он вёл тонкую игру с четырьмя соседними державами, выгадывая для родины драгоценную передышку. Это он, не щадя собственной жизни, крушил врагов на полях сражений так, что чужеземные цари бледнели при одном его упоминании. Он изнурял себя мыслями и трудами, железной рукой вытаскивая гибнущую страну из пропасти, и без тени сомнения принял на себя вечный позор, лишь бы возвести на престол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истинное воплощение безграничного могущества 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восхождения нового государя на трон прошло едва ли два года. И когда Канцлер Янь обрушил свой удар на Вэнь Цзяня, даже император оказался бессилен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Государю пришлось уступить, лишить друга чинов и отправить в ссылку, однако скрытая забота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знал, что вопреки столь явному заступничеству на жизнь сосланного едва не покусятся? Это было неприкрытой пощёчиной самому императору. Негодяи задели его гордость, но вместе с тем вручили идеальный повод для ответного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случившемся, Канцлер Янь лишь презрительно усмехнулся. Судьба глупцов, решивших выслужиться перед ним и устроивших резню на дороге без его ведома, его нимало не заботила.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Сына Неба — вещь страшная. Когда Канцлер отступился, волна арестов, казней и конфискаций накрыла столицу. Множество чиновников лишились и должностей, и голов. В одночасье столичные ведомства замерли в смертельном ужасе, содрогаясь от каждого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Кончилось всё тем, что Вэнь Цзяня оставили отбывать ссылку там, где его застала весть, — в глухой деревне. И ни одна придворная крыса не посмела пикнуть против. Более того, теперь сановники спали и видели, как бы с бывшим генералом чего не случилось: его безопасность стала залогом их собственного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Случись с ним что-то ещё, пламя императорского гнева выжгло бы их роды до седьмого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Цзянь, внимательно следивший за новостями через свои каналы, наконец вздохнул с облегчением. Он решил пока обосноваться в Медной деревне и через старосту подыскал себе заброшенную лачугу у подножия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скосил глаза на стоящие у постели мешки с мукой и рисом. Завтра же поутру надо будет отнести половину в дом Ли Эрчжу — того самого крестьянина, что вытащил его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 уезде Юнь, вообще прозябали в нищете. По правде сказать, весь край бедствовал, но лачуга его спасителя превосходила любые представления о скудости — в её стенах свободно гуляли сквозняки.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кадушка для зерна давно опустела. Лишь когда Вэнь Цзянь притащил из леса пару зайцев и обменял их на мешок грубых отрубей, в доме появилось хоть какое-то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эти запасы таяли на глазах. Большая их часть уходила на то, чтобы поставить раненого генерала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во время скудной трапезы Вэнь Цзянь ловил на себе голодные взгляды ребятишек — Ли Даня и маленькой Ли Саньхуа. Они тихонько сглатывали слюну, глядя, как он ест, хотя в его миске плескалась лишь пустая, почти лишённая рисинок жижица. От этих воспоминаний 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Всей Великой Юн предстоял ещё слишком долгий путь, прежде чем простой народ заживёт в сытости и покое. И самое страшное — человека, способного провести империю по этой дороге,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гнило изнутри. Не прояви Канцлер Янь железную волю и беспощадную решимость, не возьми он на себя проклятия будущих поколений, вырезая скверну калёным железом, — не было бы у Великой Юн даже этой узкой, зыбкой тропы к спасению. Если бы не миллионы костей, которыми он вымостил этот путь, родные земли давно разорвали бы на части и вытоптали копыта чужеземной конницы.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вельможи да министры в столичных залах исходили желчью, проклиная кровожадного временщика, случись беда — любой из них без колебаний отдал бы жизнь ради спасения Канцлера. Потому что без него они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простых людей Канцлер Янь оставался столпом небесным. В умах народа крепла незыблемая вера: пока жив Канцлер, небо над Великой Юн не упадёт. А если и рухнет, он удержит его на своих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убеждение пустило слишком глубокие корни. И выкорчевать его не могло даже то, что в последние годы Канцлер намеренно отошёл в тень, стараясь ослабить собственное влияние на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из них не знал главного. Небо над Великой Юн уже рухнуло. Человека, который зажигал над этой землёй луну, задерживал закаты и держал на себе весь мир, больше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место заняло неведомое существо, чуждое всему людскому.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этом крылась истинная причина опалы и покушения. Вэнь Цзянь совершил роковую ошибку — он понял, что нынешний Канцлер Янь вовсе не тот, за кого себя выдаёт.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именно поэтому он без лишних вопросов принял появление диковинных вещей из ниоткуда. В его жизни уже случилось нечто куда более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Цзянь отогнал тяжёлые думы, усмирил душевную боль и, закрыв глаза, заставил себя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он поднялся с первыми петухами. Умывшись, Вэнь Цзянь примерил вчерашний подарок — стёганый хлопковый халат. Тот оказался удивительно тёплым и ничуть не стеснял движений. Разомкнув затекшие суставы парой простых упражнений, бывший генерал направился к очагу.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разогрев и съев остатки вчерашнего ужина, он подхватил мешки со съестным и зашагал к дому Ли Эрчжу.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он постучал, но изнутри никто не отозвался. Вэнь Цзянь хлопнул себя по лбу: ну конечно, крестьяне сейчас в поле. Для здешнего люда земля — единственная кормилица, ухаживают они за ней до седьмого пота, проводя на пашне почти всё светлое время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близилась жатва, и измученные крестьяне буквально жили в поле, высматривая каждый колос — от этого зависело, переживут ли они грядущую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Цзянь с досадой посмотрел на мешки. Тащить их на пашню было нельзя — чужие глаза увидят, разговоров и зависти потом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подумывал перемахнуть через невысокий плетень, как вдруг заприметил Ли Саньхуа. Девочка возвращалась из леса: ходила собирать хворост и набрала по пути охапку диких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двенадцать лет эта худенькая, почерневшая от загара девчушка казалась от силы семилетней. Огромный короб за спиной, высившийся над её головой, заставлял её сгибаться чуть ли не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Цзянь торопливо шагнул навстречу и снял с её плеч тяжёлую ношу. Вглядевшись в худое личико, озарённое бесхитростной улыбкой,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больше не таскать дрова? Я сам обо всём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сказывал, негоже так, — девчушка утёрла пот со лба рукавом и отперла калитку. — Брат Вэнь Цзянь, ты к нам по делу какому?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Занеся короб во двор, он пристроил его у стены и протянул ей свертки со съестным.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Саньхуа заглянула внутрь и так и застыла с раскрытым ртом. Уловив тонкий, щекочущий ноздри аромат настоящей муки, она испуганно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белый рис? И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ещё никогда в жизни не доводилось видеть столь чистых, белоснежных зёрен.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сварите кашу, — коротко бросил Вэнь Цзянь. Подхватив пустой короб, он направился к калитке — решил сходить в лес и притащить охапку хвороста посуше.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нельзя, нельзя! Брат Вэнь Цзянь, забери! Ежели брат прознает, ох и влетит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приходит и ругается со мной, — бросил Вэнь Цзянь,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осталась стоять посреди двора. Она тоскливо хмурилась, то и дело сглатывая набежавшую слюну от дивного запаха свежей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в глухих дебрях горы Ушань крупные хищники активно нагуливали жир перед зимней спячкой. Крестьяне не решались заходить дальше опушки; углубляться в чащу никто в здравом уме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 исключением бывалых охотников, но и те предпочитали держаться средних склонов, опасаясь соваться в самое сердце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в нетронутой лесной глуши всегда было полно грибов, ягод и съедобных трав. Чтобы не пачкать одежду, Вэнь Цзянь скинул рубаху и принялся за работу. Быстро набрав полную охапку сухостоя, он решил немного пройтись по окрестностям.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сочной зелени, нарвал лесных плодов, бережно завернув их в широкие листья павловнии, а напоследок наткнулся на кроличью нору. Воин ловко выудил оттуда двух упитанных зверьков.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 добычу, он уложил её на самое дно короба, присыпал тонкими сухими ветками, а сверху прикрыл ворохом черемши и дикого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Эрчжу считалась одной из самых обездоленных в округе. Селяне, видя, как сироты бьются из последних сил, частенько помогали им чем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Делиться крохами с нищими — дело благородное, но человеческая натура завистлива. Если вчерашний побродяжка, живший на чужие подаяния, вдруг начинает через день уплетать жирное мясо, которое самим благодетелям только снится, у любого в душе шевельнётся обида. И неважно, что это изобилие случайно и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полжизни в военных походах и частенько останавливаясь на постой в крестьянских домах, Вэнь Цзянь прекрасно знал эти законы общины. Он рассудил здраво и спрятал всё, что могло разжечь в людях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его пока были ограничены. И пока он не мог подарить семье спасителя сытую жизнь без забот, лучше было перестраховаться, дабы не навлечь на сирот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платить добром, а не губить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Увязав дрова верёвкой из сухой осоки, Вэнь Цзянь закинул короб за плечи, взвалил тяжелую вязанку на плечо и споро зашагал вниз по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куча брёвен, способная раздавить любого неподготовленного человека, покоилась на его плече без малейшего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 природы обладал недюжинной силой, а годы упорных тренировок превратили его тело в литую сталь. Впрочем, в его почтенной семье книжников страсть к воинскому искусству всегда презирали. В день, когда он бросил кисть ради меча и ушёл в армию, разразился страшный скандал — отец грозился вычеркнуть мятежного сына из родовых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именно поэтому, когда на него посыпались фальшивые обвинения, родня пальцем не пошевелила, чтобы помочь, а кое-кто из завистников в клане даже приложил руку к его 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в деревню, как работающие у дороги крестьяне так и обомлели. Сначала им показалось, будто по воздуху плывёт огромная гора хвороста, и один из мужиков от испуга плюхнулся задом прямо в борозду. Но приглядевшись, люди различили под деревянной горой человеческий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 приблудный постоялец Вэнь Цзянь тащит дрова, селяне облегчённо выдохнули, но рты так и не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бледный, израненный чужак таит в себе силу разъярённого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Кумушки, сидевшие на завалинках, так и впились глазами в его широкую спину. Такой парень в любом хозяйстве — сокровище, за троих работать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Ходит бобылём, ни бабы при нём, ни детей. Женат ли был, аль холост доселе? Вот закончится страда, надо будет у Ли Эрчжу порасспросить.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догадываясь о бабьих пересудах, Вэнь Цзянь донёс ношу до двора своего спасителя. Под ошарашенным взглядом Ли Саньхуа он сбросил брёвна, вытащил из глубины короба двух трепыхающихся зайцев и протянул девчушке: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шкуру да выпотроши. Вечером поужинаю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Девчушка машинально перехватила добычу за лапы, всё ещё хлопая глазами. Лишь через минуту до неё дошло, какое богатство держит в руках. Она сглотнула набежавшую слюну и открыла было рот, чтобы возразить, но Вэнь Цзянь пресек любые споры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не думай просить меня забрать их назад. Готовь поживее, пока брат твой из поля не вернулся, иначе опять придётся тратить время на пустые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Цзянь зачерпнул щербатой плошкой воды из кадушки и жадно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Саньхуа, уже привыкшая к властным замашкам бывшего генерала, расплылась в счастливой улыбке и убежала за сарай — свежевать 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брат всё равно не сможет переспорить гостя. За последние дни они уже не раз убеждались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в Медной деревне обедать было не принято. Перебивались двумя скудными трапезами на рассвете и закате, а зимой, когда работы не было, и вовсе ели раз в день. Но с появлением Вэнь Цзяня в лачуге Ли Эрчжу стали готовить ещё и в полдень — он щедро делился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домишко сирот стоял на самом отшибе, у самого леса, так что дразнящий запах мясного варева не долетал до соседей. Это спасало их от лишних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самое время, когда семья усаживалась за обед, в ином мире Янь Пин, поднявшийся на рассвете, листал книгу в своём кабинете. Время от времени он направлял мысленный взор сквозь невидимую преграду,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обедающего генерала, он перевёл взгляд на троих ребятишек — истощённых, темнокожих от постоянной работы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было больно смотреть: даже ладошки маленькой Саньхуа покрывали грубые крестьянские мозоли. Видно было, что сиротам приходится несладко, но, вопреки всем невзгодам, души у них оставались чистыми и незлобивыми.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долго разглядывал эту картину, а затем вновь уставился на Вэнь Цзяня. Он остановил взгляд на уродливом шраме, перечеркнувшем щеку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Цзянь провёл в седле и битвах долгие годы, его тело наверняка было покрыто множеством следов от вражеских клинков и стрел. Но ни одна старая рана не казалась столь отвратительной и чужеродной, как эта,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Честные шрамы, полученные в бою — это доблесть и гордость воина. Этот же след оставил подлый удар в спину от того, кому он доверял больше жизни. Клеймо предательства, напоминание о пытках в сырых казематах и позоре.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призрачное марево рассеялось, Янь Пин прикрыл глаза. Он просидел в тишине минут пять, размышляя, а затем решил пойти на кухню приготовить себе нехитрый обед. Но стоило ему подняться из кресла, как в прихожей раздался резкий треск дверного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http://bllate.org/book/18369/1820278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