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деньги с аккаунта соигрока, Янь Пин посмотрел на пришедшие на телефон сорок восемь юаней и мысленно вздохнул, ощутив горьковатый привкус нищеты. Убрав мобильник, он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Пробыл он там недолго. Вскоре Янь Пин вышел, прихватив с собой все свои скромные сбережения — жалкие крохи, составлявшие теперь все его состояние, — и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славный, по-осеннему свежий и ясный. По улицам лениво прохаживались горожане, а в густой тени деревьев несколько стариков увлеченно резались в шахматы. Янь Пин держал путь прямиком к писчебумажной лавке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находились начальная школа и детский сад, подобных магазинчиков в округе хватало. Выбрав тот, что выглядел поопрятнее, Янь Пин перешагнул порог. В нос тут же ударил густой, знакомый с детства запах бумаги, свежего клея и дешевой туши. Окруженный стайкой ребятишек, увлеченно разглядывавших копеечные игрушки, он — взрослый, высокий мужчина — смотрелся здесь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на полках, он выбрал простенькую кисть, флакончик черной туши и несколько больших листов плотной бумаги сюань. Расплатился и вышел. К счастью, после недавней закупки риса и муки у него в кармане как раз завалялось несколько мятых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Янь Пин бережно расправил лист на письменном столе. Откупорив флакон, он обмакнул кончик кисти в тушь и сделал пробный мазок на клочке бумаги. Качество бумаги оказалось вполне сносным, а вот тушь с кистью оставляли желать лучшего. Впрочем, выбирать не приходилось —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он уверенным движением опустил кисть на бумагу и принялся творить. Весь процесс Янь Пин записывал на камеру телефона, предусмотрительно выставив ракурс так, чтобы его лицо не попадало в кадр. Он прекрасно понимал: стоит его одиозной физиономии мелькнуть на видео, и даже самый признанный шедевр мгновенно обесценится в глазах публики из-за дурной славы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картину, он смонтировал короткий ролик и загрузил его в сеть. Янь Пин вовсе не метил в популярные блогеры; интернет был нужен ему лишь как витрина. Если его работы заметит достаточное количество людей, он сможет давать частные уроки живописи и зарабатывать хоть какие-то деньги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Лавочка соигрока окончательно прикрылась. Полагаться исключительно на конвертацию очков заслуг в звонкую монету тоже было неразумно: в последнее время неприятности сыпались на него одна за другой, что для столь мирной и законопослушной страны вообще-то являлось редкостью. Пытаться устроиться на нормальную работу с репутацией прежнего владельца тела — затея заведомо провальная, его бы и на порог нигде не пустили. Единственным выходом оставался заработок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подобный метод требовал времени и изрядной доли везения, так что Янь Пину оставалось лишь набраться терпения и ждать первых откликов.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Янь Пин завел привычку ежедневно выкладывать новые ролики. Однако он больше не пытался завершить картину на одном дыхании, как в первый раз. Теперь он создавал полотна постепенно, выкладывая процесс по крохотным фрагментам. И дело было вовсе не в творческом кризисе — просто качественная бумага сюань стоила непозволительно дорого для его нынешнего кармана, так что приходилось экономить и планировать бюджет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ежедневно выкраивал час-другой, чтобы выбраться на улицу в теле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заработанное очко заслуг шло на пользу его пушистому воплощению: черный зверь стремительно менялся, рос и крепчал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Привыкать к этим внезапным метаморфозам приходилось не только животным инстинктам зверя, но и самому Янь Пину, чье сознание управляло кошачьей плотью в реальном мире. Любое изменение в физиологии требовало долгой и кропотливой сонастройки.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регулярно совершал вылазки на четырех лапах. Самым скверным в этом деле был процесс обратного перехода: превращение из кота в человека сопровождалось такой дикой, выворачивающей суставы болью, что Янь Пин на добрых полчаса полностью лишался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необходимая плата — так, шаг за шагом, он постепенно приспосабливался к законам этого чужого для 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Хуань и его приятели, уже успевшие разжиться качественным модулятором голоса и собиравшиеся продолжить травлю Янь Пина в сети, с удивлением обнаружили, что их жертва больше недоступна. Из-за лавины оставленных ими жалоб и гневных отзывов аккаунт соигрока заблокировали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переглянулись в недоумении. Наконец Цинь Хуань зло сплюнул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Живучий гад! Кто-нибудь знает, где этот ублюдок сейчас обитает?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вышло достать его на просторах сети, придется проучить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 Облачном городе, — подал голос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в Облачном! — рявкнул Цинь Хуань и раздраженно отвесил ему легкий подзатыльник. — Вопрос в том, где конкретно? Город огромный, мне что, прикажешь каждый дом обыскивать?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 Тину звякну, он как раз в Облачном отирается, наверняка в курсе, — вмешался Гу Юань. Достав телефон, он сочувственно потер ушибленную макушку Цинь И и сердито зыркнул на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без того умом не блещет, а если ты ему последние мозги выбьешь, родители с тебя шкуру спустят.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другом конце провода, в тихой и уютной чайной, Е Тин шпионил за жилой многоэтажкой напротив. От внезапной трели звонка он испуганно вздрогнул. Чертыхнувшись, парень вытащил трубку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быстрее, некогда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Янь Пина? — Е Тин бросил короткий взгляд на окна многоэтажки. — Жди, сейчас скину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отправил геометку и вновь прильнул к окну, не сводя пристального взгляда со старенького дома. В груди у него все сильнее разгорался охотничий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скрытое наблюдение за квартирой Янь Пина уже несколько дней и успел раскопать потрясающий секрет. Оказалось, тот приютил огромного угольно-черного кота, чьи размеры значительно превосходили любые кошачьи стандарты. Зверь был точь-в-точь как тот загадочный спаситель из недавнего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подсказывало Е Тину, что это не просто совпадение. В голове сразу всплыли полустертые слухи, гулявшие по сети: поговаривали, будто в раскрытии недавнего дела серийного убийцы Чжао в Облачном городе ключевую роль сыграл невероятно умный черный кот, который спас жертву и вывел полицию на след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полиция поспешила быстро замять ту историю, Е Тин случайно наткнулся на утекшие в сеть подробности. Тогда он лишь посмеялся и оставил едкий комментарий в духе: «Автору фейка следовало бы хоть немного дружить со здравым смыслом». Теперь же ему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Обожавший редкие и необычные диковинки, Е Тин буквально загорелся идеей заполучить это чудо природы. Он решил понаблюдать еще пару дней, чтобы окончательно во всем удостовериться, а затем просто выкупить кота у Янь Пина. В руках такого ничтожества этот уникальный зверь просто пропадет, а у него заживет по-королевски.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Пин, даже не подозревая, что кто-то всерьез нацелился на его пушистую шкуру, в этот момент вел переписку в телефоне, обсуждая условия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слияния с черным зверем его органы чувств обострились до предела, что поначалу доставляло массу неудобств в повседневной жизни — любой шорох казался грохотом. Ему пришлось приложить немало усилий, чтобы намеренно приглушить свое восприятие, искусственно снизив его до уровня обычного человека. Именно поэтому он и не заметил притаившегося в чайной напротив Е Тина, который жадно буравил взглядом 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детали, стороны пришли к согласию. Первой ученицей Янь Пина оказалась семилетняя девочка-метиска. Ее семья долгое время жила за границей и лишь недавно вернулась на родину. Ее мать, хоть и была иностранкой, души не чаяла в китайской культуре. Девочка унаследовала это увлечение, с малых лет проявляя искренний интерес к традиционному искусству и старинной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Наньшань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столичном элитном поселке Виллы Наньшань Янь Цзюнь, только что завершивший переписку, опустил взгляд на свою младшую сестру. Семилетняя Лили стояла рядом, робко прижавшись к его колену. На ней было нарядное синее платьице, шелковистые черные волосы аккуратными прядями спадали на плечи, а в руках она крепко сжимала планшет для рисования. Девочка смотрела на брата огромными, похожими на аметисты глазами, в которых поблескивали непролитые слезы, и тихонько шмыгала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не плачь. Я обо всем договорился, — Янь Цзюнь присел перед ней на корточки и ласково улыбнулся. — Завтра у тебя начнется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Лили услышать это, как ее личико мгновенно озарилось счастливой улыбкой. Сделав шаг вперед, она крепко обняла брата своими пухлыми детскими ручонками и нежно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Ты у меня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Цзюня от этой картины сладко сжалось сердце. Он мягко потрепал девочку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играй, егоза. А мне нужно еще немного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сестренку, которая весело побежала в детскую, забавно перебирая ножками, Янь Цзюнь тяжело вздохнул и устало взъерошил волосы. На его лицо снова набежала мрачная тень. Разве мог он безответственно отнестись к выбору репетитора для Лили? Разумеется, он досконально проверил личность этого интернет-учителя.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 проверки повергли его в шок. Этим учителем оказался не кто иной, как Янь 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здравом уме Янь Цзюнь ни за что на свете не подпустил бы этого одиозного парня к своей сестре — даже через экран монитора. Но Лили так отчаянно хотела учиться именно у этого художника, что ходила за братом хвостиком, умоляюще заглядывая в глаза и тихонько всхлипывая. Перед ее слезами он устоять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ее хрупких, вздрагивающих от беззвучных слез плечиков разрывал ему душу. Пришлось засунуть гордость подальше и, скрепя сердце, согласиться на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была поздним и бесконечно любимым ребенком. Она росла единственной девочкой в нынешнем поколении как семьи Янь, так и почтенного семейства ее дедушки Руилиана. Настоящая драгоценная жемчужина, которую холили и лелеяли оба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старшие прознают, что он нанял для их маленькой принцессы учителя рисования с настолько грязной репутацией, с него живьем шкуру спустят. Так что эта маленькая тайна должна остаться строго между ними. Если отец с матерью, дедушки или старший брат узнают правду —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проделках Янь Пина в высшем обществе могли быть преувеличены, но то, как слепо обожал его младший наследник влиятельной семьи Бай, Бай Фан, видели абсолютно все. Очевидно, этот парень умел виртуозно пудрить людям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 время онлайн-уроков в комнате Лили обязан постоянно дежурить дворецкий — мало ли какую чушь этот проходимец попытается внушить ребенку. Приняв твердое решение, Янь Цзюнь глубоко вздохнул и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Пин, обеспечив себя временным заработком, задумался над методикой преподавания. Ему определенно стоило понаблюдать за тем, как ведут уроки современные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времена своего канцлерства в Великой Юн он порой, поддавшись порыву, наведывался в Гоцзицзянь или Тайсюэ, чтобы прочитать лекцию-другую и наставить юные умы на путь истинный. Но у него никогда не было опыта планомерного, традиционного обучения с нуля, тем более — работы с маленькими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солнце, уже клонившееся к закату, заливало мир теплым, густым золотым светом, куда более мягким, нежели палящие летние лучи. На высоком кирпичном заборе Начальной школы номер один, лениво развалившись, грелся на солнце крупный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неторопливо покачивал кончиком пушистого хвоста и пристально смотрел сквозь оконное стекло в класс, где учитель увлеченно что-то объяснял притихшей детворе.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располагалась неподалеку от его дома, да и возраст местных ребятишек в точности соответствовал возрасту его будущей ученицы. Именно поэтому Янь Пин выбрал ее для своих скромных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портило эту идиллическую картину: торчащий внизу под забором Е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кот посмотрел на парня, который безостановочно кыскал и цокал языком, тщетно пытаясь сманить его вниз. Не в силах понять мотивы этого странного человека, Янь Пин просто проигнорировал его, вернувшись к созерцанию урока под ласковыми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жизни, когда бремя государственных забот в Великой Юн становилось невыносимо тяжким, он частенько сбегал в Гоцзицзянь. Там, среди древних свитков и тишины, он читал случайные лекции или разбирал сложные богословские споры, помогая молодым умам обрести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пылкие, жаждущие знаний юноши, полные светлых надежд и амбиций, были единственными лучиками света в туманном и мрачном будущем угасающей династии. И они же дарили ему — человеку, на чьи плечи мертвым грузом легла судьба всей Великой Юн, — редкие минуты покоя. Рядом с ними он мог ненадолго сбросить маску сурового правителя и просто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пост канцлера, Янь Пин всем сердцем желал им повзрослеть и набраться сил. И неважно, что большинство из них люто ненавидело его, считая беспринципным временщиком и тираном. Он терпеливо ждал того дня, когда эти мальчишки окрепнут настолько, что смогут вырвать власть из его рук и взвалить на свои плечи заботу о Великой Юн и ее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дожить до этого момента ему было не суждено — судьба безжалостно швырнула его в этот технологичный,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трель школьного звонка вырвала погрузившегося в воспоминания Янь Пина из забытья. Он поднялся на четыре лапы и сладко, по-кошачьи потянулся. Из дверей школы с веселым гомоном хлынула толпа ребятишек. Малыши с рюкзачками наперевес разбегались во все стороны, громко перекликаясь друг с другом. Глядя на них, Янь Пин поймал себя на мысли, что в одной этой школе учится больше детей, чем во всех учебных заведениях крупного округа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Однозначно, это была прекрасная, великая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не спеша зашагал по кирпичному гребню забора. Проходившие внизу девочки то и дело задирали головы и звали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Котик! Кис-кис, спускайся, я дам тебе печеньку!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обходилось и без хулиганистых мальчишек. Желая досадить девчонкам, они подбирали с земли мелкую гальку и прицельно швыряли ее в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без труда уклонялся от летящих камней, грациозно перепрыгивая с места на место, а вот самим задирам везло куда меньше. Они тут же получали от разгневанных девчонок знатную взбучку портфелями и кулаками. Мальчишки обиженно пищали, удирая во все лопатки, но из чистого упрямства продолжали выкрикивать на ходу, что им ни капли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http://bllate.org/book/18369/1826409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